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MAXCODIGO 11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MAXNOME 101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mes;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ano;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Data;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codigo[MAXCODIGO];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nome[MAXNOME];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responsavel;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Disciplina;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numero_aluno;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nome[MAXNOME];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data;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Aluno;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contaAlunosData(Aluno alunos[], int n, Data 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res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(alunos[i].data.ano &lt;= d.ano &amp;&amp; alunos[i].data.mes &lt;= d.mes &amp;&amp; alunos[i].data.dia &lt; d.dia)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res++;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