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MAXNOME 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MAXCODIGO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MAXFREGUESIAS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MAXCONCELHOS 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nome[MAXNOME];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codigo[MAXCODIGO];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eleitores;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votantes;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Freguesia;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nome[MAXNOME];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codigo[MAXCODIGO];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Freguesia freguesias[MAXFREGUESIAS];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n_freguesias;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Concelho;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nome[MAXNOME];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codigo[MAXCODIGO];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Concelho concelhos[MAXCONCELHOS];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n_concelhos;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Distrito;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maiorAbstencao(Distrito d[], int 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k, max, num_eleitores, num_votantes;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num_votantes 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num_eleitores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d[i].n_concelhos; j++)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d[i].concelhos[j].n_freguesias; k++)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num_votantes += d[i].concelhos[j].freguesias[k].votantes;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num_eleitores += d[i].concelhos[j].freguesias[k].eleitores;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((num_votantes / num_eleitores) &gt; max)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(num_votantes / num_eleitores);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