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*searchMin(Node *head)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*x, *res;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 = head-&gt;value;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 = head;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head; x != NULL; x = x-&gt;next)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(x-&gt;value &lt; min)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min = x-&gt;value;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 = x;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*removeFirstOccurrence(Node *head, int val)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*x, *aux;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NULL;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2 OPCOES: node a remover é a head OU está algures no meio/fim/ nao existe.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quando é a head: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(head-&gt;value == val)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head;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x-&gt;next;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free(x);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quando é algures no meio/fim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(x = head; x-&gt;next != NULL; x = x-&gt;next)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(x-&gt;next-&gt;value == val)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aux = x-&gt;next;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x-&gt;next = aux-&gt;next;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free(aux);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head;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quando node com valor 'val' nao existe e chegamos ao final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head;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