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checkDivisors(Node *head, int n)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head; x != NULL; x = x-&gt;next)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% x-&gt;value != 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*removeKElement(Node *head, int k)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*x, *aux;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1;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2 OPCOES: node a remover é a head OU está algures no meio/fim/ nao existe.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quando é a head: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(k == 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head;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x-&gt;next;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free(x);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quando é algures no meio/fim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head; x-&gt;next != NULL; x = x-&gt;next)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+ 1 == k)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aux = x-&gt;next;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x-&gt;next = aux-&gt;next;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free(aux);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head;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 lista tiver menos de k elementos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