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removeElemento(DLista *lst, char *s)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Ligacao *x;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lst-&gt;primeiro; x != NULL; x = x-&gt;proximo)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(strcmp(x-&gt;text, s) ==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 /*parar quando x-&gt;text == s, ou seja temos de remover x*/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 se elemento a remover for a head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(x-&gt;anterior==NULL){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lst-&gt;primeiro = x-&gt;proximo;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lst-&gt;primeiro-&gt;anterior = NULL;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(x-&gt;proximo==NULL){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se elemento a remover for o ultimo */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lst-&gt;ultimo = x-&gt;anterior;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lst-&gt;ultimo-&gt;proximo=NULL;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/*se elemento a remover for no meio*/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x-&gt;anterior-&gt;proximo = x-&gt;proximo;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x-&gt;proximo-&gt;anterior = x-&gt;anterior;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free(x-&gt;text);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Pior caso: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 -&gt; ter de percorrer a doubly linked list toda, n = tamanho da doubly linked list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   | 0          | 1  | 2      | 3  | 4  | 5  | 6  | 7  | 8 | 9 | 10 | 11 | 12    |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Elementos| 13,39,0,26 | X  | 28,15  | X  | X  | X  | X  | 20 | X | X | 36 | X  | 25,12 |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com que a head de cada lista de cada index da tabela contivesse um ponteiro para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 final da lista, nesse caso seria facil colocar o elemento logo após o ultimo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 da lista, usando uma funcao insertEnd em tempo constante O(1).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