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removeUltOcorrencia(DLista *lst, char *s)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Ligacao *x;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(x = lst-&gt;ultimo; x != NULL; x = x-&gt;anterior)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(strcmp(x-&gt;text, s) == 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 /*parar quando x-&gt;text == s, ou seja temos de remover x*/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se elemento a remover for a head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(x-&gt;anterior == NULL)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lst-&gt;primeiro = x-&gt;proximo;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lst-&gt;primeiro-&gt;anterior = NULL;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(x-&gt;proximo == NULL)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se elemento a remover for o ultimo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lst-&gt;ultimo = x-&gt;anterior;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lst-&gt;ultimo-&gt;proximo = NULL;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/*se elemento a remover for no meio*/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x-&gt;anterior-&gt;proximo = x-&gt;proximo;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x-&gt;proximo-&gt;anterior = x-&gt;anterior;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free(x-&gt;text);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free(x);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Pior caso: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O(n) -&gt; ter de percorrer a doubly linked list toda, n = tamanho da doubly linked list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remoção do elemento com chave 14: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   | 0  | 1  | 2  | 3     | 4     | 5   | 6     | 7  | 8  | 9  | 10  |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Elementos| 0  | 12 | 13 | 25,36 | 15,26 |     | 28,39 |    |    | 20 |     |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 colisao: 15 colide com 26 no index 4 da tabela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 colisao: 28 colide com 39 no index 6 da tabela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 colisao: 25 colide com 36 no index 3 da tabela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colisoes: 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remover o elemento com chave k, na tabela, temos de fazer k mod M, ou seja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caso k mod 11, o resultado dessa operação dá-nos o index da tabela onde devemos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k. Depois temos de percorrer uma linkedlist, cuja head, é apontada pelo ponteiro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no index da tabela que nos deu a operação k mod 11, até achar o elemento k, e posteriormente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removê-lo da lista, tal e qual se remove um elemento numa linkedlist.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