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numReprovacoes(Arvore *t)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t == NULL)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if(t -&gt; insc -&gt; nota &lt; 10)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numReprovacoes(t-&gt;esquerda) + numReprovacoes(t-&gt;direita) + 1;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numReprovacoes(t-&gt;esquerda) + numReprovacoes(t-&gt;direita);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