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1697" w14:textId="7D543CC1" w:rsidR="00162EA8" w:rsidRPr="00162EA8" w:rsidRDefault="00BB6D24">
      <w:r>
        <w:t xml:space="preserve">Este arquivo serve como um teste para saber a potência do log do </w:t>
      </w:r>
      <w:proofErr w:type="spellStart"/>
      <w:r>
        <w:t>git</w:t>
      </w:r>
      <w:proofErr w:type="spellEnd"/>
    </w:p>
    <w:p w14:paraId="3E22D93D" w14:textId="1C648F40" w:rsidR="00162EA8" w:rsidRPr="00BB6D24" w:rsidRDefault="00162EA8">
      <w:pPr>
        <w:rPr>
          <w:u w:val="single"/>
        </w:rPr>
      </w:pPr>
      <w:proofErr w:type="spellStart"/>
      <w:r>
        <w:rPr>
          <w:u w:val="single"/>
        </w:rPr>
        <w:t>Asudhasudhau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uigeda</w:t>
      </w:r>
      <w:proofErr w:type="spellEnd"/>
      <w:r>
        <w:rPr>
          <w:u w:val="single"/>
        </w:rPr>
        <w:t xml:space="preserve"> qug1 asuodh12 eoh2 13p0he1</w:t>
      </w:r>
    </w:p>
    <w:sectPr w:rsidR="00162EA8" w:rsidRPr="00BB6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E5"/>
    <w:rsid w:val="00162EA8"/>
    <w:rsid w:val="004323E5"/>
    <w:rsid w:val="00A25855"/>
    <w:rsid w:val="00B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B93E"/>
  <w15:chartTrackingRefBased/>
  <w15:docId w15:val="{BB4A34E7-86AF-48C6-B166-6C0AEA44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</cp:revision>
  <dcterms:created xsi:type="dcterms:W3CDTF">2020-09-12T17:02:00Z</dcterms:created>
  <dcterms:modified xsi:type="dcterms:W3CDTF">2020-09-12T17:05:00Z</dcterms:modified>
</cp:coreProperties>
</file>