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28FC8" w14:textId="77777777" w:rsidR="00BA62F5" w:rsidRPr="00BA62F5" w:rsidRDefault="00BA62F5" w:rsidP="00BA62F5">
      <w:pPr>
        <w:rPr>
          <w:b/>
          <w:bCs/>
        </w:rPr>
      </w:pPr>
      <w:r w:rsidRPr="00BA62F5">
        <w:rPr>
          <w:b/>
          <w:bCs/>
        </w:rPr>
        <w:t xml:space="preserve">Definição das Funcionalidades do Sistema — </w:t>
      </w:r>
      <w:proofErr w:type="spellStart"/>
      <w:r w:rsidRPr="00BA62F5">
        <w:rPr>
          <w:b/>
          <w:bCs/>
        </w:rPr>
        <w:t>Reparaê</w:t>
      </w:r>
      <w:proofErr w:type="spellEnd"/>
    </w:p>
    <w:p w14:paraId="3492BB9B" w14:textId="77777777" w:rsidR="00BA62F5" w:rsidRPr="00BA62F5" w:rsidRDefault="00BA62F5" w:rsidP="00BA62F5">
      <w:pPr>
        <w:rPr>
          <w:b/>
          <w:bCs/>
        </w:rPr>
      </w:pPr>
      <w:r w:rsidRPr="00BA62F5">
        <w:rPr>
          <w:b/>
          <w:bCs/>
        </w:rPr>
        <w:t>1. Apresentação</w:t>
      </w:r>
    </w:p>
    <w:p w14:paraId="7C33FBE0" w14:textId="77777777" w:rsidR="00BA62F5" w:rsidRPr="00BA62F5" w:rsidRDefault="00BA62F5" w:rsidP="00BA62F5">
      <w:r w:rsidRPr="00BA62F5">
        <w:t xml:space="preserve">O </w:t>
      </w:r>
      <w:proofErr w:type="spellStart"/>
      <w:r w:rsidRPr="00BA62F5">
        <w:t>Reparaê</w:t>
      </w:r>
      <w:proofErr w:type="spellEnd"/>
      <w:r w:rsidRPr="00BA62F5">
        <w:t xml:space="preserve"> é uma plataforma digital destinada à divulgação, pesquisa e contratação de serviços. Seu objetivo é conectar clientes a profissionais de diferentes áreas, facilitando a busca por serviços e o contato entre as partes.</w:t>
      </w:r>
    </w:p>
    <w:p w14:paraId="7152C705" w14:textId="77777777" w:rsidR="00BA62F5" w:rsidRPr="00BA62F5" w:rsidRDefault="00BA62F5" w:rsidP="00BA62F5">
      <w:pPr>
        <w:rPr>
          <w:b/>
          <w:bCs/>
        </w:rPr>
      </w:pPr>
      <w:r w:rsidRPr="00BA62F5">
        <w:rPr>
          <w:b/>
          <w:bCs/>
        </w:rPr>
        <w:t>2. Funcionalidades do Cliente</w:t>
      </w:r>
    </w:p>
    <w:p w14:paraId="0FA9F465" w14:textId="77777777" w:rsidR="00BA62F5" w:rsidRPr="00BA62F5" w:rsidRDefault="00BA62F5" w:rsidP="00BA62F5">
      <w:pPr>
        <w:numPr>
          <w:ilvl w:val="0"/>
          <w:numId w:val="1"/>
        </w:numPr>
      </w:pPr>
      <w:r w:rsidRPr="00BA62F5">
        <w:t>Cadastro e autenticação de usuários.</w:t>
      </w:r>
    </w:p>
    <w:p w14:paraId="061177A0" w14:textId="77777777" w:rsidR="00BA62F5" w:rsidRPr="00BA62F5" w:rsidRDefault="00BA62F5" w:rsidP="00BA62F5">
      <w:pPr>
        <w:numPr>
          <w:ilvl w:val="0"/>
          <w:numId w:val="1"/>
        </w:numPr>
      </w:pPr>
      <w:r w:rsidRPr="00BA62F5">
        <w:t>Edição de informações pessoais.</w:t>
      </w:r>
    </w:p>
    <w:p w14:paraId="6726D9B0" w14:textId="77777777" w:rsidR="00BA62F5" w:rsidRPr="00BA62F5" w:rsidRDefault="00BA62F5" w:rsidP="00BA62F5">
      <w:pPr>
        <w:numPr>
          <w:ilvl w:val="0"/>
          <w:numId w:val="1"/>
        </w:numPr>
      </w:pPr>
      <w:r w:rsidRPr="00BA62F5">
        <w:t>Pesquisa de serviços disponíveis.</w:t>
      </w:r>
    </w:p>
    <w:p w14:paraId="587A275A" w14:textId="77777777" w:rsidR="00BA62F5" w:rsidRPr="00BA62F5" w:rsidRDefault="00BA62F5" w:rsidP="00BA62F5">
      <w:pPr>
        <w:numPr>
          <w:ilvl w:val="0"/>
          <w:numId w:val="1"/>
        </w:numPr>
      </w:pPr>
      <w:r w:rsidRPr="00BA62F5">
        <w:t>Filtros por categorias.</w:t>
      </w:r>
    </w:p>
    <w:p w14:paraId="61448F8B" w14:textId="77777777" w:rsidR="00BA62F5" w:rsidRPr="00BA62F5" w:rsidRDefault="00BA62F5" w:rsidP="00BA62F5">
      <w:pPr>
        <w:numPr>
          <w:ilvl w:val="0"/>
          <w:numId w:val="1"/>
        </w:numPr>
      </w:pPr>
      <w:r w:rsidRPr="00BA62F5">
        <w:t>Visualização de profissionais e seus perfis.</w:t>
      </w:r>
    </w:p>
    <w:p w14:paraId="1E43BE43" w14:textId="77777777" w:rsidR="00BA62F5" w:rsidRPr="00BA62F5" w:rsidRDefault="00BA62F5" w:rsidP="00BA62F5">
      <w:pPr>
        <w:numPr>
          <w:ilvl w:val="0"/>
          <w:numId w:val="1"/>
        </w:numPr>
      </w:pPr>
      <w:r w:rsidRPr="00BA62F5">
        <w:t>Solicitação de serviços.</w:t>
      </w:r>
    </w:p>
    <w:p w14:paraId="27E6BFFF" w14:textId="77777777" w:rsidR="00BA62F5" w:rsidRPr="00BA62F5" w:rsidRDefault="00BA62F5" w:rsidP="00BA62F5">
      <w:pPr>
        <w:numPr>
          <w:ilvl w:val="0"/>
          <w:numId w:val="1"/>
        </w:numPr>
      </w:pPr>
      <w:r w:rsidRPr="00BA62F5">
        <w:t>Acompanhamento de solicitações.</w:t>
      </w:r>
    </w:p>
    <w:p w14:paraId="5A606131" w14:textId="77777777" w:rsidR="00BA62F5" w:rsidRPr="00BA62F5" w:rsidRDefault="00BA62F5" w:rsidP="00BA62F5">
      <w:pPr>
        <w:numPr>
          <w:ilvl w:val="0"/>
          <w:numId w:val="1"/>
        </w:numPr>
      </w:pPr>
      <w:r w:rsidRPr="00BA62F5">
        <w:t>Avaliação dos profissionais e serviços.</w:t>
      </w:r>
    </w:p>
    <w:p w14:paraId="3E7D808C" w14:textId="77777777" w:rsidR="00BA62F5" w:rsidRPr="00BA62F5" w:rsidRDefault="00BA62F5" w:rsidP="00BA62F5">
      <w:pPr>
        <w:rPr>
          <w:b/>
          <w:bCs/>
        </w:rPr>
      </w:pPr>
      <w:r w:rsidRPr="00BA62F5">
        <w:rPr>
          <w:b/>
          <w:bCs/>
        </w:rPr>
        <w:t>3. Funcionalidades do Profissional</w:t>
      </w:r>
    </w:p>
    <w:p w14:paraId="6FB95C57" w14:textId="77777777" w:rsidR="00BA62F5" w:rsidRPr="00BA62F5" w:rsidRDefault="00BA62F5" w:rsidP="00BA62F5">
      <w:pPr>
        <w:numPr>
          <w:ilvl w:val="0"/>
          <w:numId w:val="2"/>
        </w:numPr>
      </w:pPr>
      <w:r w:rsidRPr="00BA62F5">
        <w:t>Cadastro e autenticação profissional.</w:t>
      </w:r>
    </w:p>
    <w:p w14:paraId="35185B82" w14:textId="77777777" w:rsidR="00BA62F5" w:rsidRPr="00BA62F5" w:rsidRDefault="00BA62F5" w:rsidP="00BA62F5">
      <w:pPr>
        <w:numPr>
          <w:ilvl w:val="0"/>
          <w:numId w:val="2"/>
        </w:numPr>
      </w:pPr>
      <w:r w:rsidRPr="00BA62F5">
        <w:t>Cadastro e edição do perfil profissional.</w:t>
      </w:r>
    </w:p>
    <w:p w14:paraId="027B6545" w14:textId="77777777" w:rsidR="00BA62F5" w:rsidRPr="00BA62F5" w:rsidRDefault="00BA62F5" w:rsidP="00BA62F5">
      <w:pPr>
        <w:numPr>
          <w:ilvl w:val="0"/>
          <w:numId w:val="2"/>
        </w:numPr>
      </w:pPr>
      <w:r w:rsidRPr="00BA62F5">
        <w:t>Cadastro de especialidades e serviços oferecidos.</w:t>
      </w:r>
    </w:p>
    <w:p w14:paraId="52E8AFC7" w14:textId="77777777" w:rsidR="00BA62F5" w:rsidRPr="00BA62F5" w:rsidRDefault="00BA62F5" w:rsidP="00BA62F5">
      <w:pPr>
        <w:numPr>
          <w:ilvl w:val="0"/>
          <w:numId w:val="2"/>
        </w:numPr>
      </w:pPr>
      <w:r w:rsidRPr="00BA62F5">
        <w:t>Gerenciamento das informações profissionais.</w:t>
      </w:r>
    </w:p>
    <w:p w14:paraId="43AC4979" w14:textId="77777777" w:rsidR="00BA62F5" w:rsidRPr="00BA62F5" w:rsidRDefault="00BA62F5" w:rsidP="00BA62F5">
      <w:pPr>
        <w:numPr>
          <w:ilvl w:val="0"/>
          <w:numId w:val="2"/>
        </w:numPr>
      </w:pPr>
      <w:r w:rsidRPr="00BA62F5">
        <w:t>Visualização de solicitações recebidas.</w:t>
      </w:r>
    </w:p>
    <w:p w14:paraId="438B922E" w14:textId="77777777" w:rsidR="00BA62F5" w:rsidRPr="00BA62F5" w:rsidRDefault="00BA62F5" w:rsidP="00BA62F5">
      <w:pPr>
        <w:numPr>
          <w:ilvl w:val="0"/>
          <w:numId w:val="2"/>
        </w:numPr>
      </w:pPr>
      <w:r w:rsidRPr="00BA62F5">
        <w:t>Aceitação ou recusa de solicitações.</w:t>
      </w:r>
    </w:p>
    <w:p w14:paraId="5C73C5C7" w14:textId="77777777" w:rsidR="00BA62F5" w:rsidRPr="00BA62F5" w:rsidRDefault="00BA62F5" w:rsidP="00BA62F5">
      <w:pPr>
        <w:numPr>
          <w:ilvl w:val="0"/>
          <w:numId w:val="2"/>
        </w:numPr>
      </w:pPr>
      <w:r w:rsidRPr="00BA62F5">
        <w:t>Atualização do andamento dos serviços.</w:t>
      </w:r>
    </w:p>
    <w:p w14:paraId="60773FAE" w14:textId="77777777" w:rsidR="00BA62F5" w:rsidRPr="00BA62F5" w:rsidRDefault="00BA62F5" w:rsidP="00BA62F5">
      <w:pPr>
        <w:numPr>
          <w:ilvl w:val="0"/>
          <w:numId w:val="2"/>
        </w:numPr>
      </w:pPr>
      <w:r w:rsidRPr="00BA62F5">
        <w:t>Consulta de avaliações recebidas.</w:t>
      </w:r>
    </w:p>
    <w:p w14:paraId="59D2CEA0" w14:textId="77777777" w:rsidR="00BA62F5" w:rsidRPr="00BA62F5" w:rsidRDefault="00BA62F5" w:rsidP="00BA62F5">
      <w:pPr>
        <w:rPr>
          <w:b/>
          <w:bCs/>
        </w:rPr>
      </w:pPr>
      <w:r w:rsidRPr="00BA62F5">
        <w:rPr>
          <w:b/>
          <w:bCs/>
        </w:rPr>
        <w:t>4. Funcionalidades Gerais do Sistema</w:t>
      </w:r>
    </w:p>
    <w:p w14:paraId="074DB6DB" w14:textId="77777777" w:rsidR="00BA62F5" w:rsidRPr="00BA62F5" w:rsidRDefault="00BA62F5" w:rsidP="00BA62F5">
      <w:pPr>
        <w:numPr>
          <w:ilvl w:val="0"/>
          <w:numId w:val="3"/>
        </w:numPr>
      </w:pPr>
      <w:r w:rsidRPr="00BA62F5">
        <w:t>Armazenamento e gerenciamento dos dados.</w:t>
      </w:r>
    </w:p>
    <w:p w14:paraId="4B6CA428" w14:textId="77777777" w:rsidR="00BA62F5" w:rsidRPr="00BA62F5" w:rsidRDefault="00BA62F5" w:rsidP="00BA62F5">
      <w:pPr>
        <w:numPr>
          <w:ilvl w:val="0"/>
          <w:numId w:val="3"/>
        </w:numPr>
      </w:pPr>
      <w:r w:rsidRPr="00BA62F5">
        <w:t>Gerenciamento de usuários e categorias.</w:t>
      </w:r>
    </w:p>
    <w:p w14:paraId="21E28001" w14:textId="77777777" w:rsidR="00BA62F5" w:rsidRPr="00BA62F5" w:rsidRDefault="00BA62F5" w:rsidP="00BA62F5">
      <w:pPr>
        <w:numPr>
          <w:ilvl w:val="0"/>
          <w:numId w:val="3"/>
        </w:numPr>
      </w:pPr>
      <w:r w:rsidRPr="00BA62F5">
        <w:t>Validação das informações cadastradas.</w:t>
      </w:r>
    </w:p>
    <w:p w14:paraId="0955684E" w14:textId="77777777" w:rsidR="00BA62F5" w:rsidRPr="00BA62F5" w:rsidRDefault="00BA62F5" w:rsidP="00BA62F5">
      <w:pPr>
        <w:numPr>
          <w:ilvl w:val="0"/>
          <w:numId w:val="3"/>
        </w:numPr>
      </w:pPr>
      <w:r w:rsidRPr="00BA62F5">
        <w:t>Proteção das senhas dos usuários.</w:t>
      </w:r>
    </w:p>
    <w:p w14:paraId="2C8F25D2" w14:textId="77777777" w:rsidR="00BA62F5" w:rsidRPr="00BA62F5" w:rsidRDefault="00BA62F5" w:rsidP="00BA62F5">
      <w:pPr>
        <w:numPr>
          <w:ilvl w:val="0"/>
          <w:numId w:val="3"/>
        </w:numPr>
      </w:pPr>
      <w:r w:rsidRPr="00BA62F5">
        <w:t>Controle de acesso conforme o perfil.</w:t>
      </w:r>
    </w:p>
    <w:p w14:paraId="0AAAA696" w14:textId="77777777" w:rsidR="00BA62F5" w:rsidRPr="00BA62F5" w:rsidRDefault="00BA62F5" w:rsidP="00BA62F5">
      <w:pPr>
        <w:numPr>
          <w:ilvl w:val="0"/>
          <w:numId w:val="3"/>
        </w:numPr>
      </w:pPr>
      <w:r w:rsidRPr="00BA62F5">
        <w:lastRenderedPageBreak/>
        <w:t>Integração entre interface, servidor e banco de dados.</w:t>
      </w:r>
    </w:p>
    <w:p w14:paraId="4FC56BEF" w14:textId="77777777" w:rsidR="00BA62F5" w:rsidRPr="00BA62F5" w:rsidRDefault="00BA62F5" w:rsidP="00BA62F5">
      <w:pPr>
        <w:rPr>
          <w:b/>
          <w:bCs/>
        </w:rPr>
      </w:pPr>
      <w:r w:rsidRPr="00BA62F5">
        <w:rPr>
          <w:b/>
          <w:bCs/>
        </w:rPr>
        <w:t>5. Objetivo das Funcionalidades</w:t>
      </w:r>
    </w:p>
    <w:p w14:paraId="63CA8671" w14:textId="77777777" w:rsidR="00BA62F5" w:rsidRPr="00BA62F5" w:rsidRDefault="00BA62F5" w:rsidP="00BA62F5">
      <w:r w:rsidRPr="00BA62F5">
        <w:t>As funcionalidades definidas buscam proporcionar uma experiência simples e organizada, permitindo que clientes encontrem profissionais e solicitem serviços, enquanto profissionais podem divulgar suas atividades e gerenciar os atendimentos recebidos.</w:t>
      </w:r>
    </w:p>
    <w:p w14:paraId="7419F6B1" w14:textId="77777777" w:rsidR="00AF4775" w:rsidRDefault="00AF4775"/>
    <w:sectPr w:rsidR="00AF47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E6A0F"/>
    <w:multiLevelType w:val="multilevel"/>
    <w:tmpl w:val="FDB2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1B6910"/>
    <w:multiLevelType w:val="multilevel"/>
    <w:tmpl w:val="9454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9F3EEC"/>
    <w:multiLevelType w:val="multilevel"/>
    <w:tmpl w:val="3E46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628147">
    <w:abstractNumId w:val="2"/>
  </w:num>
  <w:num w:numId="2" w16cid:durableId="944339854">
    <w:abstractNumId w:val="0"/>
  </w:num>
  <w:num w:numId="3" w16cid:durableId="1987784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2F5"/>
    <w:rsid w:val="000207E2"/>
    <w:rsid w:val="003B3E65"/>
    <w:rsid w:val="00AF4775"/>
    <w:rsid w:val="00BA62F5"/>
    <w:rsid w:val="00D5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E7D21"/>
  <w15:chartTrackingRefBased/>
  <w15:docId w15:val="{856EFC50-685A-4E6B-B07E-10BBDD4F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A6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A6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A6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6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6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6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6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6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6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6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A6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6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62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62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62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62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62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62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A6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A6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6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A6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A6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A62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A62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A62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6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62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A62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237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Marcos</dc:creator>
  <cp:keywords/>
  <dc:description/>
  <cp:lastModifiedBy>joão Marcos</cp:lastModifiedBy>
  <cp:revision>1</cp:revision>
  <dcterms:created xsi:type="dcterms:W3CDTF">2026-10-29T23:20:00Z</dcterms:created>
  <dcterms:modified xsi:type="dcterms:W3CDTF">2026-10-29T23:23:00Z</dcterms:modified>
</cp:coreProperties>
</file>