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F45DD" w14:textId="77777777" w:rsidR="00A0741D" w:rsidRDefault="00A0741D" w:rsidP="00A0741D">
      <w:pPr>
        <w:jc w:val="center"/>
        <w:rPr>
          <w:b/>
          <w:sz w:val="32"/>
        </w:rPr>
      </w:pPr>
      <w:r>
        <w:rPr>
          <w:b/>
          <w:sz w:val="32"/>
        </w:rPr>
        <w:t>Engenharia de Software</w:t>
      </w:r>
    </w:p>
    <w:p w14:paraId="42782ED0" w14:textId="77777777" w:rsidR="00A0741D" w:rsidRDefault="00A0741D" w:rsidP="00A0741D">
      <w:pPr>
        <w:jc w:val="center"/>
        <w:rPr>
          <w:b/>
          <w:sz w:val="32"/>
        </w:rPr>
      </w:pPr>
      <w:r>
        <w:rPr>
          <w:b/>
          <w:sz w:val="32"/>
        </w:rPr>
        <w:t>Reuso</w:t>
      </w:r>
    </w:p>
    <w:p w14:paraId="17A8C166" w14:textId="77777777" w:rsidR="00A0741D" w:rsidRPr="00A0741D" w:rsidRDefault="00A0741D" w:rsidP="00A0741D">
      <w:pPr>
        <w:rPr>
          <w:b/>
          <w:sz w:val="32"/>
        </w:rPr>
      </w:pPr>
      <w:r w:rsidRPr="00A0741D">
        <w:rPr>
          <w:b/>
          <w:sz w:val="32"/>
        </w:rPr>
        <w:t>Benefícios:</w:t>
      </w:r>
    </w:p>
    <w:p w14:paraId="401025BE" w14:textId="77777777" w:rsidR="00A0741D" w:rsidRDefault="00A0741D" w:rsidP="00A0741D">
      <w:r>
        <w:t xml:space="preserve">- </w:t>
      </w:r>
      <w:r>
        <w:t>Confiança aumentada</w:t>
      </w:r>
    </w:p>
    <w:p w14:paraId="4684D2FF" w14:textId="77777777" w:rsidR="00A0741D" w:rsidRDefault="00A0741D" w:rsidP="00A0741D">
      <w:r>
        <w:t>- R</w:t>
      </w:r>
      <w:r>
        <w:t>isco de processos reduzidos</w:t>
      </w:r>
    </w:p>
    <w:p w14:paraId="709F6CD5" w14:textId="77777777" w:rsidR="00A0741D" w:rsidRDefault="00A0741D" w:rsidP="00A0741D">
      <w:r>
        <w:t xml:space="preserve">- </w:t>
      </w:r>
      <w:r>
        <w:t>Uso eficaz de especialistas</w:t>
      </w:r>
    </w:p>
    <w:p w14:paraId="2F1F0C4F" w14:textId="77777777" w:rsidR="00A0741D" w:rsidRDefault="00A0741D" w:rsidP="00A0741D">
      <w:r>
        <w:t>- C</w:t>
      </w:r>
      <w:r>
        <w:t>onformidade com padrão</w:t>
      </w:r>
    </w:p>
    <w:p w14:paraId="5527FFF3" w14:textId="77777777" w:rsidR="00A0741D" w:rsidRDefault="00A0741D" w:rsidP="00A0741D">
      <w:r>
        <w:t>- D</w:t>
      </w:r>
      <w:r>
        <w:t>esenvolvimento acelerado</w:t>
      </w:r>
    </w:p>
    <w:p w14:paraId="7A92F187" w14:textId="77777777" w:rsidR="00A0741D" w:rsidRPr="00A0741D" w:rsidRDefault="00A0741D" w:rsidP="00A0741D">
      <w:pPr>
        <w:rPr>
          <w:sz w:val="20"/>
        </w:rPr>
      </w:pPr>
    </w:p>
    <w:p w14:paraId="7248C997" w14:textId="77777777" w:rsidR="00A0741D" w:rsidRPr="00A0741D" w:rsidRDefault="00A0741D" w:rsidP="00A0741D">
      <w:pPr>
        <w:rPr>
          <w:b/>
          <w:sz w:val="32"/>
        </w:rPr>
      </w:pPr>
      <w:r w:rsidRPr="00A0741D">
        <w:rPr>
          <w:b/>
          <w:sz w:val="32"/>
        </w:rPr>
        <w:t>Problemas</w:t>
      </w:r>
      <w:r w:rsidRPr="00A0741D">
        <w:rPr>
          <w:b/>
          <w:sz w:val="32"/>
        </w:rPr>
        <w:t>:</w:t>
      </w:r>
    </w:p>
    <w:p w14:paraId="6D6AA84E" w14:textId="77777777" w:rsidR="00A0741D" w:rsidRDefault="00A0741D" w:rsidP="00A0741D">
      <w:r>
        <w:t>- M</w:t>
      </w:r>
      <w:r>
        <w:t>aiores custos de manutenção</w:t>
      </w:r>
    </w:p>
    <w:p w14:paraId="2FC79B51" w14:textId="77777777" w:rsidR="00A0741D" w:rsidRDefault="00A0741D" w:rsidP="00A0741D">
      <w:r>
        <w:t>- F</w:t>
      </w:r>
      <w:r>
        <w:t>alta de ferramenta de suporte</w:t>
      </w:r>
    </w:p>
    <w:p w14:paraId="179E4A52" w14:textId="77777777" w:rsidR="00A0741D" w:rsidRDefault="00A0741D" w:rsidP="00A0741D">
      <w:r>
        <w:t>- Sí</w:t>
      </w:r>
      <w:r>
        <w:t>ndrome de não inventaram aqui</w:t>
      </w:r>
    </w:p>
    <w:p w14:paraId="2E95E1BD" w14:textId="77777777" w:rsidR="00695C2B" w:rsidRDefault="00695C2B" w:rsidP="00A0741D"/>
    <w:p w14:paraId="4701E11B" w14:textId="77777777" w:rsidR="00A0741D" w:rsidRDefault="00A0741D" w:rsidP="00A0741D">
      <w:r>
        <w:t>- Todos os componentes utilizados na aplicação fo</w:t>
      </w:r>
      <w:r w:rsidR="005E679B">
        <w:t xml:space="preserve">ram desenvolvidos pela fábrica, utilizamos o framework </w:t>
      </w:r>
      <w:proofErr w:type="spellStart"/>
      <w:r w:rsidR="005E679B">
        <w:t>laravel</w:t>
      </w:r>
      <w:proofErr w:type="spellEnd"/>
      <w:r w:rsidR="005E679B">
        <w:t xml:space="preserve"> para trabalharmos com PHP e o </w:t>
      </w:r>
      <w:proofErr w:type="spellStart"/>
      <w:r w:rsidR="005E679B">
        <w:t>Cordova</w:t>
      </w:r>
      <w:proofErr w:type="spellEnd"/>
      <w:r w:rsidR="005E679B">
        <w:t xml:space="preserve"> para trabalhar com a aplicação mobile.</w:t>
      </w:r>
    </w:p>
    <w:p w14:paraId="2E25B3A8" w14:textId="77777777" w:rsidR="005E679B" w:rsidRDefault="005E679B" w:rsidP="00A0741D">
      <w:r>
        <w:t>- Códigos como o CRUD, ligações com banco de dados, consultas, listagens são códigos que pod</w:t>
      </w:r>
      <w:bookmarkStart w:id="0" w:name="_GoBack"/>
      <w:bookmarkEnd w:id="0"/>
      <w:r>
        <w:t>em ser adaptados para outras aplicações, já que não será difícil precisar utilizar estes recursos em aplicações futuras.</w:t>
      </w:r>
    </w:p>
    <w:sectPr w:rsidR="005E6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D"/>
    <w:rsid w:val="00154914"/>
    <w:rsid w:val="005E679B"/>
    <w:rsid w:val="00695C2B"/>
    <w:rsid w:val="00A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7E9F"/>
  <w15:chartTrackingRefBased/>
  <w15:docId w15:val="{CC4EF366-75B8-4E2C-9FCF-D93B8E30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Matias</dc:creator>
  <cp:keywords/>
  <dc:description/>
  <cp:lastModifiedBy>João Marcos Matias</cp:lastModifiedBy>
  <cp:revision>2</cp:revision>
  <dcterms:created xsi:type="dcterms:W3CDTF">2016-10-14T03:21:00Z</dcterms:created>
  <dcterms:modified xsi:type="dcterms:W3CDTF">2016-10-14T03:21:00Z</dcterms:modified>
</cp:coreProperties>
</file>