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7A" w:rsidRPr="006D250F" w:rsidRDefault="000F1112" w:rsidP="006D250F">
      <w:pPr>
        <w:spacing w:after="120"/>
        <w:jc w:val="center"/>
        <w:rPr>
          <w:b/>
          <w:sz w:val="36"/>
          <w:szCs w:val="32"/>
        </w:rPr>
      </w:pPr>
      <w:bookmarkStart w:id="0" w:name="_GoBack"/>
      <w:bookmarkEnd w:id="0"/>
      <w:r w:rsidRPr="006D250F">
        <w:rPr>
          <w:b/>
          <w:sz w:val="36"/>
          <w:szCs w:val="32"/>
        </w:rPr>
        <w:t>F</w:t>
      </w:r>
      <w:r w:rsidR="007709B1" w:rsidRPr="006D250F">
        <w:rPr>
          <w:b/>
          <w:sz w:val="36"/>
          <w:szCs w:val="32"/>
        </w:rPr>
        <w:t>icha de Trabalho</w:t>
      </w:r>
    </w:p>
    <w:p w:rsidR="008C6D0B" w:rsidRPr="006F5A6A" w:rsidRDefault="008E233A" w:rsidP="008C6D0B">
      <w:pPr>
        <w:spacing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Desenvolvimento</w:t>
      </w:r>
      <w:r w:rsidR="00090D7A">
        <w:rPr>
          <w:b/>
          <w:sz w:val="32"/>
          <w:szCs w:val="32"/>
        </w:rPr>
        <w:t xml:space="preserve"> de um editor de texto</w:t>
      </w:r>
    </w:p>
    <w:p w:rsidR="004914D4" w:rsidRDefault="006F1B2C" w:rsidP="006F1B2C">
      <w:pPr>
        <w:rPr>
          <w:b/>
        </w:rPr>
      </w:pPr>
      <w:r w:rsidRPr="00B879CD">
        <w:rPr>
          <w:b/>
        </w:rPr>
        <w:t xml:space="preserve">O objetivo desta ficha de trabalho é criar um pequeno aplicativo utilizando a linguagem C# e a tecnologia Windows </w:t>
      </w:r>
      <w:proofErr w:type="spellStart"/>
      <w:r w:rsidRPr="00B879CD">
        <w:rPr>
          <w:b/>
        </w:rPr>
        <w:t>Forms</w:t>
      </w:r>
      <w:proofErr w:type="spellEnd"/>
      <w:r w:rsidRPr="00B879CD">
        <w:rPr>
          <w:b/>
        </w:rPr>
        <w:t>.</w:t>
      </w:r>
      <w:r w:rsidR="00CC0E64" w:rsidRPr="00B879CD">
        <w:rPr>
          <w:b/>
        </w:rPr>
        <w:t xml:space="preserve"> </w:t>
      </w:r>
      <w:r w:rsidR="0031225E" w:rsidRPr="00B879CD">
        <w:rPr>
          <w:b/>
        </w:rPr>
        <w:t>O aplicativo é um editor de texto</w:t>
      </w:r>
      <w:r w:rsidR="00191579">
        <w:rPr>
          <w:b/>
        </w:rPr>
        <w:t xml:space="preserve"> simples</w:t>
      </w:r>
      <w:r w:rsidR="0031225E" w:rsidRPr="00B879CD">
        <w:rPr>
          <w:b/>
        </w:rPr>
        <w:t>, à semelhança do Bloco de Notas do sistema operativo Windows.</w:t>
      </w:r>
    </w:p>
    <w:p w:rsidR="004914D4" w:rsidRDefault="004914D4" w:rsidP="006F1B2C">
      <w:pPr>
        <w:rPr>
          <w:b/>
        </w:rPr>
      </w:pPr>
    </w:p>
    <w:p w:rsidR="006F1B2C" w:rsidRPr="00B879CD" w:rsidRDefault="00B879CD" w:rsidP="006F1B2C">
      <w:pPr>
        <w:rPr>
          <w:b/>
        </w:rPr>
      </w:pPr>
      <w:r>
        <w:rPr>
          <w:b/>
        </w:rPr>
        <w:t>E</w:t>
      </w:r>
      <w:r w:rsidR="0051329F" w:rsidRPr="00B879CD">
        <w:rPr>
          <w:b/>
        </w:rPr>
        <w:t>st</w:t>
      </w:r>
      <w:r w:rsidR="00AE5AB6">
        <w:rPr>
          <w:b/>
        </w:rPr>
        <w:t>e</w:t>
      </w:r>
      <w:r w:rsidR="0051329F" w:rsidRPr="00B879CD">
        <w:rPr>
          <w:b/>
        </w:rPr>
        <w:t xml:space="preserve"> </w:t>
      </w:r>
      <w:r w:rsidR="00AE5AB6">
        <w:rPr>
          <w:b/>
        </w:rPr>
        <w:t xml:space="preserve">documento </w:t>
      </w:r>
      <w:r w:rsidR="0051329F" w:rsidRPr="00B879CD">
        <w:rPr>
          <w:b/>
        </w:rPr>
        <w:t>contém as instruções que deverá seguir</w:t>
      </w:r>
      <w:r w:rsidR="004914D4">
        <w:rPr>
          <w:b/>
        </w:rPr>
        <w:t xml:space="preserve"> para atingir o resultado final.</w:t>
      </w:r>
    </w:p>
    <w:p w:rsidR="003B2C1D" w:rsidRDefault="003B2C1D" w:rsidP="006F1B2C"/>
    <w:p w:rsidR="004B5958" w:rsidRDefault="004B5958" w:rsidP="006F1B2C"/>
    <w:p w:rsidR="00CC0E64" w:rsidRDefault="007231D7" w:rsidP="00A226C1">
      <w:pPr>
        <w:jc w:val="center"/>
      </w:pPr>
      <w:r w:rsidRPr="007231D7">
        <w:rPr>
          <w:noProof/>
          <w:lang w:eastAsia="pt-PT"/>
        </w:rPr>
        <w:drawing>
          <wp:inline distT="0" distB="0" distL="0" distR="0" wp14:anchorId="5184B0CE" wp14:editId="3FAA58AF">
            <wp:extent cx="4525006" cy="144800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5E" w:rsidRDefault="0031225E" w:rsidP="006F1B2C"/>
    <w:p w:rsidR="00DC1A1E" w:rsidRDefault="00DC1A1E" w:rsidP="006F1B2C"/>
    <w:p w:rsidR="00DC1A1E" w:rsidRPr="00DC1A1E" w:rsidRDefault="00DC1A1E" w:rsidP="003B196D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F2F2F2" w:themeFill="background1" w:themeFillShade="F2"/>
        <w:ind w:left="284" w:right="339"/>
        <w:jc w:val="center"/>
        <w:rPr>
          <w:b/>
        </w:rPr>
      </w:pPr>
      <w:r>
        <w:rPr>
          <w:b/>
        </w:rPr>
        <w:t>Nota</w:t>
      </w:r>
    </w:p>
    <w:p w:rsidR="003101E8" w:rsidRPr="00DC1A1E" w:rsidRDefault="00DC1A1E" w:rsidP="003B196D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F2F2F2" w:themeFill="background1" w:themeFillShade="F2"/>
        <w:spacing w:before="120"/>
        <w:ind w:left="284" w:right="339"/>
      </w:pPr>
      <w:r w:rsidRPr="00DC1A1E">
        <w:t>A</w:t>
      </w:r>
      <w:r w:rsidR="003101E8" w:rsidRPr="00DC1A1E">
        <w:t>s instruções e as imagens contidas neste documento dizem respeito ao</w:t>
      </w:r>
      <w:r w:rsidR="000F0C14">
        <w:t xml:space="preserve"> editor</w:t>
      </w:r>
      <w:r w:rsidR="003101E8" w:rsidRPr="00DC1A1E">
        <w:t xml:space="preserve"> Visual </w:t>
      </w:r>
      <w:proofErr w:type="spellStart"/>
      <w:r w:rsidR="003101E8" w:rsidRPr="00DC1A1E">
        <w:t>Studio</w:t>
      </w:r>
      <w:proofErr w:type="spellEnd"/>
      <w:r w:rsidR="003101E8" w:rsidRPr="00DC1A1E">
        <w:t xml:space="preserve"> </w:t>
      </w:r>
      <w:proofErr w:type="spellStart"/>
      <w:r w:rsidR="003101E8" w:rsidRPr="00DC1A1E">
        <w:t>Community</w:t>
      </w:r>
      <w:proofErr w:type="spellEnd"/>
      <w:r w:rsidR="00A954DA" w:rsidRPr="00DC1A1E">
        <w:t xml:space="preserve"> </w:t>
      </w:r>
      <w:proofErr w:type="spellStart"/>
      <w:r w:rsidR="00A954DA" w:rsidRPr="00DC1A1E">
        <w:t>Edition</w:t>
      </w:r>
      <w:proofErr w:type="spellEnd"/>
      <w:r w:rsidR="003101E8" w:rsidRPr="00DC1A1E">
        <w:t xml:space="preserve"> 2019. No entanto este projeto pode ser facilmente desenvolvido utilizando versões mais antigas do editor Visual </w:t>
      </w:r>
      <w:proofErr w:type="spellStart"/>
      <w:r w:rsidR="003101E8" w:rsidRPr="00DC1A1E">
        <w:t>Studio</w:t>
      </w:r>
      <w:proofErr w:type="spellEnd"/>
      <w:r w:rsidR="003101E8" w:rsidRPr="00DC1A1E">
        <w:t>.</w:t>
      </w:r>
    </w:p>
    <w:p w:rsidR="00DC1A1E" w:rsidRDefault="00DC1A1E" w:rsidP="006F1B2C"/>
    <w:p w:rsidR="0035664D" w:rsidRDefault="0035664D" w:rsidP="006F1B2C"/>
    <w:p w:rsidR="0035664D" w:rsidRPr="00601C73" w:rsidRDefault="0035664D" w:rsidP="0035664D">
      <w:pPr>
        <w:jc w:val="center"/>
        <w:rPr>
          <w:b/>
          <w:sz w:val="24"/>
        </w:rPr>
      </w:pPr>
      <w:r w:rsidRPr="00601C73">
        <w:rPr>
          <w:b/>
          <w:sz w:val="24"/>
        </w:rPr>
        <w:t xml:space="preserve">GRUPO </w:t>
      </w:r>
      <w:r w:rsidR="00601C73" w:rsidRPr="00601C73">
        <w:rPr>
          <w:b/>
          <w:sz w:val="24"/>
        </w:rPr>
        <w:t>I</w:t>
      </w:r>
    </w:p>
    <w:p w:rsidR="0035664D" w:rsidRPr="00601C73" w:rsidRDefault="0035664D" w:rsidP="0035664D">
      <w:pPr>
        <w:jc w:val="center"/>
        <w:rPr>
          <w:b/>
          <w:sz w:val="24"/>
        </w:rPr>
      </w:pPr>
      <w:r w:rsidRPr="00601C73">
        <w:rPr>
          <w:b/>
          <w:sz w:val="24"/>
        </w:rPr>
        <w:t>Funcionalidades Básicas</w:t>
      </w:r>
    </w:p>
    <w:p w:rsidR="00DC1A1E" w:rsidRDefault="00DC1A1E" w:rsidP="006F1B2C"/>
    <w:p w:rsidR="00DB2C0B" w:rsidRPr="00BE3EA2" w:rsidRDefault="00DC0397" w:rsidP="00AD1209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Crie um novo projeto </w:t>
      </w:r>
      <w:r w:rsidR="00AD1209" w:rsidRPr="00BE3EA2">
        <w:rPr>
          <w:b/>
        </w:rPr>
        <w:t xml:space="preserve">Windows </w:t>
      </w:r>
      <w:proofErr w:type="spellStart"/>
      <w:r w:rsidR="00AD1209" w:rsidRPr="00BE3EA2">
        <w:rPr>
          <w:b/>
        </w:rPr>
        <w:t>Forms</w:t>
      </w:r>
      <w:proofErr w:type="spellEnd"/>
      <w:r w:rsidR="00B9387E" w:rsidRPr="00BE3EA2">
        <w:rPr>
          <w:b/>
        </w:rPr>
        <w:t xml:space="preserve"> intitulado </w:t>
      </w:r>
      <w:proofErr w:type="spellStart"/>
      <w:r w:rsidR="00B9387E" w:rsidRPr="003A405F">
        <w:rPr>
          <w:b/>
          <w:color w:val="1F497D" w:themeColor="text2"/>
        </w:rPr>
        <w:t>Notepad</w:t>
      </w:r>
      <w:proofErr w:type="spellEnd"/>
      <w:r>
        <w:rPr>
          <w:b/>
        </w:rPr>
        <w:t>:</w:t>
      </w:r>
    </w:p>
    <w:p w:rsidR="00B9387E" w:rsidRDefault="00B9387E" w:rsidP="006F1B2C"/>
    <w:p w:rsidR="009B6355" w:rsidRDefault="009B6355" w:rsidP="009B6355">
      <w:pPr>
        <w:keepNext/>
        <w:jc w:val="center"/>
      </w:pPr>
      <w:r w:rsidRPr="009B6355">
        <w:rPr>
          <w:noProof/>
          <w:lang w:eastAsia="pt-PT"/>
        </w:rPr>
        <w:drawing>
          <wp:inline distT="0" distB="0" distL="0" distR="0" wp14:anchorId="0AC7BBFA" wp14:editId="2B832E6D">
            <wp:extent cx="3833810" cy="29588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809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67" w:rsidRDefault="00661F67" w:rsidP="006F1B2C"/>
    <w:p w:rsidR="002345EA" w:rsidRDefault="002345EA">
      <w:pPr>
        <w:spacing w:after="200" w:line="276" w:lineRule="auto"/>
        <w:jc w:val="left"/>
      </w:pPr>
      <w:r>
        <w:br w:type="page"/>
      </w:r>
    </w:p>
    <w:p w:rsidR="00CB46CD" w:rsidRPr="00BE3EA2" w:rsidRDefault="00472B6C" w:rsidP="00BE3EA2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Vamos começar por </w:t>
      </w:r>
      <w:r w:rsidR="00D0463D">
        <w:rPr>
          <w:b/>
        </w:rPr>
        <w:t xml:space="preserve">modificar algumas propriedades da </w:t>
      </w:r>
      <w:r w:rsidRPr="00D0463D">
        <w:rPr>
          <w:b/>
        </w:rPr>
        <w:t>janela principal da aplicação:</w:t>
      </w:r>
    </w:p>
    <w:p w:rsidR="009E2C4C" w:rsidRDefault="009E2C4C" w:rsidP="006F1B2C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613"/>
        <w:gridCol w:w="3059"/>
      </w:tblGrid>
      <w:tr w:rsidR="00BB0F5A" w:rsidRPr="00A35D9C" w:rsidTr="00141126">
        <w:trPr>
          <w:trHeight w:val="340"/>
          <w:jc w:val="center"/>
        </w:trPr>
        <w:tc>
          <w:tcPr>
            <w:tcW w:w="2943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BD2C6D">
            <w:pPr>
              <w:jc w:val="center"/>
              <w:rPr>
                <w:b/>
                <w:sz w:val="20"/>
              </w:rPr>
            </w:pPr>
            <w:r w:rsidRPr="00A35D9C">
              <w:rPr>
                <w:b/>
                <w:sz w:val="20"/>
              </w:rPr>
              <w:t>Tarefa</w:t>
            </w:r>
          </w:p>
        </w:tc>
        <w:tc>
          <w:tcPr>
            <w:tcW w:w="2613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BD2C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Propriedade</w:t>
            </w:r>
          </w:p>
        </w:tc>
        <w:tc>
          <w:tcPr>
            <w:tcW w:w="3059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BB0F5A" w:rsidRDefault="00BB0F5A" w:rsidP="00BD2C6D">
            <w:pPr>
              <w:jc w:val="center"/>
              <w:rPr>
                <w:b/>
                <w:sz w:val="20"/>
              </w:rPr>
            </w:pPr>
          </w:p>
        </w:tc>
      </w:tr>
      <w:tr w:rsidR="00BB0F5A" w:rsidRPr="00A35D9C" w:rsidTr="00EA25CD">
        <w:trPr>
          <w:jc w:val="center"/>
        </w:trPr>
        <w:tc>
          <w:tcPr>
            <w:tcW w:w="294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207511">
            <w:pPr>
              <w:jc w:val="left"/>
              <w:rPr>
                <w:sz w:val="20"/>
              </w:rPr>
            </w:pPr>
            <w:r w:rsidRPr="00A35D9C">
              <w:rPr>
                <w:sz w:val="20"/>
              </w:rPr>
              <w:t xml:space="preserve">Atribuir um ícone </w:t>
            </w:r>
            <w:r>
              <w:rPr>
                <w:sz w:val="20"/>
              </w:rPr>
              <w:t>à</w:t>
            </w:r>
            <w:r w:rsidRPr="00A35D9C">
              <w:rPr>
                <w:sz w:val="20"/>
              </w:rPr>
              <w:t xml:space="preserve"> aplicação</w:t>
            </w:r>
          </w:p>
        </w:tc>
        <w:tc>
          <w:tcPr>
            <w:tcW w:w="261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207511">
            <w:pPr>
              <w:jc w:val="left"/>
              <w:rPr>
                <w:sz w:val="20"/>
              </w:rPr>
            </w:pPr>
            <w:proofErr w:type="spellStart"/>
            <w:r w:rsidRPr="00BB0F5A">
              <w:rPr>
                <w:sz w:val="20"/>
              </w:rPr>
              <w:t>Icon</w:t>
            </w:r>
            <w:proofErr w:type="spellEnd"/>
            <w:r w:rsidRPr="00BB0F5A">
              <w:rPr>
                <w:sz w:val="20"/>
              </w:rPr>
              <w:t xml:space="preserve">: </w:t>
            </w:r>
            <w:r w:rsidRPr="00105A2D">
              <w:rPr>
                <w:color w:val="1F497D" w:themeColor="text2"/>
                <w:sz w:val="20"/>
              </w:rPr>
              <w:t>Notepad.ico</w:t>
            </w:r>
          </w:p>
        </w:tc>
        <w:tc>
          <w:tcPr>
            <w:tcW w:w="305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Default="00BB0F5A" w:rsidP="00207511">
            <w:pPr>
              <w:jc w:val="left"/>
              <w:rPr>
                <w:sz w:val="20"/>
              </w:rPr>
            </w:pPr>
            <w:r w:rsidRPr="00A35D9C">
              <w:rPr>
                <w:noProof/>
                <w:sz w:val="20"/>
                <w:lang w:eastAsia="pt-PT"/>
              </w:rPr>
              <w:drawing>
                <wp:inline distT="0" distB="0" distL="0" distR="0" wp14:anchorId="39DFA51F" wp14:editId="53CE5FD7">
                  <wp:extent cx="1777042" cy="142164"/>
                  <wp:effectExtent l="19050" t="1905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027" cy="1427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F5A" w:rsidRPr="00A35D9C" w:rsidTr="00EA25CD">
        <w:trPr>
          <w:jc w:val="center"/>
        </w:trPr>
        <w:tc>
          <w:tcPr>
            <w:tcW w:w="2943" w:type="dxa"/>
            <w:tcMar>
              <w:top w:w="28" w:type="dxa"/>
              <w:bottom w:w="28" w:type="dxa"/>
            </w:tcMar>
            <w:vAlign w:val="center"/>
          </w:tcPr>
          <w:p w:rsidR="00BB0F5A" w:rsidRPr="00A35D9C" w:rsidRDefault="008A685E" w:rsidP="00207511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Definir </w:t>
            </w:r>
            <w:r w:rsidR="00BB0F5A" w:rsidRPr="00A35D9C">
              <w:rPr>
                <w:sz w:val="20"/>
              </w:rPr>
              <w:t>um tipo de letra para toda a janela</w:t>
            </w:r>
          </w:p>
        </w:tc>
        <w:tc>
          <w:tcPr>
            <w:tcW w:w="2613" w:type="dxa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207511">
            <w:pPr>
              <w:jc w:val="left"/>
              <w:rPr>
                <w:sz w:val="20"/>
              </w:rPr>
            </w:pPr>
            <w:r w:rsidRPr="00BB0F5A">
              <w:rPr>
                <w:sz w:val="20"/>
              </w:rPr>
              <w:t xml:space="preserve">Font: </w:t>
            </w:r>
            <w:proofErr w:type="spellStart"/>
            <w:r w:rsidRPr="00105A2D">
              <w:rPr>
                <w:color w:val="1F497D" w:themeColor="text2"/>
                <w:sz w:val="20"/>
              </w:rPr>
              <w:t>SegoeUI</w:t>
            </w:r>
            <w:proofErr w:type="spellEnd"/>
          </w:p>
        </w:tc>
        <w:tc>
          <w:tcPr>
            <w:tcW w:w="3059" w:type="dxa"/>
            <w:tcMar>
              <w:top w:w="28" w:type="dxa"/>
              <w:bottom w:w="28" w:type="dxa"/>
            </w:tcMar>
            <w:vAlign w:val="center"/>
          </w:tcPr>
          <w:p w:rsidR="00BB0F5A" w:rsidRDefault="00BB0F5A" w:rsidP="00207511">
            <w:pPr>
              <w:jc w:val="left"/>
              <w:rPr>
                <w:sz w:val="20"/>
              </w:rPr>
            </w:pPr>
            <w:r w:rsidRPr="00207511">
              <w:rPr>
                <w:noProof/>
                <w:sz w:val="20"/>
                <w:lang w:eastAsia="pt-PT"/>
              </w:rPr>
              <w:drawing>
                <wp:inline distT="0" distB="0" distL="0" distR="0" wp14:anchorId="7ACA1E60" wp14:editId="36FC3958">
                  <wp:extent cx="1778400" cy="1404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F5A" w:rsidRPr="00A35D9C" w:rsidTr="00EA25CD">
        <w:trPr>
          <w:jc w:val="center"/>
        </w:trPr>
        <w:tc>
          <w:tcPr>
            <w:tcW w:w="294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207511">
            <w:pPr>
              <w:jc w:val="left"/>
              <w:rPr>
                <w:sz w:val="20"/>
              </w:rPr>
            </w:pPr>
            <w:r>
              <w:rPr>
                <w:sz w:val="20"/>
              </w:rPr>
              <w:t>Posicionamento inicial da janela</w:t>
            </w:r>
            <w:r w:rsidR="007365A9">
              <w:rPr>
                <w:sz w:val="20"/>
              </w:rPr>
              <w:t xml:space="preserve"> no centro do ecrã</w:t>
            </w:r>
          </w:p>
        </w:tc>
        <w:tc>
          <w:tcPr>
            <w:tcW w:w="261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Pr="00A35D9C" w:rsidRDefault="00BB0F5A" w:rsidP="00207511">
            <w:pPr>
              <w:jc w:val="left"/>
              <w:rPr>
                <w:sz w:val="20"/>
              </w:rPr>
            </w:pPr>
            <w:proofErr w:type="spellStart"/>
            <w:r w:rsidRPr="00BB0F5A">
              <w:rPr>
                <w:sz w:val="20"/>
              </w:rPr>
              <w:t>StartPosition</w:t>
            </w:r>
            <w:proofErr w:type="spellEnd"/>
            <w:r w:rsidRPr="00BB0F5A">
              <w:rPr>
                <w:sz w:val="20"/>
              </w:rPr>
              <w:t xml:space="preserve">: </w:t>
            </w:r>
            <w:proofErr w:type="spellStart"/>
            <w:r w:rsidRPr="00105A2D">
              <w:rPr>
                <w:color w:val="1F497D" w:themeColor="text2"/>
                <w:sz w:val="20"/>
              </w:rPr>
              <w:t>CenterScreen</w:t>
            </w:r>
            <w:proofErr w:type="spellEnd"/>
          </w:p>
        </w:tc>
        <w:tc>
          <w:tcPr>
            <w:tcW w:w="305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BB0F5A" w:rsidRDefault="00BB0F5A" w:rsidP="00207511">
            <w:pPr>
              <w:jc w:val="left"/>
              <w:rPr>
                <w:sz w:val="20"/>
              </w:rPr>
            </w:pPr>
            <w:r w:rsidRPr="005D28A3">
              <w:rPr>
                <w:noProof/>
                <w:sz w:val="20"/>
                <w:lang w:eastAsia="pt-PT"/>
              </w:rPr>
              <w:drawing>
                <wp:inline distT="0" distB="0" distL="0" distR="0" wp14:anchorId="6CEC4189" wp14:editId="3E9B0DAB">
                  <wp:extent cx="1778400" cy="140400"/>
                  <wp:effectExtent l="19050" t="1905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400" cy="14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72" w:rsidRPr="00A35D9C" w:rsidTr="00EA25CD">
        <w:trPr>
          <w:jc w:val="center"/>
        </w:trPr>
        <w:tc>
          <w:tcPr>
            <w:tcW w:w="294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952C72" w:rsidRDefault="0067499F" w:rsidP="00207511">
            <w:pPr>
              <w:jc w:val="left"/>
              <w:rPr>
                <w:sz w:val="20"/>
              </w:rPr>
            </w:pPr>
            <w:r>
              <w:rPr>
                <w:sz w:val="20"/>
              </w:rPr>
              <w:t>Dimensões</w:t>
            </w:r>
            <w:r w:rsidR="00952C72">
              <w:rPr>
                <w:sz w:val="20"/>
              </w:rPr>
              <w:t xml:space="preserve"> da janela</w:t>
            </w:r>
            <w:r w:rsidR="00EE7559">
              <w:rPr>
                <w:sz w:val="20"/>
              </w:rPr>
              <w:t xml:space="preserve"> (</w:t>
            </w:r>
            <w:proofErr w:type="spellStart"/>
            <w:r w:rsidR="00EE7559">
              <w:rPr>
                <w:sz w:val="20"/>
              </w:rPr>
              <w:t>width</w:t>
            </w:r>
            <w:proofErr w:type="spellEnd"/>
            <w:r w:rsidR="00EE7559">
              <w:rPr>
                <w:sz w:val="20"/>
              </w:rPr>
              <w:t xml:space="preserve">; </w:t>
            </w:r>
            <w:proofErr w:type="spellStart"/>
            <w:r w:rsidR="00EE7559">
              <w:rPr>
                <w:sz w:val="20"/>
              </w:rPr>
              <w:t>height</w:t>
            </w:r>
            <w:proofErr w:type="spellEnd"/>
            <w:r w:rsidR="00EE7559">
              <w:rPr>
                <w:sz w:val="20"/>
              </w:rPr>
              <w:t>)</w:t>
            </w:r>
          </w:p>
        </w:tc>
        <w:tc>
          <w:tcPr>
            <w:tcW w:w="2613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952C72" w:rsidRPr="00BB0F5A" w:rsidRDefault="00952C72" w:rsidP="00486113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: </w:t>
            </w:r>
            <w:r w:rsidR="00486113">
              <w:rPr>
                <w:color w:val="1F497D" w:themeColor="text2"/>
                <w:sz w:val="20"/>
              </w:rPr>
              <w:t>600</w:t>
            </w:r>
            <w:r w:rsidRPr="00105A2D">
              <w:rPr>
                <w:color w:val="1F497D" w:themeColor="text2"/>
                <w:sz w:val="20"/>
              </w:rPr>
              <w:t xml:space="preserve">; </w:t>
            </w:r>
            <w:r w:rsidR="00486113">
              <w:rPr>
                <w:color w:val="1F497D" w:themeColor="text2"/>
                <w:sz w:val="20"/>
              </w:rPr>
              <w:t>250</w:t>
            </w:r>
          </w:p>
        </w:tc>
        <w:tc>
          <w:tcPr>
            <w:tcW w:w="305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952C72" w:rsidRPr="005D28A3" w:rsidRDefault="009E2FD7" w:rsidP="00207511">
            <w:pPr>
              <w:jc w:val="left"/>
              <w:rPr>
                <w:sz w:val="20"/>
              </w:rPr>
            </w:pPr>
            <w:r w:rsidRPr="009E2FD7">
              <w:rPr>
                <w:noProof/>
                <w:sz w:val="20"/>
                <w:lang w:eastAsia="pt-PT"/>
              </w:rPr>
              <w:drawing>
                <wp:inline distT="0" distB="0" distL="0" distR="0" wp14:anchorId="2826DAA0" wp14:editId="759DFCD2">
                  <wp:extent cx="1778400" cy="14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488C" w:rsidRDefault="00B5488C" w:rsidP="00B5488C"/>
    <w:p w:rsidR="002F0A13" w:rsidRPr="00BE3EA2" w:rsidRDefault="00661F67" w:rsidP="00BE3EA2">
      <w:pPr>
        <w:pStyle w:val="PargrafodaLista"/>
        <w:numPr>
          <w:ilvl w:val="0"/>
          <w:numId w:val="7"/>
        </w:numPr>
        <w:rPr>
          <w:b/>
        </w:rPr>
      </w:pPr>
      <w:r w:rsidRPr="00BE3EA2">
        <w:rPr>
          <w:b/>
        </w:rPr>
        <w:t xml:space="preserve">Insira um novo </w:t>
      </w:r>
      <w:r w:rsidR="00361EC8">
        <w:rPr>
          <w:b/>
        </w:rPr>
        <w:t xml:space="preserve">controlo </w:t>
      </w:r>
      <w:proofErr w:type="spellStart"/>
      <w:r w:rsidR="00361EC8" w:rsidRPr="003A405F">
        <w:rPr>
          <w:color w:val="1F497D" w:themeColor="text2"/>
        </w:rPr>
        <w:t>M</w:t>
      </w:r>
      <w:r w:rsidRPr="003A405F">
        <w:rPr>
          <w:color w:val="1F497D" w:themeColor="text2"/>
        </w:rPr>
        <w:t>enu</w:t>
      </w:r>
      <w:r w:rsidR="00361EC8" w:rsidRPr="003A405F">
        <w:rPr>
          <w:color w:val="1F497D" w:themeColor="text2"/>
        </w:rPr>
        <w:t>Strip</w:t>
      </w:r>
      <w:proofErr w:type="spellEnd"/>
      <w:r w:rsidR="009360B5" w:rsidRPr="00BE3EA2">
        <w:rPr>
          <w:b/>
        </w:rPr>
        <w:t xml:space="preserve"> </w:t>
      </w:r>
      <w:r w:rsidR="00762D0D">
        <w:rPr>
          <w:b/>
        </w:rPr>
        <w:t xml:space="preserve">e mude o nome </w:t>
      </w:r>
      <w:r w:rsidR="00526607">
        <w:rPr>
          <w:b/>
        </w:rPr>
        <w:t xml:space="preserve">do mesmo </w:t>
      </w:r>
      <w:r w:rsidR="00CA7041">
        <w:rPr>
          <w:b/>
        </w:rPr>
        <w:t xml:space="preserve">para </w:t>
      </w:r>
      <w:proofErr w:type="spellStart"/>
      <w:r w:rsidR="00CA7041" w:rsidRPr="003A405F">
        <w:rPr>
          <w:color w:val="1F497D" w:themeColor="text2"/>
        </w:rPr>
        <w:t>MenuForm</w:t>
      </w:r>
      <w:proofErr w:type="spellEnd"/>
      <w:r w:rsidR="00CA7041">
        <w:rPr>
          <w:b/>
        </w:rPr>
        <w:t>:</w:t>
      </w:r>
    </w:p>
    <w:p w:rsidR="00312933" w:rsidRDefault="00312933" w:rsidP="006F1B2C"/>
    <w:p w:rsidR="00312933" w:rsidRDefault="002E5289" w:rsidP="001F2EAF">
      <w:pPr>
        <w:jc w:val="center"/>
        <w:rPr>
          <w:noProof/>
          <w:lang w:eastAsia="pt-PT"/>
        </w:rPr>
      </w:pPr>
      <w:r w:rsidRPr="002E5289">
        <w:rPr>
          <w:noProof/>
          <w:lang w:eastAsia="pt-PT"/>
        </w:rPr>
        <w:drawing>
          <wp:inline distT="0" distB="0" distL="0" distR="0" wp14:anchorId="3190D4D5" wp14:editId="1C41AC5F">
            <wp:extent cx="5612130" cy="3462655"/>
            <wp:effectExtent l="0" t="0" r="762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2F" w:rsidRDefault="00353C2F" w:rsidP="002E05BB"/>
    <w:p w:rsidR="00762D0D" w:rsidRPr="00762D0D" w:rsidRDefault="00762D0D" w:rsidP="00762D0D">
      <w:pPr>
        <w:pStyle w:val="PargrafodaLista"/>
        <w:numPr>
          <w:ilvl w:val="0"/>
          <w:numId w:val="7"/>
        </w:numPr>
        <w:rPr>
          <w:b/>
        </w:rPr>
      </w:pPr>
      <w:r w:rsidRPr="00762D0D">
        <w:rPr>
          <w:b/>
        </w:rPr>
        <w:t>Insira os seguintes itens no menu:</w:t>
      </w:r>
    </w:p>
    <w:p w:rsidR="00762D0D" w:rsidRDefault="00762D0D" w:rsidP="006F1B2C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2040"/>
        <w:gridCol w:w="1701"/>
        <w:gridCol w:w="2402"/>
      </w:tblGrid>
      <w:tr w:rsidR="00105A2D" w:rsidRPr="006C22A1" w:rsidTr="009E6B2A">
        <w:trPr>
          <w:trHeight w:val="340"/>
          <w:jc w:val="center"/>
        </w:trPr>
        <w:tc>
          <w:tcPr>
            <w:tcW w:w="1039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center"/>
              <w:rPr>
                <w:b/>
                <w:sz w:val="20"/>
                <w:szCs w:val="20"/>
              </w:rPr>
            </w:pPr>
            <w:r w:rsidRPr="006C22A1">
              <w:rPr>
                <w:b/>
                <w:sz w:val="20"/>
                <w:szCs w:val="20"/>
              </w:rPr>
              <w:t>Menu</w:t>
            </w:r>
          </w:p>
        </w:tc>
        <w:tc>
          <w:tcPr>
            <w:tcW w:w="2040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05A2D" w:rsidRPr="006C22A1" w:rsidRDefault="00C74094" w:rsidP="00105A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Itens</w:t>
            </w:r>
            <w:r w:rsidR="00105A2D" w:rsidRPr="006C22A1">
              <w:rPr>
                <w:b/>
                <w:sz w:val="20"/>
                <w:szCs w:val="20"/>
              </w:rPr>
              <w:t xml:space="preserve"> do menu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05A2D" w:rsidRPr="006C22A1" w:rsidRDefault="0037522B" w:rsidP="0037522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Atalho (</w:t>
            </w:r>
            <w:proofErr w:type="spellStart"/>
            <w:r w:rsidRPr="0037522B">
              <w:rPr>
                <w:b/>
                <w:i/>
                <w:sz w:val="20"/>
                <w:szCs w:val="20"/>
              </w:rPr>
              <w:t>s</w:t>
            </w:r>
            <w:r w:rsidR="00105A2D" w:rsidRPr="0037522B">
              <w:rPr>
                <w:b/>
                <w:i/>
                <w:sz w:val="20"/>
                <w:szCs w:val="20"/>
              </w:rPr>
              <w:t>hortcut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402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center"/>
              <w:rPr>
                <w:b/>
                <w:sz w:val="20"/>
                <w:szCs w:val="20"/>
              </w:rPr>
            </w:pPr>
            <w:r w:rsidRPr="006C22A1">
              <w:rPr>
                <w:b/>
                <w:sz w:val="20"/>
                <w:szCs w:val="20"/>
              </w:rPr>
              <w:t>Nome</w:t>
            </w:r>
          </w:p>
        </w:tc>
      </w:tr>
      <w:tr w:rsidR="00105A2D" w:rsidRPr="006C22A1" w:rsidTr="0056285C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  <w:r w:rsidRPr="00B15612">
              <w:rPr>
                <w:sz w:val="20"/>
                <w:szCs w:val="20"/>
                <w:u w:val="single"/>
              </w:rPr>
              <w:t>F</w:t>
            </w:r>
            <w:r w:rsidRPr="006C22A1">
              <w:rPr>
                <w:sz w:val="20"/>
                <w:szCs w:val="20"/>
              </w:rPr>
              <w:t>icheiro</w:t>
            </w: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F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</w:p>
        </w:tc>
      </w:tr>
      <w:tr w:rsidR="00105A2D" w:rsidRPr="006C22A1" w:rsidTr="0032674A">
        <w:trPr>
          <w:jc w:val="center"/>
        </w:trPr>
        <w:tc>
          <w:tcPr>
            <w:tcW w:w="1039" w:type="dxa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B15612">
              <w:rPr>
                <w:sz w:val="20"/>
                <w:szCs w:val="20"/>
                <w:u w:val="single"/>
              </w:rPr>
              <w:t>N</w:t>
            </w:r>
            <w:r w:rsidRPr="006C22A1">
              <w:rPr>
                <w:sz w:val="20"/>
                <w:szCs w:val="20"/>
              </w:rPr>
              <w:t>ovo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N</w:t>
            </w:r>
          </w:p>
        </w:tc>
        <w:tc>
          <w:tcPr>
            <w:tcW w:w="2402" w:type="dxa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MenuFormNovo</w:t>
            </w:r>
            <w:proofErr w:type="spellEnd"/>
          </w:p>
        </w:tc>
      </w:tr>
      <w:tr w:rsidR="00105A2D" w:rsidRPr="006C22A1" w:rsidTr="0056285C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B15612">
              <w:rPr>
                <w:sz w:val="20"/>
                <w:szCs w:val="20"/>
                <w:u w:val="single"/>
              </w:rPr>
              <w:t>A</w:t>
            </w:r>
            <w:r w:rsidRPr="006C22A1">
              <w:rPr>
                <w:sz w:val="20"/>
                <w:szCs w:val="20"/>
              </w:rPr>
              <w:t>brir…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A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MenuFormAbrir</w:t>
            </w:r>
            <w:proofErr w:type="spellEnd"/>
          </w:p>
        </w:tc>
      </w:tr>
      <w:tr w:rsidR="00105A2D" w:rsidRPr="006C22A1" w:rsidTr="0032674A">
        <w:trPr>
          <w:jc w:val="center"/>
        </w:trPr>
        <w:tc>
          <w:tcPr>
            <w:tcW w:w="1039" w:type="dxa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B15612">
              <w:rPr>
                <w:sz w:val="20"/>
                <w:szCs w:val="20"/>
                <w:u w:val="single"/>
              </w:rPr>
              <w:t>G</w:t>
            </w:r>
            <w:r w:rsidRPr="006C22A1">
              <w:rPr>
                <w:sz w:val="20"/>
                <w:szCs w:val="20"/>
              </w:rPr>
              <w:t>uardar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G</w:t>
            </w:r>
          </w:p>
        </w:tc>
        <w:tc>
          <w:tcPr>
            <w:tcW w:w="2402" w:type="dxa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MenuFormGuardar</w:t>
            </w:r>
            <w:proofErr w:type="spellEnd"/>
          </w:p>
        </w:tc>
      </w:tr>
      <w:tr w:rsidR="00105A2D" w:rsidRPr="006C22A1" w:rsidTr="0056285C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6C22A1">
              <w:rPr>
                <w:sz w:val="20"/>
                <w:szCs w:val="20"/>
              </w:rPr>
              <w:t xml:space="preserve">Guardar </w:t>
            </w:r>
            <w:r w:rsidRPr="00B15612">
              <w:rPr>
                <w:sz w:val="20"/>
                <w:szCs w:val="20"/>
                <w:u w:val="single"/>
              </w:rPr>
              <w:t>C</w:t>
            </w:r>
            <w:r w:rsidRPr="006C22A1">
              <w:rPr>
                <w:sz w:val="20"/>
                <w:szCs w:val="20"/>
              </w:rPr>
              <w:t>omo…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C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MenuFormGuardarComo</w:t>
            </w:r>
            <w:proofErr w:type="spellEnd"/>
          </w:p>
        </w:tc>
      </w:tr>
      <w:tr w:rsidR="00B77FDE" w:rsidRPr="006C22A1" w:rsidTr="0032674A">
        <w:trPr>
          <w:jc w:val="center"/>
        </w:trPr>
        <w:tc>
          <w:tcPr>
            <w:tcW w:w="1039" w:type="dxa"/>
            <w:tcMar>
              <w:top w:w="28" w:type="dxa"/>
              <w:bottom w:w="28" w:type="dxa"/>
            </w:tcMar>
            <w:vAlign w:val="center"/>
          </w:tcPr>
          <w:p w:rsidR="00B77FDE" w:rsidRPr="006C22A1" w:rsidRDefault="00B77FDE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tcMar>
              <w:top w:w="28" w:type="dxa"/>
              <w:bottom w:w="28" w:type="dxa"/>
            </w:tcMar>
            <w:vAlign w:val="center"/>
          </w:tcPr>
          <w:p w:rsidR="00B77FDE" w:rsidRPr="00B77FDE" w:rsidRDefault="00B77FDE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B77FDE"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B77FDE" w:rsidRPr="0032674A" w:rsidRDefault="00B77FDE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402" w:type="dxa"/>
            <w:tcMar>
              <w:top w:w="28" w:type="dxa"/>
              <w:bottom w:w="28" w:type="dxa"/>
            </w:tcMar>
            <w:vAlign w:val="center"/>
          </w:tcPr>
          <w:p w:rsidR="00B77FDE" w:rsidRPr="0032674A" w:rsidRDefault="00B77FDE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</w:p>
        </w:tc>
      </w:tr>
      <w:tr w:rsidR="00105A2D" w:rsidRPr="006C22A1" w:rsidTr="00D85632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203"/>
              <w:jc w:val="left"/>
              <w:rPr>
                <w:sz w:val="20"/>
                <w:szCs w:val="20"/>
              </w:rPr>
            </w:pPr>
            <w:r w:rsidRPr="00B15612">
              <w:rPr>
                <w:sz w:val="20"/>
                <w:szCs w:val="20"/>
                <w:u w:val="single"/>
              </w:rPr>
              <w:t>S</w:t>
            </w:r>
            <w:r w:rsidRPr="006C22A1">
              <w:rPr>
                <w:sz w:val="20"/>
                <w:szCs w:val="20"/>
              </w:rPr>
              <w:t>air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32674A">
              <w:rPr>
                <w:color w:val="1F497D" w:themeColor="text2"/>
                <w:sz w:val="20"/>
                <w:szCs w:val="20"/>
              </w:rPr>
              <w:t>S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MenuFormSair</w:t>
            </w:r>
            <w:proofErr w:type="spellEnd"/>
          </w:p>
        </w:tc>
      </w:tr>
      <w:tr w:rsidR="00105A2D" w:rsidRPr="006C22A1" w:rsidTr="00D85632">
        <w:trPr>
          <w:jc w:val="center"/>
        </w:trPr>
        <w:tc>
          <w:tcPr>
            <w:tcW w:w="1039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  <w:r w:rsidRPr="008B44E8">
              <w:rPr>
                <w:sz w:val="20"/>
                <w:szCs w:val="20"/>
                <w:u w:val="single"/>
              </w:rPr>
              <w:t>A</w:t>
            </w:r>
            <w:r w:rsidRPr="006C22A1">
              <w:rPr>
                <w:sz w:val="20"/>
                <w:szCs w:val="20"/>
              </w:rPr>
              <w:t>juda</w:t>
            </w:r>
          </w:p>
        </w:tc>
        <w:tc>
          <w:tcPr>
            <w:tcW w:w="204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05A2D" w:rsidRPr="00EB6A0E" w:rsidRDefault="008B44E8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EB6A0E">
              <w:rPr>
                <w:color w:val="1F497D" w:themeColor="text2"/>
                <w:sz w:val="20"/>
                <w:szCs w:val="20"/>
              </w:rPr>
              <w:t>A</w:t>
            </w:r>
          </w:p>
        </w:tc>
        <w:tc>
          <w:tcPr>
            <w:tcW w:w="2402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</w:p>
        </w:tc>
      </w:tr>
      <w:tr w:rsidR="00105A2D" w:rsidRPr="006C22A1" w:rsidTr="00D85632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ind w:left="176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6C22A1" w:rsidRDefault="00105A2D" w:rsidP="00105A2D">
            <w:pPr>
              <w:jc w:val="left"/>
              <w:rPr>
                <w:sz w:val="20"/>
                <w:szCs w:val="20"/>
              </w:rPr>
            </w:pPr>
            <w:r w:rsidRPr="008466AB">
              <w:rPr>
                <w:sz w:val="20"/>
                <w:szCs w:val="20"/>
                <w:u w:val="single"/>
              </w:rPr>
              <w:t>A</w:t>
            </w:r>
            <w:r w:rsidRPr="006C22A1">
              <w:rPr>
                <w:sz w:val="20"/>
                <w:szCs w:val="20"/>
              </w:rPr>
              <w:t xml:space="preserve">cerca do </w:t>
            </w:r>
            <w:proofErr w:type="spellStart"/>
            <w:r w:rsidRPr="006C22A1">
              <w:rPr>
                <w:sz w:val="20"/>
                <w:szCs w:val="20"/>
              </w:rPr>
              <w:t>Notepad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EB6A0E" w:rsidRDefault="008466AB" w:rsidP="006C22A1">
            <w:pPr>
              <w:jc w:val="center"/>
              <w:rPr>
                <w:color w:val="1F497D" w:themeColor="text2"/>
                <w:sz w:val="20"/>
                <w:szCs w:val="20"/>
              </w:rPr>
            </w:pPr>
            <w:r w:rsidRPr="00EB6A0E">
              <w:rPr>
                <w:color w:val="1F497D" w:themeColor="text2"/>
                <w:sz w:val="20"/>
                <w:szCs w:val="20"/>
              </w:rPr>
              <w:t>A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05A2D" w:rsidRPr="0032674A" w:rsidRDefault="00105A2D" w:rsidP="00105A2D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MenuFormAcerca</w:t>
            </w:r>
            <w:proofErr w:type="spellEnd"/>
          </w:p>
        </w:tc>
      </w:tr>
    </w:tbl>
    <w:p w:rsidR="00DA66F3" w:rsidRDefault="00DA66F3" w:rsidP="006F1B2C"/>
    <w:p w:rsidR="00C3559D" w:rsidRDefault="00C3559D">
      <w:pPr>
        <w:spacing w:after="200" w:line="276" w:lineRule="auto"/>
        <w:jc w:val="left"/>
      </w:pPr>
      <w:r>
        <w:br w:type="page"/>
      </w:r>
    </w:p>
    <w:p w:rsidR="00C3559D" w:rsidRPr="00CB10D1" w:rsidRDefault="00CB10D1" w:rsidP="00AD4864">
      <w:pPr>
        <w:ind w:left="357"/>
        <w:rPr>
          <w:b/>
        </w:rPr>
      </w:pPr>
      <w:r w:rsidRPr="00CB10D1">
        <w:rPr>
          <w:b/>
        </w:rPr>
        <w:lastRenderedPageBreak/>
        <w:t xml:space="preserve">Após a inserção dos menus, a janela </w:t>
      </w:r>
      <w:r w:rsidRPr="00CB10D1">
        <w:rPr>
          <w:color w:val="1F497D" w:themeColor="text2"/>
        </w:rPr>
        <w:t>Form1</w:t>
      </w:r>
      <w:r w:rsidRPr="00CB10D1">
        <w:rPr>
          <w:b/>
        </w:rPr>
        <w:t xml:space="preserve"> deverá ter um aspeto semelhante às seguintes imagens:</w:t>
      </w:r>
    </w:p>
    <w:p w:rsidR="00CB10D1" w:rsidRDefault="00CB10D1" w:rsidP="006F1B2C"/>
    <w:p w:rsidR="006C22A1" w:rsidRDefault="002E5289" w:rsidP="000E6C82">
      <w:pPr>
        <w:jc w:val="center"/>
      </w:pPr>
      <w:r w:rsidRPr="002E5289">
        <w:rPr>
          <w:noProof/>
          <w:lang w:eastAsia="pt-PT"/>
        </w:rPr>
        <w:drawing>
          <wp:inline distT="0" distB="0" distL="0" distR="0" wp14:anchorId="27FEF988" wp14:editId="7BB7AFAD">
            <wp:extent cx="3942963" cy="16821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257" cy="16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C3" w:rsidRDefault="00236EC3" w:rsidP="000E6C82">
      <w:pPr>
        <w:jc w:val="center"/>
      </w:pPr>
    </w:p>
    <w:p w:rsidR="002C3EEA" w:rsidRPr="00BE3EA2" w:rsidRDefault="002C3EEA" w:rsidP="00BE3EA2">
      <w:pPr>
        <w:pStyle w:val="PargrafodaLista"/>
        <w:numPr>
          <w:ilvl w:val="0"/>
          <w:numId w:val="7"/>
        </w:numPr>
        <w:rPr>
          <w:b/>
        </w:rPr>
      </w:pPr>
      <w:r w:rsidRPr="00BE3EA2">
        <w:rPr>
          <w:b/>
        </w:rPr>
        <w:t xml:space="preserve">Insira </w:t>
      </w:r>
      <w:r w:rsidR="003A405F">
        <w:rPr>
          <w:b/>
        </w:rPr>
        <w:t xml:space="preserve">um novo controlo </w:t>
      </w:r>
      <w:proofErr w:type="spellStart"/>
      <w:r w:rsidR="003A405F" w:rsidRPr="000F360B">
        <w:rPr>
          <w:color w:val="1F497D" w:themeColor="text2"/>
        </w:rPr>
        <w:t>TextBox</w:t>
      </w:r>
      <w:proofErr w:type="spellEnd"/>
      <w:r w:rsidR="003A405F">
        <w:rPr>
          <w:b/>
        </w:rPr>
        <w:t xml:space="preserve"> (</w:t>
      </w:r>
      <w:r w:rsidR="00985703" w:rsidRPr="00BE3EA2">
        <w:rPr>
          <w:b/>
        </w:rPr>
        <w:t>caixa de texto</w:t>
      </w:r>
      <w:r w:rsidR="003A405F">
        <w:rPr>
          <w:b/>
        </w:rPr>
        <w:t>)</w:t>
      </w:r>
      <w:r w:rsidR="00B05983">
        <w:rPr>
          <w:b/>
        </w:rPr>
        <w:t xml:space="preserve"> na </w:t>
      </w:r>
      <w:r w:rsidR="00DB640C">
        <w:rPr>
          <w:b/>
        </w:rPr>
        <w:t>janela</w:t>
      </w:r>
      <w:r w:rsidR="003A405F">
        <w:rPr>
          <w:b/>
        </w:rPr>
        <w:t>:</w:t>
      </w:r>
    </w:p>
    <w:p w:rsidR="002C3EEA" w:rsidRDefault="002C3EEA" w:rsidP="006F1B2C"/>
    <w:p w:rsidR="005D7933" w:rsidRDefault="001908FC" w:rsidP="001908FC">
      <w:pPr>
        <w:jc w:val="center"/>
      </w:pPr>
      <w:r w:rsidRPr="001908FC">
        <w:rPr>
          <w:noProof/>
          <w:lang w:eastAsia="pt-PT"/>
        </w:rPr>
        <w:drawing>
          <wp:inline distT="0" distB="0" distL="0" distR="0" wp14:anchorId="060E66E4" wp14:editId="25EF961C">
            <wp:extent cx="3502324" cy="145910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422" cy="1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33" w:rsidRDefault="005D7933" w:rsidP="006F1B2C"/>
    <w:p w:rsidR="00B05983" w:rsidRPr="00B05983" w:rsidRDefault="008C5252" w:rsidP="00B05983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Modifique</w:t>
      </w:r>
      <w:r w:rsidR="00B05983" w:rsidRPr="00B05983">
        <w:rPr>
          <w:b/>
        </w:rPr>
        <w:t xml:space="preserve"> as seguintes propriedades da caixa de texto:</w:t>
      </w:r>
    </w:p>
    <w:p w:rsidR="000F360B" w:rsidRDefault="000F360B" w:rsidP="006F1B2C"/>
    <w:tbl>
      <w:tblPr>
        <w:tblStyle w:val="Tabelacomgrelha"/>
        <w:tblW w:w="0" w:type="auto"/>
        <w:jc w:val="center"/>
        <w:tblInd w:w="-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975"/>
      </w:tblGrid>
      <w:tr w:rsidR="005B529C" w:rsidRPr="00A35D9C" w:rsidTr="009E6B2A">
        <w:trPr>
          <w:trHeight w:val="340"/>
          <w:jc w:val="center"/>
        </w:trPr>
        <w:tc>
          <w:tcPr>
            <w:tcW w:w="5954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5A41FB">
            <w:pPr>
              <w:jc w:val="left"/>
              <w:rPr>
                <w:b/>
                <w:sz w:val="20"/>
              </w:rPr>
            </w:pPr>
            <w:r w:rsidRPr="00A35D9C">
              <w:rPr>
                <w:b/>
                <w:sz w:val="20"/>
              </w:rPr>
              <w:t>Tarefa</w:t>
            </w:r>
          </w:p>
        </w:tc>
        <w:tc>
          <w:tcPr>
            <w:tcW w:w="1975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5A41FB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Propriedade</w:t>
            </w:r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controlo</w:t>
            </w:r>
          </w:p>
        </w:tc>
        <w:tc>
          <w:tcPr>
            <w:tcW w:w="197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0F360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Name</w:t>
            </w:r>
            <w:proofErr w:type="spellEnd"/>
            <w:r w:rsidRPr="00BB0F5A">
              <w:rPr>
                <w:sz w:val="20"/>
              </w:rPr>
              <w:t xml:space="preserve">: </w:t>
            </w:r>
            <w:r>
              <w:rPr>
                <w:color w:val="1F497D" w:themeColor="text2"/>
                <w:sz w:val="20"/>
              </w:rPr>
              <w:t>Texto</w:t>
            </w:r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tcMar>
              <w:top w:w="28" w:type="dxa"/>
              <w:bottom w:w="28" w:type="dxa"/>
            </w:tcMar>
            <w:vAlign w:val="center"/>
          </w:tcPr>
          <w:p w:rsidR="005B529C" w:rsidRPr="00A35D9C" w:rsidRDefault="00E8197D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Permitir que o utilizador possa pressionar a tecla TAB dentro da caixa de texto</w:t>
            </w:r>
          </w:p>
        </w:tc>
        <w:tc>
          <w:tcPr>
            <w:tcW w:w="1975" w:type="dxa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0F360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AcceptsTab</w:t>
            </w:r>
            <w:proofErr w:type="spellEnd"/>
            <w:r w:rsidRPr="00BB0F5A">
              <w:rPr>
                <w:sz w:val="20"/>
              </w:rPr>
              <w:t xml:space="preserve">: </w:t>
            </w:r>
            <w:proofErr w:type="spellStart"/>
            <w:r w:rsidRPr="005B529C">
              <w:rPr>
                <w:color w:val="1F497D" w:themeColor="text2"/>
                <w:sz w:val="20"/>
              </w:rPr>
              <w:t>True</w:t>
            </w:r>
            <w:proofErr w:type="spellEnd"/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A35D9C" w:rsidRDefault="00E8197D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Retirar a </w:t>
            </w:r>
            <w:proofErr w:type="spellStart"/>
            <w:r>
              <w:rPr>
                <w:sz w:val="20"/>
              </w:rPr>
              <w:t>border</w:t>
            </w:r>
            <w:proofErr w:type="spellEnd"/>
            <w:r>
              <w:rPr>
                <w:sz w:val="20"/>
              </w:rPr>
              <w:t xml:space="preserve"> à caixa de texto</w:t>
            </w:r>
          </w:p>
        </w:tc>
        <w:tc>
          <w:tcPr>
            <w:tcW w:w="197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A35D9C" w:rsidRDefault="005B529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BorderStyle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5B529C">
              <w:rPr>
                <w:color w:val="1F497D" w:themeColor="text2"/>
                <w:sz w:val="20"/>
              </w:rPr>
              <w:t>None</w:t>
            </w:r>
            <w:proofErr w:type="spellEnd"/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Default="00E8197D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Permitir que o controla preencha todo o espaço possível da janela</w:t>
            </w:r>
          </w:p>
        </w:tc>
        <w:tc>
          <w:tcPr>
            <w:tcW w:w="197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Pr="00BB0F5A" w:rsidRDefault="005B529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Dock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5B529C">
              <w:rPr>
                <w:color w:val="1F497D" w:themeColor="text2"/>
                <w:sz w:val="20"/>
              </w:rPr>
              <w:t>Fill</w:t>
            </w:r>
            <w:proofErr w:type="spellEnd"/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Default="009459CD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Definir o tipo de letra para a caixa de texto</w:t>
            </w:r>
          </w:p>
        </w:tc>
        <w:tc>
          <w:tcPr>
            <w:tcW w:w="197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BB0F5A" w:rsidRDefault="005B529C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Font: </w:t>
            </w:r>
            <w:r w:rsidRPr="005B529C">
              <w:rPr>
                <w:color w:val="1F497D" w:themeColor="text2"/>
                <w:sz w:val="20"/>
              </w:rPr>
              <w:t>Consolas, 10pt</w:t>
            </w:r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Default="000621A2" w:rsidP="000621A2">
            <w:pPr>
              <w:jc w:val="left"/>
              <w:rPr>
                <w:sz w:val="20"/>
              </w:rPr>
            </w:pPr>
            <w:r>
              <w:rPr>
                <w:sz w:val="20"/>
              </w:rPr>
              <w:t>Aumentar o n</w:t>
            </w:r>
            <w:r w:rsidR="005B529C">
              <w:rPr>
                <w:sz w:val="20"/>
              </w:rPr>
              <w:t>úmero máximo de carateres que a caixa de texto aceita</w:t>
            </w:r>
          </w:p>
        </w:tc>
        <w:tc>
          <w:tcPr>
            <w:tcW w:w="197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Default="005B529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MaxLength</w:t>
            </w:r>
            <w:proofErr w:type="spellEnd"/>
            <w:r>
              <w:rPr>
                <w:sz w:val="20"/>
              </w:rPr>
              <w:t xml:space="preserve">: </w:t>
            </w:r>
            <w:r w:rsidRPr="005B529C">
              <w:rPr>
                <w:color w:val="1F497D" w:themeColor="text2"/>
                <w:sz w:val="20"/>
              </w:rPr>
              <w:t>65535</w:t>
            </w:r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Default="008C463E" w:rsidP="008C463E">
            <w:pPr>
              <w:jc w:val="left"/>
              <w:rPr>
                <w:sz w:val="20"/>
              </w:rPr>
            </w:pPr>
            <w:r>
              <w:rPr>
                <w:sz w:val="20"/>
              </w:rPr>
              <w:t>A caixa de texto contém várias linhas de texto</w:t>
            </w:r>
          </w:p>
        </w:tc>
        <w:tc>
          <w:tcPr>
            <w:tcW w:w="197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B529C" w:rsidRPr="00BB0F5A" w:rsidRDefault="005B529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Multiline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5B529C">
              <w:rPr>
                <w:color w:val="1F497D" w:themeColor="text2"/>
                <w:sz w:val="20"/>
              </w:rPr>
              <w:t>True</w:t>
            </w:r>
            <w:proofErr w:type="spellEnd"/>
          </w:p>
        </w:tc>
      </w:tr>
      <w:tr w:rsidR="005B529C" w:rsidRPr="00A35D9C" w:rsidTr="008A658A">
        <w:trPr>
          <w:jc w:val="center"/>
        </w:trPr>
        <w:tc>
          <w:tcPr>
            <w:tcW w:w="59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Default="00E8197D" w:rsidP="00E8197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Adicionar </w:t>
            </w:r>
            <w:proofErr w:type="spellStart"/>
            <w:r>
              <w:rPr>
                <w:sz w:val="20"/>
              </w:rPr>
              <w:t>scrollbars</w:t>
            </w:r>
            <w:proofErr w:type="spellEnd"/>
            <w:r>
              <w:rPr>
                <w:sz w:val="20"/>
              </w:rPr>
              <w:t xml:space="preserve"> (barras de deslocamento) à caixa de texto</w:t>
            </w:r>
          </w:p>
        </w:tc>
        <w:tc>
          <w:tcPr>
            <w:tcW w:w="197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B529C" w:rsidRPr="00BB0F5A" w:rsidRDefault="005B529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ScrollBars</w:t>
            </w:r>
            <w:proofErr w:type="spellEnd"/>
            <w:r>
              <w:rPr>
                <w:sz w:val="20"/>
              </w:rPr>
              <w:t xml:space="preserve">: </w:t>
            </w:r>
            <w:r w:rsidRPr="005B529C">
              <w:rPr>
                <w:color w:val="1F497D" w:themeColor="text2"/>
                <w:sz w:val="20"/>
              </w:rPr>
              <w:t>Both</w:t>
            </w:r>
          </w:p>
        </w:tc>
      </w:tr>
    </w:tbl>
    <w:p w:rsidR="00FF26A1" w:rsidRDefault="00FF26A1" w:rsidP="00C04A05">
      <w:pPr>
        <w:tabs>
          <w:tab w:val="left" w:pos="709"/>
        </w:tabs>
      </w:pPr>
    </w:p>
    <w:p w:rsidR="000656B0" w:rsidRPr="000656B0" w:rsidRDefault="000656B0" w:rsidP="000656B0">
      <w:pPr>
        <w:tabs>
          <w:tab w:val="left" w:pos="709"/>
        </w:tabs>
        <w:ind w:left="357"/>
        <w:rPr>
          <w:b/>
        </w:rPr>
      </w:pPr>
      <w:r w:rsidRPr="000656B0">
        <w:rPr>
          <w:b/>
        </w:rPr>
        <w:t>Se as propriedades foram corretamente modificadas, a caixa de texto deverá preencher toda a janela principal (com exceção da área destinada ao menu):</w:t>
      </w:r>
    </w:p>
    <w:p w:rsidR="000656B0" w:rsidRDefault="000656B0" w:rsidP="00C04A05">
      <w:pPr>
        <w:tabs>
          <w:tab w:val="left" w:pos="709"/>
        </w:tabs>
      </w:pPr>
    </w:p>
    <w:p w:rsidR="0010070C" w:rsidRDefault="0010070C" w:rsidP="0010070C">
      <w:pPr>
        <w:tabs>
          <w:tab w:val="left" w:pos="709"/>
        </w:tabs>
        <w:jc w:val="center"/>
      </w:pPr>
      <w:r w:rsidRPr="0010070C">
        <w:rPr>
          <w:noProof/>
          <w:lang w:eastAsia="pt-PT"/>
        </w:rPr>
        <w:drawing>
          <wp:inline distT="0" distB="0" distL="0" distR="0" wp14:anchorId="54A65D19" wp14:editId="453D4CD3">
            <wp:extent cx="3174521" cy="132253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4253" cy="13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0C" w:rsidRDefault="0010070C" w:rsidP="00C04A05">
      <w:pPr>
        <w:tabs>
          <w:tab w:val="left" w:pos="709"/>
        </w:tabs>
      </w:pPr>
    </w:p>
    <w:p w:rsidR="00C3559D" w:rsidRDefault="00C3559D">
      <w:pPr>
        <w:spacing w:after="200" w:line="276" w:lineRule="auto"/>
        <w:jc w:val="left"/>
      </w:pPr>
      <w:r>
        <w:br w:type="page"/>
      </w:r>
    </w:p>
    <w:p w:rsidR="00A76F2A" w:rsidRPr="001322DF" w:rsidRDefault="00216D7F" w:rsidP="00A76F2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lastRenderedPageBreak/>
        <w:t xml:space="preserve">Efetue duplo </w:t>
      </w:r>
      <w:r w:rsidR="006412E9">
        <w:rPr>
          <w:b/>
        </w:rPr>
        <w:t>clique no barra de título da janela</w:t>
      </w:r>
      <w:r w:rsidR="00537A9F">
        <w:rPr>
          <w:b/>
        </w:rPr>
        <w:t xml:space="preserve"> para aceder ao código da janela</w:t>
      </w:r>
      <w:r w:rsidR="00E06D73">
        <w:rPr>
          <w:b/>
        </w:rPr>
        <w:t>.</w:t>
      </w:r>
      <w:r w:rsidR="006412E9">
        <w:rPr>
          <w:b/>
        </w:rPr>
        <w:t xml:space="preserve"> </w:t>
      </w:r>
      <w:r w:rsidR="00E06D73">
        <w:rPr>
          <w:b/>
        </w:rPr>
        <w:t>N</w:t>
      </w:r>
      <w:r w:rsidR="006412E9">
        <w:rPr>
          <w:b/>
        </w:rPr>
        <w:t>a vista de código (</w:t>
      </w:r>
      <w:r w:rsidR="0099111B">
        <w:rPr>
          <w:b/>
        </w:rPr>
        <w:t xml:space="preserve">do </w:t>
      </w:r>
      <w:r w:rsidR="006412E9">
        <w:rPr>
          <w:b/>
        </w:rPr>
        <w:t xml:space="preserve">ficheiro </w:t>
      </w:r>
      <w:r w:rsidR="006412E9" w:rsidRPr="00A76F2A">
        <w:rPr>
          <w:color w:val="1F497D" w:themeColor="text2"/>
        </w:rPr>
        <w:t>Form1.cs</w:t>
      </w:r>
      <w:r w:rsidR="006412E9">
        <w:rPr>
          <w:b/>
        </w:rPr>
        <w:t xml:space="preserve">), insira o seguinte código para importar </w:t>
      </w:r>
      <w:r w:rsidR="00A76F2A" w:rsidRPr="001322DF">
        <w:rPr>
          <w:b/>
        </w:rPr>
        <w:t xml:space="preserve">o namespace </w:t>
      </w:r>
      <w:r w:rsidR="00A76F2A" w:rsidRPr="00A76F2A">
        <w:rPr>
          <w:color w:val="1F497D" w:themeColor="text2"/>
        </w:rPr>
        <w:t>System.IO</w:t>
      </w:r>
      <w:r w:rsidR="00A76F2A" w:rsidRPr="001322DF">
        <w:rPr>
          <w:b/>
        </w:rPr>
        <w:t>:</w:t>
      </w:r>
    </w:p>
    <w:p w:rsidR="00A76F2A" w:rsidRDefault="00A76F2A" w:rsidP="00A76F2A"/>
    <w:p w:rsidR="003233B3" w:rsidRDefault="003233B3" w:rsidP="003233B3">
      <w:pPr>
        <w:jc w:val="center"/>
      </w:pPr>
      <w:r w:rsidRPr="003233B3">
        <w:rPr>
          <w:noProof/>
          <w:lang w:eastAsia="pt-PT"/>
        </w:rPr>
        <w:drawing>
          <wp:inline distT="0" distB="0" distL="0" distR="0" wp14:anchorId="1FEDEAEA" wp14:editId="61C121F7">
            <wp:extent cx="3553321" cy="619211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1" w:rsidRDefault="00337F01" w:rsidP="00C04A05">
      <w:pPr>
        <w:tabs>
          <w:tab w:val="left" w:pos="709"/>
        </w:tabs>
      </w:pPr>
    </w:p>
    <w:p w:rsidR="00B05983" w:rsidRPr="00343600" w:rsidRDefault="00900265" w:rsidP="00343600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No evento </w:t>
      </w:r>
      <w:proofErr w:type="gramStart"/>
      <w:r w:rsidRPr="00536D4A">
        <w:rPr>
          <w:color w:val="1F497D" w:themeColor="text2"/>
        </w:rPr>
        <w:t>Form1_Load(</w:t>
      </w:r>
      <w:proofErr w:type="gramEnd"/>
      <w:r w:rsidRPr="00536D4A">
        <w:rPr>
          <w:color w:val="1F497D" w:themeColor="text2"/>
        </w:rPr>
        <w:t>)</w:t>
      </w:r>
      <w:r>
        <w:rPr>
          <w:b/>
        </w:rPr>
        <w:t xml:space="preserve"> insira </w:t>
      </w:r>
      <w:r w:rsidR="0029794D" w:rsidRPr="00343600">
        <w:rPr>
          <w:b/>
        </w:rPr>
        <w:t>o seguinte código</w:t>
      </w:r>
      <w:r>
        <w:rPr>
          <w:b/>
        </w:rPr>
        <w:t xml:space="preserve"> para atribuir</w:t>
      </w:r>
      <w:r w:rsidR="00990492">
        <w:rPr>
          <w:b/>
        </w:rPr>
        <w:t xml:space="preserve"> </w:t>
      </w:r>
      <w:r w:rsidR="00606B93">
        <w:rPr>
          <w:b/>
        </w:rPr>
        <w:t xml:space="preserve">um título inicial </w:t>
      </w:r>
      <w:r>
        <w:rPr>
          <w:b/>
        </w:rPr>
        <w:t>à janela</w:t>
      </w:r>
      <w:r w:rsidR="00606B93">
        <w:rPr>
          <w:b/>
        </w:rPr>
        <w:t xml:space="preserve"> da aplicação</w:t>
      </w:r>
      <w:r w:rsidR="0029794D" w:rsidRPr="00343600">
        <w:rPr>
          <w:b/>
        </w:rPr>
        <w:t>:</w:t>
      </w:r>
    </w:p>
    <w:p w:rsidR="00AF2BC7" w:rsidRDefault="00AF2BC7" w:rsidP="00DE6D0C"/>
    <w:p w:rsidR="00AF2BC7" w:rsidRPr="00AF2BC7" w:rsidRDefault="00AF2BC7" w:rsidP="00133FE3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F2BC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F2B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2B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2BC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AF2B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F2B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F2BC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F2B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F2BC7" w:rsidRDefault="00AF2BC7" w:rsidP="00133FE3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BC7" w:rsidRDefault="00133FE3" w:rsidP="00133FE3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AF2BC7">
        <w:rPr>
          <w:rFonts w:ascii="Consolas" w:hAnsi="Consolas" w:cs="Consolas"/>
          <w:color w:val="0000FF"/>
          <w:sz w:val="19"/>
          <w:szCs w:val="19"/>
        </w:rPr>
        <w:t>this</w:t>
      </w:r>
      <w:r w:rsidR="00AF2BC7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="00AF2BC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F2BC7">
        <w:rPr>
          <w:rFonts w:ascii="Consolas" w:hAnsi="Consolas" w:cs="Consolas"/>
          <w:color w:val="A31515"/>
          <w:sz w:val="19"/>
          <w:szCs w:val="19"/>
        </w:rPr>
        <w:t xml:space="preserve">"Sem Título - </w:t>
      </w:r>
      <w:proofErr w:type="spellStart"/>
      <w:r w:rsidR="00AF2BC7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="00AF2BC7">
        <w:rPr>
          <w:rFonts w:ascii="Consolas" w:hAnsi="Consolas" w:cs="Consolas"/>
          <w:color w:val="A31515"/>
          <w:sz w:val="19"/>
          <w:szCs w:val="19"/>
        </w:rPr>
        <w:t>"</w:t>
      </w:r>
      <w:r w:rsidR="00AF2BC7">
        <w:rPr>
          <w:rFonts w:ascii="Consolas" w:hAnsi="Consolas" w:cs="Consolas"/>
          <w:color w:val="000000"/>
          <w:sz w:val="19"/>
          <w:szCs w:val="19"/>
        </w:rPr>
        <w:t>;</w:t>
      </w:r>
    </w:p>
    <w:p w:rsidR="00AF2BC7" w:rsidRDefault="00AF2BC7" w:rsidP="00133FE3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2BC7" w:rsidRDefault="00AF2BC7" w:rsidP="00DE6D0C"/>
    <w:p w:rsidR="00DE6D0C" w:rsidRPr="004268E1" w:rsidRDefault="00497F60" w:rsidP="004268E1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Vamos agora inserir código para terminar a aplicaç</w:t>
      </w:r>
      <w:r w:rsidR="00000243">
        <w:rPr>
          <w:b/>
        </w:rPr>
        <w:t>ão, quando o utilizador clica no item</w:t>
      </w:r>
      <w:r>
        <w:rPr>
          <w:b/>
        </w:rPr>
        <w:t xml:space="preserve"> </w:t>
      </w:r>
      <w:r w:rsidRPr="00D16B56">
        <w:rPr>
          <w:color w:val="1F497D" w:themeColor="text2"/>
        </w:rPr>
        <w:t>Sair</w:t>
      </w:r>
      <w:r>
        <w:rPr>
          <w:b/>
        </w:rPr>
        <w:t xml:space="preserve"> do menu </w:t>
      </w:r>
      <w:r w:rsidRPr="00D16B56">
        <w:rPr>
          <w:color w:val="1F497D" w:themeColor="text2"/>
        </w:rPr>
        <w:t>Ficheiro</w:t>
      </w:r>
      <w:r w:rsidR="006A4D6C">
        <w:rPr>
          <w:b/>
        </w:rPr>
        <w:t xml:space="preserve">. </w:t>
      </w:r>
      <w:r w:rsidR="002340C8">
        <w:rPr>
          <w:b/>
        </w:rPr>
        <w:t xml:space="preserve">Para tal insira o seguinte código no evento </w:t>
      </w:r>
      <w:proofErr w:type="spellStart"/>
      <w:proofErr w:type="gramStart"/>
      <w:r w:rsidR="002340C8" w:rsidRPr="006A4D6C">
        <w:rPr>
          <w:color w:val="1F497D" w:themeColor="text2"/>
        </w:rPr>
        <w:t>Click</w:t>
      </w:r>
      <w:proofErr w:type="spellEnd"/>
      <w:r w:rsidR="002340C8" w:rsidRPr="006A4D6C">
        <w:rPr>
          <w:color w:val="1F497D" w:themeColor="text2"/>
        </w:rPr>
        <w:t>(</w:t>
      </w:r>
      <w:proofErr w:type="gramEnd"/>
      <w:r w:rsidR="002340C8" w:rsidRPr="006A4D6C">
        <w:rPr>
          <w:color w:val="1F497D" w:themeColor="text2"/>
        </w:rPr>
        <w:t>)</w:t>
      </w:r>
      <w:r w:rsidR="00000243">
        <w:rPr>
          <w:b/>
        </w:rPr>
        <w:t xml:space="preserve"> do item</w:t>
      </w:r>
      <w:r w:rsidR="002340C8">
        <w:rPr>
          <w:b/>
        </w:rPr>
        <w:t xml:space="preserve"> </w:t>
      </w:r>
      <w:proofErr w:type="spellStart"/>
      <w:r w:rsidR="002340C8" w:rsidRPr="006A4D6C">
        <w:rPr>
          <w:color w:val="1F497D" w:themeColor="text2"/>
        </w:rPr>
        <w:t>MenuFormSair</w:t>
      </w:r>
      <w:proofErr w:type="spellEnd"/>
      <w:r w:rsidR="002340C8">
        <w:rPr>
          <w:b/>
        </w:rPr>
        <w:t>:</w:t>
      </w:r>
    </w:p>
    <w:p w:rsidR="00EA39F1" w:rsidRDefault="00EA39F1" w:rsidP="00DE6D0C"/>
    <w:p w:rsid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Terminar a aplicação.</w:t>
      </w:r>
    </w:p>
    <w:p w:rsid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42C8" w:rsidRP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42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42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>MenuFormSair_Click</w:t>
      </w:r>
      <w:proofErr w:type="spellEnd"/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42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042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42C8" w:rsidRDefault="00C042C8" w:rsidP="00C042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42C8" w:rsidRDefault="00C042C8" w:rsidP="00C042C8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4243" w:rsidRDefault="00414243" w:rsidP="00414243"/>
    <w:tbl>
      <w:tblPr>
        <w:tblStyle w:val="Tabelacomgrelha"/>
        <w:tblW w:w="0" w:type="auto"/>
        <w:tblInd w:w="357" w:type="dxa"/>
        <w:tblBorders>
          <w:top w:val="none" w:sz="0" w:space="0" w:color="auto"/>
          <w:left w:val="single" w:sz="18" w:space="0" w:color="4F81BD" w:themeColor="accent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98"/>
      </w:tblGrid>
      <w:tr w:rsidR="00414243" w:rsidRPr="00315CD0" w:rsidTr="00D71574">
        <w:tc>
          <w:tcPr>
            <w:tcW w:w="8398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0518F1" w:rsidRPr="000518F1" w:rsidRDefault="000518F1" w:rsidP="000C667D">
            <w:pPr>
              <w:spacing w:after="120"/>
              <w:rPr>
                <w:b/>
                <w:sz w:val="20"/>
              </w:rPr>
            </w:pPr>
            <w:r w:rsidRPr="000518F1">
              <w:rPr>
                <w:b/>
                <w:sz w:val="20"/>
              </w:rPr>
              <w:t xml:space="preserve">Evento </w:t>
            </w:r>
            <w:proofErr w:type="spellStart"/>
            <w:proofErr w:type="gramStart"/>
            <w:r w:rsidRPr="000518F1">
              <w:rPr>
                <w:color w:val="1F497D" w:themeColor="text2"/>
                <w:sz w:val="20"/>
              </w:rPr>
              <w:t>Click</w:t>
            </w:r>
            <w:proofErr w:type="spellEnd"/>
            <w:r w:rsidRPr="000518F1">
              <w:rPr>
                <w:color w:val="1F497D" w:themeColor="text2"/>
                <w:sz w:val="20"/>
              </w:rPr>
              <w:t>(</w:t>
            </w:r>
            <w:proofErr w:type="gramEnd"/>
            <w:r w:rsidRPr="000518F1">
              <w:rPr>
                <w:color w:val="1F497D" w:themeColor="text2"/>
                <w:sz w:val="20"/>
              </w:rPr>
              <w:t>)</w:t>
            </w:r>
          </w:p>
          <w:p w:rsidR="00414243" w:rsidRPr="00315CD0" w:rsidRDefault="000518F1" w:rsidP="00601C73">
            <w:pPr>
              <w:rPr>
                <w:sz w:val="20"/>
              </w:rPr>
            </w:pPr>
            <w:r>
              <w:rPr>
                <w:sz w:val="20"/>
              </w:rPr>
              <w:t>Para</w:t>
            </w:r>
            <w:r w:rsidR="0051367D">
              <w:rPr>
                <w:sz w:val="20"/>
              </w:rPr>
              <w:t xml:space="preserve"> </w:t>
            </w:r>
            <w:r w:rsidR="00414243" w:rsidRPr="00315CD0">
              <w:rPr>
                <w:sz w:val="20"/>
              </w:rPr>
              <w:t xml:space="preserve">criar o evento </w:t>
            </w:r>
            <w:proofErr w:type="spellStart"/>
            <w:proofErr w:type="gramStart"/>
            <w:r w:rsidR="00414243" w:rsidRPr="00B02C83">
              <w:rPr>
                <w:color w:val="1F497D" w:themeColor="text2"/>
                <w:sz w:val="20"/>
              </w:rPr>
              <w:t>Click</w:t>
            </w:r>
            <w:proofErr w:type="spellEnd"/>
            <w:r w:rsidR="00414243" w:rsidRPr="00B02C83">
              <w:rPr>
                <w:color w:val="1F497D" w:themeColor="text2"/>
                <w:sz w:val="20"/>
              </w:rPr>
              <w:t>(</w:t>
            </w:r>
            <w:proofErr w:type="gramEnd"/>
            <w:r w:rsidR="00414243" w:rsidRPr="00315CD0">
              <w:rPr>
                <w:sz w:val="20"/>
              </w:rPr>
              <w:t>)</w:t>
            </w:r>
            <w:r w:rsidR="0051367D">
              <w:rPr>
                <w:sz w:val="20"/>
              </w:rPr>
              <w:t xml:space="preserve"> para </w:t>
            </w:r>
            <w:r w:rsidR="00D64829">
              <w:rPr>
                <w:sz w:val="20"/>
              </w:rPr>
              <w:t>um</w:t>
            </w:r>
            <w:r w:rsidR="00414243" w:rsidRPr="00315CD0">
              <w:rPr>
                <w:sz w:val="20"/>
              </w:rPr>
              <w:t xml:space="preserve"> </w:t>
            </w:r>
            <w:r w:rsidR="0051367D">
              <w:rPr>
                <w:sz w:val="20"/>
              </w:rPr>
              <w:t xml:space="preserve">item </w:t>
            </w:r>
            <w:r w:rsidR="00414243" w:rsidRPr="00315CD0">
              <w:rPr>
                <w:sz w:val="20"/>
              </w:rPr>
              <w:t xml:space="preserve">de </w:t>
            </w:r>
            <w:r w:rsidR="0051367D">
              <w:rPr>
                <w:sz w:val="20"/>
              </w:rPr>
              <w:t xml:space="preserve">um </w:t>
            </w:r>
            <w:r w:rsidR="00414243" w:rsidRPr="00315CD0">
              <w:rPr>
                <w:sz w:val="20"/>
              </w:rPr>
              <w:t>menu:</w:t>
            </w:r>
          </w:p>
          <w:p w:rsidR="00414243" w:rsidRPr="00315CD0" w:rsidRDefault="00414243" w:rsidP="00601C73">
            <w:pPr>
              <w:pStyle w:val="PargrafodaLista"/>
              <w:numPr>
                <w:ilvl w:val="0"/>
                <w:numId w:val="12"/>
              </w:numPr>
              <w:rPr>
                <w:sz w:val="20"/>
              </w:rPr>
            </w:pPr>
            <w:r w:rsidRPr="00315CD0">
              <w:rPr>
                <w:sz w:val="20"/>
              </w:rPr>
              <w:t>Aceda à vista de Design</w:t>
            </w:r>
          </w:p>
          <w:p w:rsidR="00414243" w:rsidRPr="00315CD0" w:rsidRDefault="00414243" w:rsidP="00601C73">
            <w:pPr>
              <w:pStyle w:val="PargrafodaLista"/>
              <w:numPr>
                <w:ilvl w:val="0"/>
                <w:numId w:val="12"/>
              </w:numPr>
              <w:rPr>
                <w:sz w:val="20"/>
              </w:rPr>
            </w:pPr>
            <w:r w:rsidRPr="00315CD0">
              <w:rPr>
                <w:sz w:val="20"/>
              </w:rPr>
              <w:t xml:space="preserve">Efetue duplo-clique sobre </w:t>
            </w:r>
            <w:r w:rsidR="00554896">
              <w:rPr>
                <w:sz w:val="20"/>
              </w:rPr>
              <w:t xml:space="preserve">o item </w:t>
            </w:r>
            <w:r w:rsidRPr="00315CD0">
              <w:rPr>
                <w:sz w:val="20"/>
              </w:rPr>
              <w:t>pretendid</w:t>
            </w:r>
            <w:r w:rsidR="00554896">
              <w:rPr>
                <w:sz w:val="20"/>
              </w:rPr>
              <w:t>o</w:t>
            </w:r>
          </w:p>
          <w:p w:rsidR="00414243" w:rsidRPr="00315CD0" w:rsidRDefault="00414243" w:rsidP="00601C73">
            <w:pPr>
              <w:pStyle w:val="PargrafodaLista"/>
              <w:numPr>
                <w:ilvl w:val="0"/>
                <w:numId w:val="12"/>
              </w:numPr>
              <w:rPr>
                <w:sz w:val="20"/>
              </w:rPr>
            </w:pPr>
            <w:r w:rsidRPr="00315CD0">
              <w:rPr>
                <w:sz w:val="20"/>
              </w:rPr>
              <w:t>A estrutura básica do evento é criada automaticamente</w:t>
            </w:r>
          </w:p>
        </w:tc>
      </w:tr>
    </w:tbl>
    <w:p w:rsidR="00EA39F1" w:rsidRDefault="00EA39F1" w:rsidP="00DE6D0C"/>
    <w:p w:rsidR="00B22C68" w:rsidRPr="004268E1" w:rsidRDefault="00B3593D" w:rsidP="00DC06B4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De seguida vamos inserir código para poder criar um novo </w:t>
      </w:r>
      <w:r w:rsidR="00662800">
        <w:rPr>
          <w:b/>
        </w:rPr>
        <w:t>ficheiro</w:t>
      </w:r>
      <w:r>
        <w:rPr>
          <w:b/>
        </w:rPr>
        <w:t>, quando o utilizador clica n</w:t>
      </w:r>
      <w:r w:rsidR="0034430E">
        <w:rPr>
          <w:b/>
        </w:rPr>
        <w:t xml:space="preserve">o item </w:t>
      </w:r>
      <w:r w:rsidRPr="0034430E">
        <w:rPr>
          <w:color w:val="1F497D" w:themeColor="text2"/>
        </w:rPr>
        <w:t>Novo</w:t>
      </w:r>
      <w:r>
        <w:rPr>
          <w:b/>
        </w:rPr>
        <w:t xml:space="preserve"> do menu </w:t>
      </w:r>
      <w:r w:rsidRPr="0034430E">
        <w:rPr>
          <w:color w:val="1F497D" w:themeColor="text2"/>
        </w:rPr>
        <w:t>Ficheiro</w:t>
      </w:r>
      <w:r w:rsidR="00B22C68" w:rsidRPr="004268E1">
        <w:rPr>
          <w:b/>
        </w:rPr>
        <w:t>:</w:t>
      </w:r>
    </w:p>
    <w:p w:rsidR="00494982" w:rsidRDefault="00494982" w:rsidP="00DE6D0C"/>
    <w:p w:rsid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Criar um novo ficheiro.</w:t>
      </w:r>
    </w:p>
    <w:p w:rsidR="00494982" w:rsidRP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49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49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4982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94982" w:rsidRP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>MenuFormNovo_Click</w:t>
      </w:r>
      <w:proofErr w:type="spellEnd"/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4982" w:rsidRDefault="00374660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494982">
        <w:rPr>
          <w:rFonts w:ascii="Consolas" w:hAnsi="Consolas" w:cs="Consolas"/>
          <w:color w:val="008000"/>
          <w:sz w:val="19"/>
          <w:szCs w:val="19"/>
        </w:rPr>
        <w:t>// Eliminar o conteúdo da caixa de texto</w:t>
      </w:r>
    </w:p>
    <w:p w:rsidR="00494982" w:rsidRDefault="00374660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94982">
        <w:rPr>
          <w:rFonts w:ascii="Consolas" w:hAnsi="Consolas" w:cs="Consolas"/>
          <w:color w:val="000000"/>
          <w:sz w:val="19"/>
          <w:szCs w:val="19"/>
        </w:rPr>
        <w:t>Texto.Text</w:t>
      </w:r>
      <w:proofErr w:type="spellEnd"/>
      <w:r w:rsidR="004949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94982">
        <w:rPr>
          <w:rFonts w:ascii="Consolas" w:hAnsi="Consolas" w:cs="Consolas"/>
          <w:color w:val="0000FF"/>
          <w:sz w:val="19"/>
          <w:szCs w:val="19"/>
        </w:rPr>
        <w:t>string</w:t>
      </w:r>
      <w:r w:rsidR="00494982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="00494982">
        <w:rPr>
          <w:rFonts w:ascii="Consolas" w:hAnsi="Consolas" w:cs="Consolas"/>
          <w:color w:val="000000"/>
          <w:sz w:val="19"/>
          <w:szCs w:val="19"/>
        </w:rPr>
        <w:t>;</w:t>
      </w:r>
    </w:p>
    <w:p w:rsidR="00494982" w:rsidRDefault="00494982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4982" w:rsidRDefault="00374660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494982">
        <w:rPr>
          <w:rFonts w:ascii="Consolas" w:hAnsi="Consolas" w:cs="Consolas"/>
          <w:color w:val="008000"/>
          <w:sz w:val="19"/>
          <w:szCs w:val="19"/>
        </w:rPr>
        <w:t>// Inicialmente o novo ficheiro não tem nome</w:t>
      </w:r>
    </w:p>
    <w:p w:rsidR="00494982" w:rsidRDefault="00374660" w:rsidP="00374660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494982">
        <w:rPr>
          <w:rFonts w:ascii="Consolas" w:hAnsi="Consolas" w:cs="Consolas"/>
          <w:color w:val="0000FF"/>
          <w:sz w:val="19"/>
          <w:szCs w:val="19"/>
        </w:rPr>
        <w:t>this</w:t>
      </w:r>
      <w:r w:rsidR="00494982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="0049498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94982">
        <w:rPr>
          <w:rFonts w:ascii="Consolas" w:hAnsi="Consolas" w:cs="Consolas"/>
          <w:color w:val="A31515"/>
          <w:sz w:val="19"/>
          <w:szCs w:val="19"/>
        </w:rPr>
        <w:t xml:space="preserve">"Sem título - </w:t>
      </w:r>
      <w:proofErr w:type="spellStart"/>
      <w:r w:rsidR="00494982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="00494982">
        <w:rPr>
          <w:rFonts w:ascii="Consolas" w:hAnsi="Consolas" w:cs="Consolas"/>
          <w:color w:val="A31515"/>
          <w:sz w:val="19"/>
          <w:szCs w:val="19"/>
        </w:rPr>
        <w:t>"</w:t>
      </w:r>
      <w:r w:rsidR="00494982">
        <w:rPr>
          <w:rFonts w:ascii="Consolas" w:hAnsi="Consolas" w:cs="Consolas"/>
          <w:color w:val="000000"/>
          <w:sz w:val="19"/>
          <w:szCs w:val="19"/>
        </w:rPr>
        <w:t>;</w:t>
      </w:r>
    </w:p>
    <w:p w:rsidR="00494982" w:rsidRDefault="00494982" w:rsidP="00374660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982" w:rsidRDefault="00494982" w:rsidP="00DE6D0C"/>
    <w:p w:rsidR="00E9193D" w:rsidRPr="0013466F" w:rsidRDefault="00710BBF" w:rsidP="0013466F">
      <w:pPr>
        <w:pStyle w:val="PargrafodaLista"/>
        <w:numPr>
          <w:ilvl w:val="0"/>
          <w:numId w:val="7"/>
        </w:numPr>
        <w:rPr>
          <w:b/>
        </w:rPr>
      </w:pPr>
      <w:r w:rsidRPr="0013466F">
        <w:rPr>
          <w:b/>
        </w:rPr>
        <w:t>A aplicação deverá poder abrir e gravar ficheiros. Para tal é necessário fornecer ao utilizador um mecanismo para</w:t>
      </w:r>
      <w:r w:rsidR="00D33B83" w:rsidRPr="0013466F">
        <w:rPr>
          <w:b/>
        </w:rPr>
        <w:t xml:space="preserve"> navegar no sistema de ficheiros do computador, gravar ficheiros e abrir ficheiros.</w:t>
      </w:r>
      <w:r w:rsidR="00AA7E89" w:rsidRPr="0013466F">
        <w:rPr>
          <w:b/>
        </w:rPr>
        <w:t xml:space="preserve"> Para executar estas operações são utilizadas janelas de diálogo (</w:t>
      </w:r>
      <w:proofErr w:type="spellStart"/>
      <w:r w:rsidR="00AA7E89" w:rsidRPr="0013466F">
        <w:rPr>
          <w:b/>
          <w:i/>
        </w:rPr>
        <w:t>dialog</w:t>
      </w:r>
      <w:proofErr w:type="spellEnd"/>
      <w:r w:rsidR="00AA7E89" w:rsidRPr="0013466F">
        <w:rPr>
          <w:b/>
          <w:i/>
        </w:rPr>
        <w:t xml:space="preserve"> </w:t>
      </w:r>
      <w:proofErr w:type="spellStart"/>
      <w:r w:rsidR="00AA7E89" w:rsidRPr="0013466F">
        <w:rPr>
          <w:b/>
          <w:i/>
        </w:rPr>
        <w:t>windows</w:t>
      </w:r>
      <w:proofErr w:type="spellEnd"/>
      <w:r w:rsidR="00AA7E89" w:rsidRPr="0013466F">
        <w:rPr>
          <w:b/>
        </w:rPr>
        <w:t xml:space="preserve">). </w:t>
      </w:r>
      <w:r w:rsidR="00E9193D" w:rsidRPr="0013466F">
        <w:rPr>
          <w:b/>
        </w:rPr>
        <w:t xml:space="preserve">Insira os seguintes controlos do tipo </w:t>
      </w:r>
      <w:proofErr w:type="spellStart"/>
      <w:r w:rsidR="00E9193D" w:rsidRPr="0013466F">
        <w:rPr>
          <w:color w:val="1F497D" w:themeColor="text2"/>
        </w:rPr>
        <w:t>Dialog</w:t>
      </w:r>
      <w:proofErr w:type="spellEnd"/>
      <w:r w:rsidR="00E9193D" w:rsidRPr="0013466F">
        <w:rPr>
          <w:b/>
        </w:rPr>
        <w:t xml:space="preserve">: </w:t>
      </w:r>
      <w:proofErr w:type="spellStart"/>
      <w:r w:rsidR="00E9193D" w:rsidRPr="0013466F">
        <w:rPr>
          <w:color w:val="1F497D" w:themeColor="text2"/>
        </w:rPr>
        <w:t>OpenFileDialog</w:t>
      </w:r>
      <w:proofErr w:type="spellEnd"/>
      <w:r w:rsidR="00E9193D" w:rsidRPr="0013466F">
        <w:rPr>
          <w:b/>
        </w:rPr>
        <w:t xml:space="preserve"> e </w:t>
      </w:r>
      <w:proofErr w:type="spellStart"/>
      <w:r w:rsidR="00E9193D" w:rsidRPr="0013466F">
        <w:rPr>
          <w:color w:val="1F497D" w:themeColor="text2"/>
        </w:rPr>
        <w:t>SaveFileDialog</w:t>
      </w:r>
      <w:proofErr w:type="spellEnd"/>
      <w:r w:rsidR="0014083A" w:rsidRPr="0013466F">
        <w:rPr>
          <w:b/>
        </w:rPr>
        <w:t xml:space="preserve"> (categoria </w:t>
      </w:r>
      <w:proofErr w:type="spellStart"/>
      <w:r w:rsidR="0014083A" w:rsidRPr="0013466F">
        <w:rPr>
          <w:color w:val="1F497D" w:themeColor="text2"/>
        </w:rPr>
        <w:t>Dialog</w:t>
      </w:r>
      <w:proofErr w:type="spellEnd"/>
      <w:r w:rsidR="0014083A" w:rsidRPr="0013466F">
        <w:rPr>
          <w:b/>
        </w:rPr>
        <w:t xml:space="preserve"> na </w:t>
      </w:r>
      <w:proofErr w:type="spellStart"/>
      <w:r w:rsidR="0014083A" w:rsidRPr="0013466F">
        <w:rPr>
          <w:color w:val="1F497D" w:themeColor="text2"/>
        </w:rPr>
        <w:t>Toolbox</w:t>
      </w:r>
      <w:proofErr w:type="spellEnd"/>
      <w:r w:rsidR="0014083A" w:rsidRPr="0013466F">
        <w:rPr>
          <w:b/>
        </w:rPr>
        <w:t>)</w:t>
      </w:r>
      <w:r w:rsidR="00A66BE1" w:rsidRPr="0013466F">
        <w:rPr>
          <w:b/>
        </w:rPr>
        <w:t>.</w:t>
      </w:r>
    </w:p>
    <w:p w:rsidR="00E9193D" w:rsidRDefault="00E9193D" w:rsidP="00E9193D"/>
    <w:p w:rsidR="00AD4864" w:rsidRDefault="00AD4864">
      <w:pPr>
        <w:spacing w:after="200" w:line="276" w:lineRule="auto"/>
        <w:jc w:val="left"/>
      </w:pPr>
      <w:r>
        <w:br w:type="page"/>
      </w:r>
    </w:p>
    <w:p w:rsidR="00AD4864" w:rsidRDefault="00AD4864" w:rsidP="00E9193D"/>
    <w:p w:rsidR="00250E88" w:rsidRDefault="00250E88" w:rsidP="00250E88">
      <w:pPr>
        <w:jc w:val="center"/>
      </w:pPr>
      <w:r w:rsidRPr="00250E88">
        <w:rPr>
          <w:noProof/>
          <w:lang w:eastAsia="pt-PT"/>
        </w:rPr>
        <w:drawing>
          <wp:inline distT="0" distB="0" distL="0" distR="0" wp14:anchorId="54252D29" wp14:editId="31426AFE">
            <wp:extent cx="1453862" cy="1095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408" cy="11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88" w:rsidRDefault="00250E88" w:rsidP="00E9193D"/>
    <w:p w:rsidR="00AD4864" w:rsidRPr="00AD4864" w:rsidRDefault="00AD4864" w:rsidP="00AD4864">
      <w:pPr>
        <w:ind w:left="357"/>
        <w:rPr>
          <w:b/>
        </w:rPr>
      </w:pPr>
      <w:r w:rsidRPr="00AD4864">
        <w:rPr>
          <w:b/>
        </w:rPr>
        <w:t>Após a inserção</w:t>
      </w:r>
      <w:r w:rsidR="00E27868">
        <w:rPr>
          <w:b/>
        </w:rPr>
        <w:t xml:space="preserve"> dos</w:t>
      </w:r>
      <w:r w:rsidRPr="00AD4864">
        <w:rPr>
          <w:b/>
        </w:rPr>
        <w:t xml:space="preserve"> </w:t>
      </w:r>
      <w:r w:rsidR="00E27868">
        <w:rPr>
          <w:b/>
        </w:rPr>
        <w:t xml:space="preserve">controlos, estes deverão aparecer automaticamente na zona inferior da janela, junto ao controlo </w:t>
      </w:r>
      <w:proofErr w:type="spellStart"/>
      <w:r w:rsidR="00E27868" w:rsidRPr="00E27868">
        <w:rPr>
          <w:color w:val="1F497D" w:themeColor="text2"/>
        </w:rPr>
        <w:t>MenuForm</w:t>
      </w:r>
      <w:proofErr w:type="spellEnd"/>
      <w:r w:rsidR="00E27868">
        <w:rPr>
          <w:b/>
        </w:rPr>
        <w:t>:</w:t>
      </w:r>
    </w:p>
    <w:p w:rsidR="00AD4864" w:rsidRDefault="00AD4864" w:rsidP="00E9193D"/>
    <w:p w:rsidR="00DE6D0C" w:rsidRDefault="00B22AEB" w:rsidP="00B22AEB">
      <w:pPr>
        <w:jc w:val="center"/>
      </w:pPr>
      <w:r w:rsidRPr="00B22AEB">
        <w:rPr>
          <w:noProof/>
          <w:lang w:eastAsia="pt-PT"/>
        </w:rPr>
        <w:drawing>
          <wp:inline distT="0" distB="0" distL="0" distR="0" wp14:anchorId="5C0F57BB" wp14:editId="53A58962">
            <wp:extent cx="4313207" cy="1024374"/>
            <wp:effectExtent l="19050" t="1905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7022" cy="10252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2AEB" w:rsidRDefault="00B22AEB" w:rsidP="00DE6D0C"/>
    <w:p w:rsidR="00B22AEB" w:rsidRDefault="00B22AEB" w:rsidP="00DE6D0C"/>
    <w:p w:rsidR="00C40E66" w:rsidRPr="00390AFA" w:rsidRDefault="004C7160" w:rsidP="00390AFA">
      <w:pPr>
        <w:pStyle w:val="PargrafodaLista"/>
        <w:numPr>
          <w:ilvl w:val="0"/>
          <w:numId w:val="7"/>
        </w:numPr>
        <w:rPr>
          <w:b/>
        </w:rPr>
      </w:pPr>
      <w:r w:rsidRPr="00390AFA">
        <w:rPr>
          <w:b/>
        </w:rPr>
        <w:t>Para gerir o ficheiro que está em edição num dado momento, será necessário adicionar</w:t>
      </w:r>
      <w:r w:rsidR="00C40E66" w:rsidRPr="00390AFA">
        <w:rPr>
          <w:b/>
        </w:rPr>
        <w:t xml:space="preserve"> a</w:t>
      </w:r>
      <w:r w:rsidRPr="00390AFA">
        <w:rPr>
          <w:b/>
        </w:rPr>
        <w:t>s</w:t>
      </w:r>
      <w:r w:rsidR="00C40E66" w:rsidRPr="00390AFA">
        <w:rPr>
          <w:b/>
        </w:rPr>
        <w:t xml:space="preserve"> propriedade</w:t>
      </w:r>
      <w:r w:rsidRPr="00390AFA">
        <w:rPr>
          <w:b/>
        </w:rPr>
        <w:t>s</w:t>
      </w:r>
      <w:r w:rsidR="00C40E66" w:rsidRPr="00390AFA">
        <w:rPr>
          <w:b/>
        </w:rPr>
        <w:t xml:space="preserve"> </w:t>
      </w:r>
      <w:r w:rsidR="00A35EBE" w:rsidRPr="00390AFA">
        <w:rPr>
          <w:b/>
        </w:rPr>
        <w:t>privada</w:t>
      </w:r>
      <w:r w:rsidRPr="00390AFA">
        <w:rPr>
          <w:b/>
        </w:rPr>
        <w:t>s</w:t>
      </w:r>
      <w:r w:rsidR="002F7007" w:rsidRPr="00390AFA">
        <w:rPr>
          <w:b/>
        </w:rPr>
        <w:t xml:space="preserve"> </w:t>
      </w:r>
      <w:proofErr w:type="spellStart"/>
      <w:r w:rsidR="002F7007" w:rsidRPr="00390AFA">
        <w:rPr>
          <w:color w:val="1F497D" w:themeColor="text2"/>
        </w:rPr>
        <w:t>nomeFicheiro</w:t>
      </w:r>
      <w:proofErr w:type="spellEnd"/>
      <w:r w:rsidR="002F7007" w:rsidRPr="00390AFA">
        <w:rPr>
          <w:b/>
        </w:rPr>
        <w:t xml:space="preserve"> e </w:t>
      </w:r>
      <w:proofErr w:type="spellStart"/>
      <w:r w:rsidR="002F7007" w:rsidRPr="00390AFA">
        <w:rPr>
          <w:color w:val="1F497D" w:themeColor="text2"/>
        </w:rPr>
        <w:t>localFicheiro</w:t>
      </w:r>
      <w:proofErr w:type="spellEnd"/>
      <w:r w:rsidR="002F7007" w:rsidRPr="00390AFA">
        <w:rPr>
          <w:b/>
        </w:rPr>
        <w:t xml:space="preserve">, as quais </w:t>
      </w:r>
      <w:r w:rsidR="00CA749D" w:rsidRPr="00390AFA">
        <w:rPr>
          <w:b/>
        </w:rPr>
        <w:t>irão armazenar</w:t>
      </w:r>
      <w:r w:rsidR="001B3E3D" w:rsidRPr="00390AFA">
        <w:rPr>
          <w:b/>
        </w:rPr>
        <w:t xml:space="preserve"> o nome do ficheiro em edição e o respetivo local onde está armazenado. </w:t>
      </w:r>
      <w:r w:rsidR="002D1BD9" w:rsidRPr="00390AFA">
        <w:rPr>
          <w:b/>
        </w:rPr>
        <w:t>Adicione o seguinte código, no início da definição da class</w:t>
      </w:r>
      <w:r w:rsidR="00913349" w:rsidRPr="00390AFA">
        <w:rPr>
          <w:b/>
        </w:rPr>
        <w:t>e</w:t>
      </w:r>
      <w:r w:rsidR="002D1BD9" w:rsidRPr="00390AFA">
        <w:rPr>
          <w:b/>
        </w:rPr>
        <w:t xml:space="preserve"> </w:t>
      </w:r>
      <w:r w:rsidR="002D1BD9" w:rsidRPr="00390AFA">
        <w:rPr>
          <w:color w:val="1F497D" w:themeColor="text2"/>
        </w:rPr>
        <w:t>Form1</w:t>
      </w:r>
      <w:r w:rsidR="002D1BD9" w:rsidRPr="00390AFA">
        <w:rPr>
          <w:b/>
        </w:rPr>
        <w:t>:</w:t>
      </w:r>
    </w:p>
    <w:p w:rsidR="00C40E66" w:rsidRDefault="00C40E66" w:rsidP="0013483F"/>
    <w:tbl>
      <w:tblPr>
        <w:tblStyle w:val="Tabelacomgrelha"/>
        <w:tblW w:w="0" w:type="auto"/>
        <w:tblInd w:w="357" w:type="dxa"/>
        <w:tblBorders>
          <w:top w:val="none" w:sz="0" w:space="0" w:color="auto"/>
          <w:left w:val="single" w:sz="18" w:space="0" w:color="4F81BD" w:themeColor="accent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98"/>
      </w:tblGrid>
      <w:tr w:rsidR="00CA749D" w:rsidRPr="00315CD0" w:rsidTr="00601C73">
        <w:tc>
          <w:tcPr>
            <w:tcW w:w="8398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CA749D" w:rsidRPr="000518F1" w:rsidRDefault="00CA749D" w:rsidP="00601C73">
            <w:pPr>
              <w:spacing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Atenção</w:t>
            </w:r>
          </w:p>
          <w:p w:rsidR="00CA749D" w:rsidRPr="00315CD0" w:rsidRDefault="00CA749D" w:rsidP="008D1517">
            <w:pPr>
              <w:rPr>
                <w:sz w:val="20"/>
              </w:rPr>
            </w:pPr>
            <w:r>
              <w:rPr>
                <w:sz w:val="20"/>
              </w:rPr>
              <w:t xml:space="preserve">O texto a cinzento corresponde a instruções que já se encontram no código. Não as modifique: insira apenas </w:t>
            </w:r>
            <w:r w:rsidR="008D1517">
              <w:rPr>
                <w:sz w:val="20"/>
              </w:rPr>
              <w:t>as novas instruções</w:t>
            </w:r>
            <w:r>
              <w:rPr>
                <w:sz w:val="20"/>
              </w:rPr>
              <w:t>.</w:t>
            </w:r>
          </w:p>
        </w:tc>
      </w:tr>
    </w:tbl>
    <w:p w:rsidR="00CA749D" w:rsidRPr="00977E24" w:rsidRDefault="00CA749D" w:rsidP="0013483F"/>
    <w:p w:rsidR="001663D1" w:rsidRPr="008A7825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8A7825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public</w:t>
      </w:r>
      <w:proofErr w:type="gramEnd"/>
      <w:r w:rsidRPr="008A7825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partial class Form1 : Form</w:t>
      </w:r>
    </w:p>
    <w:p w:rsidR="001663D1" w:rsidRPr="008A7825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8A7825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{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977E2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 nome do ficheiro em edição.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E24">
        <w:rPr>
          <w:rFonts w:ascii="Consolas" w:hAnsi="Consolas" w:cs="Consolas"/>
          <w:color w:val="808080"/>
          <w:sz w:val="19"/>
          <w:szCs w:val="19"/>
        </w:rPr>
        <w:tab/>
      </w:r>
      <w:r w:rsidRPr="001663D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63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63D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nomeFicheiro</w:t>
      </w:r>
      <w:proofErr w:type="spell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977E24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localização do ficheiro em edição.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E24">
        <w:rPr>
          <w:rFonts w:ascii="Consolas" w:hAnsi="Consolas" w:cs="Consolas"/>
          <w:color w:val="808080"/>
          <w:sz w:val="19"/>
          <w:szCs w:val="19"/>
        </w:rPr>
        <w:tab/>
      </w:r>
      <w:r w:rsidRPr="001663D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663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663D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localFicheiro</w:t>
      </w:r>
      <w:proofErr w:type="spell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663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663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3D1" w:rsidRPr="001663D1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3D1" w:rsidRPr="008A7825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977E2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>public</w:t>
      </w:r>
      <w:proofErr w:type="spellEnd"/>
      <w:proofErr w:type="gramEnd"/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Form1()</w:t>
      </w:r>
    </w:p>
    <w:p w:rsidR="001663D1" w:rsidRPr="008A7825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{</w:t>
      </w:r>
    </w:p>
    <w:p w:rsidR="001663D1" w:rsidRPr="008A7825" w:rsidRDefault="001663D1" w:rsidP="001663D1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>InitializeComponent</w:t>
      </w:r>
      <w:proofErr w:type="spellEnd"/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:rsidR="00494982" w:rsidRPr="00977E24" w:rsidRDefault="001663D1" w:rsidP="001663D1">
      <w:pPr>
        <w:tabs>
          <w:tab w:val="left" w:pos="709"/>
          <w:tab w:val="left" w:pos="993"/>
        </w:tabs>
        <w:ind w:left="357"/>
        <w:rPr>
          <w:color w:val="A6A6A6" w:themeColor="background1" w:themeShade="A6"/>
        </w:rPr>
      </w:pPr>
      <w:r w:rsidRPr="008A7825">
        <w:rPr>
          <w:rFonts w:ascii="Consolas" w:hAnsi="Consolas" w:cs="Consolas"/>
          <w:color w:val="A6A6A6" w:themeColor="background1" w:themeShade="A6"/>
          <w:sz w:val="19"/>
          <w:szCs w:val="19"/>
        </w:rPr>
        <w:tab/>
        <w:t>}</w:t>
      </w:r>
    </w:p>
    <w:p w:rsidR="001663D1" w:rsidRDefault="001663D1" w:rsidP="00DE6D0C"/>
    <w:p w:rsidR="005A41FB" w:rsidRPr="00E22215" w:rsidRDefault="0043682F" w:rsidP="00E22215">
      <w:pPr>
        <w:pStyle w:val="PargrafodaLista"/>
        <w:numPr>
          <w:ilvl w:val="0"/>
          <w:numId w:val="7"/>
        </w:numPr>
        <w:rPr>
          <w:b/>
        </w:rPr>
      </w:pPr>
      <w:r w:rsidRPr="00E22215">
        <w:rPr>
          <w:b/>
        </w:rPr>
        <w:t xml:space="preserve">Quando o utilizador clica na opção </w:t>
      </w:r>
      <w:r w:rsidRPr="00E22215">
        <w:rPr>
          <w:color w:val="1F497D" w:themeColor="text2"/>
        </w:rPr>
        <w:t>Novo</w:t>
      </w:r>
      <w:r w:rsidRPr="00E22215">
        <w:rPr>
          <w:b/>
        </w:rPr>
        <w:t xml:space="preserve"> é</w:t>
      </w:r>
      <w:r w:rsidR="005A41FB" w:rsidRPr="00E22215">
        <w:rPr>
          <w:b/>
        </w:rPr>
        <w:t xml:space="preserve"> necessário</w:t>
      </w:r>
      <w:r w:rsidRPr="00E22215">
        <w:rPr>
          <w:b/>
        </w:rPr>
        <w:t xml:space="preserve"> </w:t>
      </w:r>
      <w:r w:rsidR="005A41FB" w:rsidRPr="00E22215">
        <w:rPr>
          <w:b/>
        </w:rPr>
        <w:t xml:space="preserve">limpar </w:t>
      </w:r>
      <w:r w:rsidR="009C003F" w:rsidRPr="00E22215">
        <w:rPr>
          <w:b/>
        </w:rPr>
        <w:t>o valor d</w:t>
      </w:r>
      <w:r w:rsidR="005A41FB" w:rsidRPr="00E22215">
        <w:rPr>
          <w:b/>
        </w:rPr>
        <w:t xml:space="preserve">as propriedades </w:t>
      </w:r>
      <w:proofErr w:type="spellStart"/>
      <w:r w:rsidR="005A41FB" w:rsidRPr="00E22215">
        <w:rPr>
          <w:color w:val="1F497D" w:themeColor="text2"/>
        </w:rPr>
        <w:t>nomeFicheiro</w:t>
      </w:r>
      <w:proofErr w:type="spellEnd"/>
      <w:r w:rsidR="005A41FB" w:rsidRPr="00E22215">
        <w:rPr>
          <w:b/>
        </w:rPr>
        <w:t xml:space="preserve"> e </w:t>
      </w:r>
      <w:proofErr w:type="spellStart"/>
      <w:r w:rsidR="005A41FB" w:rsidRPr="00E22215">
        <w:rPr>
          <w:color w:val="1F497D" w:themeColor="text2"/>
        </w:rPr>
        <w:t>localFicheiro</w:t>
      </w:r>
      <w:proofErr w:type="spellEnd"/>
      <w:r w:rsidR="005A41FB" w:rsidRPr="00E22215">
        <w:rPr>
          <w:b/>
        </w:rPr>
        <w:t xml:space="preserve">. Acrescente o seguinte código a meio do evento </w:t>
      </w:r>
      <w:proofErr w:type="spellStart"/>
      <w:proofErr w:type="gramStart"/>
      <w:r w:rsidR="005A41FB" w:rsidRPr="00E22215">
        <w:rPr>
          <w:color w:val="1F497D" w:themeColor="text2"/>
        </w:rPr>
        <w:t>MenuFormNovo_Click</w:t>
      </w:r>
      <w:proofErr w:type="spellEnd"/>
      <w:r w:rsidR="005A41FB" w:rsidRPr="00E22215">
        <w:rPr>
          <w:color w:val="1F497D" w:themeColor="text2"/>
        </w:rPr>
        <w:t>(</w:t>
      </w:r>
      <w:proofErr w:type="gramEnd"/>
      <w:r w:rsidR="005A41FB" w:rsidRPr="00E22215">
        <w:rPr>
          <w:color w:val="1F497D" w:themeColor="text2"/>
        </w:rPr>
        <w:t>)</w:t>
      </w:r>
      <w:r w:rsidR="005A41FB" w:rsidRPr="00E22215">
        <w:rPr>
          <w:b/>
        </w:rPr>
        <w:t>:</w:t>
      </w:r>
    </w:p>
    <w:p w:rsidR="005A41FB" w:rsidRDefault="005A41FB" w:rsidP="00DE6D0C"/>
    <w:p w:rsidR="00510492" w:rsidRDefault="00510492">
      <w:pPr>
        <w:spacing w:after="200" w:line="276" w:lineRule="auto"/>
        <w:jc w:val="left"/>
      </w:pPr>
      <w:r>
        <w:br w:type="page"/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lastRenderedPageBreak/>
        <w:t>/// &lt;</w:t>
      </w:r>
      <w:proofErr w:type="spellStart"/>
      <w:proofErr w:type="gramStart"/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/// Criar um novo ficheiro.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/// &lt;/summary&gt;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private</w:t>
      </w:r>
      <w:proofErr w:type="gramEnd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void </w:t>
      </w:r>
      <w:proofErr w:type="spellStart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MenuFormNovo_Click</w:t>
      </w:r>
      <w:proofErr w:type="spellEnd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(object sender, </w:t>
      </w:r>
      <w:proofErr w:type="spellStart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EventArgs</w:t>
      </w:r>
      <w:proofErr w:type="spellEnd"/>
      <w:r w:rsidRPr="00660C0D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e)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// Eliminar o conteúdo da caixa de texto</w:t>
      </w: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Texto.Text</w:t>
      </w:r>
      <w:proofErr w:type="spellEnd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494982" w:rsidRPr="00660C0D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D4BFE">
        <w:rPr>
          <w:rFonts w:ascii="Consolas" w:hAnsi="Consolas" w:cs="Consolas"/>
          <w:color w:val="008000"/>
          <w:sz w:val="19"/>
          <w:szCs w:val="19"/>
        </w:rPr>
        <w:t>Limpar as</w:t>
      </w:r>
      <w:r w:rsidR="00494982" w:rsidRPr="00660C0D">
        <w:rPr>
          <w:rFonts w:ascii="Consolas" w:hAnsi="Consolas" w:cs="Consolas"/>
          <w:color w:val="008000"/>
          <w:sz w:val="19"/>
          <w:szCs w:val="19"/>
        </w:rPr>
        <w:t xml:space="preserve"> informações do ficheiro</w:t>
      </w: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94982" w:rsidRPr="00660C0D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proofErr w:type="gramEnd"/>
      <w:r w:rsidR="00494982" w:rsidRPr="00660C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94982" w:rsidRPr="00660C0D">
        <w:rPr>
          <w:rFonts w:ascii="Consolas" w:hAnsi="Consolas" w:cs="Consolas"/>
          <w:color w:val="0000FF"/>
          <w:sz w:val="19"/>
          <w:szCs w:val="19"/>
        </w:rPr>
        <w:t>string</w:t>
      </w:r>
      <w:r w:rsidR="00494982" w:rsidRPr="00660C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="00494982" w:rsidRPr="00660C0D">
        <w:rPr>
          <w:rFonts w:ascii="Consolas" w:hAnsi="Consolas" w:cs="Consolas"/>
          <w:color w:val="000000"/>
          <w:sz w:val="19"/>
          <w:szCs w:val="19"/>
        </w:rPr>
        <w:t>;</w:t>
      </w: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494982" w:rsidRPr="00660C0D">
        <w:rPr>
          <w:rFonts w:ascii="Consolas" w:hAnsi="Consolas" w:cs="Consolas"/>
          <w:color w:val="000000"/>
          <w:sz w:val="19"/>
          <w:szCs w:val="19"/>
        </w:rPr>
        <w:t>localFicheiro</w:t>
      </w:r>
      <w:proofErr w:type="spellEnd"/>
      <w:proofErr w:type="gramEnd"/>
      <w:r w:rsidR="00494982" w:rsidRPr="00660C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94982" w:rsidRPr="00660C0D">
        <w:rPr>
          <w:rFonts w:ascii="Consolas" w:hAnsi="Consolas" w:cs="Consolas"/>
          <w:color w:val="0000FF"/>
          <w:sz w:val="19"/>
          <w:szCs w:val="19"/>
        </w:rPr>
        <w:t>string</w:t>
      </w:r>
      <w:r w:rsidR="00494982" w:rsidRPr="00660C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="00494982" w:rsidRPr="00660C0D">
        <w:rPr>
          <w:rFonts w:ascii="Consolas" w:hAnsi="Consolas" w:cs="Consolas"/>
          <w:color w:val="000000"/>
          <w:sz w:val="19"/>
          <w:szCs w:val="19"/>
        </w:rPr>
        <w:t>;</w:t>
      </w:r>
    </w:p>
    <w:p w:rsidR="00494982" w:rsidRPr="00660C0D" w:rsidRDefault="00494982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// Inicialmente o novo ficheiro não tem nome</w:t>
      </w:r>
    </w:p>
    <w:p w:rsidR="00494982" w:rsidRPr="00660C0D" w:rsidRDefault="00C61894" w:rsidP="00C61894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"Sem título - </w:t>
      </w:r>
      <w:proofErr w:type="spellStart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="00494982"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494982" w:rsidRPr="0023622D" w:rsidRDefault="00494982" w:rsidP="00C61894">
      <w:pPr>
        <w:tabs>
          <w:tab w:val="left" w:pos="709"/>
          <w:tab w:val="left" w:pos="993"/>
          <w:tab w:val="left" w:pos="1276"/>
        </w:tabs>
        <w:ind w:left="357"/>
        <w:rPr>
          <w:color w:val="A6A6A6" w:themeColor="background1" w:themeShade="A6"/>
        </w:rPr>
      </w:pPr>
      <w:r w:rsidRPr="00660C0D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494982" w:rsidRPr="00660C0D" w:rsidRDefault="00494982" w:rsidP="00DE6D0C"/>
    <w:p w:rsidR="00891F76" w:rsidRPr="00510492" w:rsidRDefault="00891F76" w:rsidP="00510492">
      <w:pPr>
        <w:pStyle w:val="PargrafodaLista"/>
        <w:numPr>
          <w:ilvl w:val="0"/>
          <w:numId w:val="7"/>
        </w:numPr>
        <w:rPr>
          <w:b/>
        </w:rPr>
      </w:pPr>
      <w:r w:rsidRPr="00510492">
        <w:rPr>
          <w:b/>
        </w:rPr>
        <w:t xml:space="preserve">Vamos agora permitir que o utilizador abra um ficheiro de texto. Para tal vamos inserir o seguinte código quando o utilizador clica na opção </w:t>
      </w:r>
      <w:r w:rsidRPr="00510492">
        <w:rPr>
          <w:color w:val="1F497D" w:themeColor="text2"/>
        </w:rPr>
        <w:t>Abrir</w:t>
      </w:r>
      <w:r w:rsidRPr="00510492">
        <w:rPr>
          <w:b/>
        </w:rPr>
        <w:t xml:space="preserve"> do menu </w:t>
      </w:r>
      <w:r w:rsidRPr="00510492">
        <w:rPr>
          <w:color w:val="1F497D" w:themeColor="text2"/>
        </w:rPr>
        <w:t>Ficheiro</w:t>
      </w:r>
      <w:r w:rsidR="00AE7DB8" w:rsidRPr="00510492">
        <w:rPr>
          <w:b/>
        </w:rPr>
        <w:t>:</w:t>
      </w:r>
    </w:p>
    <w:p w:rsidR="00820EED" w:rsidRDefault="00820EED" w:rsidP="00820EED"/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808080"/>
          <w:sz w:val="19"/>
          <w:szCs w:val="19"/>
        </w:rPr>
        <w:t>///</w:t>
      </w:r>
      <w:r w:rsidRPr="0037670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76708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376708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376708">
        <w:rPr>
          <w:rFonts w:ascii="Consolas" w:hAnsi="Consolas" w:cs="Consolas"/>
          <w:color w:val="808080"/>
          <w:sz w:val="19"/>
          <w:szCs w:val="19"/>
        </w:rPr>
        <w:t>&gt;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808080"/>
          <w:sz w:val="19"/>
          <w:szCs w:val="19"/>
        </w:rPr>
        <w:t>///</w:t>
      </w:r>
      <w:r w:rsidRPr="00376708">
        <w:rPr>
          <w:rFonts w:ascii="Consolas" w:hAnsi="Consolas" w:cs="Consolas"/>
          <w:color w:val="008000"/>
          <w:sz w:val="19"/>
          <w:szCs w:val="19"/>
        </w:rPr>
        <w:t xml:space="preserve"> Abrir um novo ficheiro.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70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767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7670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MenuFormAbrir_Click</w:t>
      </w:r>
      <w:proofErr w:type="spellEnd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>{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>// Título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6708">
        <w:rPr>
          <w:rFonts w:ascii="Consolas" w:hAnsi="Consolas" w:cs="Consolas"/>
          <w:color w:val="000000"/>
          <w:sz w:val="19"/>
          <w:szCs w:val="19"/>
        </w:rPr>
        <w:t>openFileDialog1.Title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6708">
        <w:rPr>
          <w:rFonts w:ascii="Consolas" w:hAnsi="Consolas" w:cs="Consolas"/>
          <w:color w:val="A31515"/>
          <w:sz w:val="19"/>
          <w:szCs w:val="19"/>
        </w:rPr>
        <w:t>"Abrir"</w:t>
      </w:r>
      <w:r w:rsidRPr="00376708">
        <w:rPr>
          <w:rFonts w:ascii="Consolas" w:hAnsi="Consolas" w:cs="Consolas"/>
          <w:color w:val="000000"/>
          <w:sz w:val="19"/>
          <w:szCs w:val="19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>// Permitir selecionar apenas um ficheiro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6708">
        <w:rPr>
          <w:rFonts w:ascii="Consolas" w:hAnsi="Consolas" w:cs="Consolas"/>
          <w:color w:val="000000"/>
          <w:sz w:val="19"/>
          <w:szCs w:val="19"/>
        </w:rPr>
        <w:t>openFileDialog1.Multiselect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6708">
        <w:rPr>
          <w:rFonts w:ascii="Consolas" w:hAnsi="Consolas" w:cs="Consolas"/>
          <w:color w:val="0000FF"/>
          <w:sz w:val="19"/>
          <w:szCs w:val="19"/>
        </w:rPr>
        <w:t>false</w:t>
      </w:r>
      <w:r w:rsidRPr="00376708">
        <w:rPr>
          <w:rFonts w:ascii="Consolas" w:hAnsi="Consolas" w:cs="Consolas"/>
          <w:color w:val="000000"/>
          <w:sz w:val="19"/>
          <w:szCs w:val="19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>// Tipos de ficheiros que podem ser abertos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6708">
        <w:rPr>
          <w:rFonts w:ascii="Consolas" w:hAnsi="Consolas" w:cs="Consolas"/>
          <w:color w:val="000000"/>
          <w:sz w:val="19"/>
          <w:szCs w:val="19"/>
        </w:rPr>
        <w:t>openFileDialog1.Filter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76708">
        <w:rPr>
          <w:rFonts w:ascii="Consolas" w:hAnsi="Consolas" w:cs="Consolas"/>
          <w:color w:val="A31515"/>
          <w:sz w:val="19"/>
          <w:szCs w:val="19"/>
        </w:rPr>
        <w:t>"Ficheiros de texto (*.</w:t>
      </w:r>
      <w:proofErr w:type="spellStart"/>
      <w:r w:rsidRPr="00376708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376708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proofErr w:type="gramStart"/>
      <w:r w:rsidRPr="00376708">
        <w:rPr>
          <w:rFonts w:ascii="Consolas" w:hAnsi="Consolas" w:cs="Consolas"/>
          <w:color w:val="A31515"/>
          <w:sz w:val="19"/>
          <w:szCs w:val="19"/>
        </w:rPr>
        <w:t>txt|Todos</w:t>
      </w:r>
      <w:proofErr w:type="spellEnd"/>
      <w:proofErr w:type="gramEnd"/>
      <w:r w:rsidRPr="00376708">
        <w:rPr>
          <w:rFonts w:ascii="Consolas" w:hAnsi="Consolas" w:cs="Consolas"/>
          <w:color w:val="A31515"/>
          <w:sz w:val="19"/>
          <w:szCs w:val="19"/>
        </w:rPr>
        <w:t xml:space="preserve"> os ficheiros (*.*)|*.*"</w:t>
      </w:r>
      <w:r w:rsidRPr="00376708">
        <w:rPr>
          <w:rFonts w:ascii="Consolas" w:hAnsi="Consolas" w:cs="Consolas"/>
          <w:color w:val="000000"/>
          <w:sz w:val="19"/>
          <w:szCs w:val="19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6708">
        <w:rPr>
          <w:rFonts w:ascii="Consolas" w:hAnsi="Consolas" w:cs="Consolas"/>
          <w:color w:val="000000"/>
          <w:sz w:val="19"/>
          <w:szCs w:val="19"/>
        </w:rPr>
        <w:t>openFileDialog1.FilterIndex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 xml:space="preserve">// Verificar que o nome e a </w:t>
      </w:r>
      <w:proofErr w:type="gramStart"/>
      <w:r w:rsidRPr="00376708">
        <w:rPr>
          <w:rFonts w:ascii="Consolas" w:hAnsi="Consolas" w:cs="Consolas"/>
          <w:color w:val="008000"/>
          <w:sz w:val="19"/>
          <w:szCs w:val="19"/>
        </w:rPr>
        <w:t>localização especificadas</w:t>
      </w:r>
      <w:proofErr w:type="gramEnd"/>
      <w:r w:rsidRPr="00376708">
        <w:rPr>
          <w:rFonts w:ascii="Consolas" w:hAnsi="Consolas" w:cs="Consolas"/>
          <w:color w:val="008000"/>
          <w:sz w:val="19"/>
          <w:szCs w:val="19"/>
        </w:rPr>
        <w:t xml:space="preserve"> pelo utilizador existem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openFileDialog1.CheckFileExists = </w:t>
      </w:r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openFileDialog1.CheckPathExists = </w:t>
      </w:r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76708">
        <w:rPr>
          <w:rFonts w:ascii="Consolas" w:hAnsi="Consolas" w:cs="Consolas"/>
          <w:color w:val="000000"/>
          <w:sz w:val="19"/>
          <w:szCs w:val="19"/>
        </w:rPr>
        <w:t>openFileDialog1.FileName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76708">
        <w:rPr>
          <w:rFonts w:ascii="Consolas" w:hAnsi="Consolas" w:cs="Consolas"/>
          <w:color w:val="0000FF"/>
          <w:sz w:val="19"/>
          <w:szCs w:val="19"/>
        </w:rPr>
        <w:t>string</w:t>
      </w:r>
      <w:r w:rsidRPr="00376708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376708">
        <w:rPr>
          <w:rFonts w:ascii="Consolas" w:hAnsi="Consolas" w:cs="Consolas"/>
          <w:color w:val="000000"/>
          <w:sz w:val="19"/>
          <w:szCs w:val="19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 xml:space="preserve">// Mostrar o </w:t>
      </w:r>
      <w:proofErr w:type="spellStart"/>
      <w:r w:rsidRPr="00376708"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 w:rsidRPr="00376708">
        <w:rPr>
          <w:rFonts w:ascii="Consolas" w:hAnsi="Consolas" w:cs="Consolas"/>
          <w:color w:val="008000"/>
          <w:sz w:val="19"/>
          <w:szCs w:val="19"/>
        </w:rPr>
        <w:t xml:space="preserve"> e verificar o resultado da operação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6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376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>{</w:t>
      </w: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ab/>
      </w:r>
      <w:r w:rsidR="006F7DF4" w:rsidRPr="00376708">
        <w:rPr>
          <w:rFonts w:ascii="Consolas" w:hAnsi="Consolas" w:cs="Consolas"/>
          <w:color w:val="008000"/>
          <w:sz w:val="19"/>
          <w:szCs w:val="19"/>
        </w:rPr>
        <w:t>// Armazenar o nome e a localização do novo ficheiro</w:t>
      </w: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6F7DF4" w:rsidRPr="00376708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proofErr w:type="gramEnd"/>
      <w:r w:rsidR="006F7DF4"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F7DF4" w:rsidRPr="00376708"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 w:rsidR="006F7DF4" w:rsidRPr="00376708">
        <w:rPr>
          <w:rFonts w:ascii="Consolas" w:hAnsi="Consolas" w:cs="Consolas"/>
          <w:color w:val="000000"/>
          <w:sz w:val="19"/>
          <w:szCs w:val="19"/>
        </w:rPr>
        <w:t>(openFileDialog1.FileName);</w:t>
      </w: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6F7DF4" w:rsidRPr="00376708">
        <w:rPr>
          <w:rFonts w:ascii="Consolas" w:hAnsi="Consolas" w:cs="Consolas"/>
          <w:color w:val="000000"/>
          <w:sz w:val="19"/>
          <w:szCs w:val="19"/>
        </w:rPr>
        <w:t>localFicheiro</w:t>
      </w:r>
      <w:proofErr w:type="spellEnd"/>
      <w:proofErr w:type="gramEnd"/>
      <w:r w:rsidR="006F7DF4"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F7DF4" w:rsidRPr="00376708">
        <w:rPr>
          <w:rFonts w:ascii="Consolas" w:hAnsi="Consolas" w:cs="Consolas"/>
          <w:color w:val="000000"/>
          <w:sz w:val="19"/>
          <w:szCs w:val="19"/>
        </w:rPr>
        <w:t>Path.GetDirectoryName</w:t>
      </w:r>
      <w:proofErr w:type="spellEnd"/>
      <w:r w:rsidR="006F7DF4" w:rsidRPr="00376708">
        <w:rPr>
          <w:rFonts w:ascii="Consolas" w:hAnsi="Consolas" w:cs="Consolas"/>
          <w:color w:val="000000"/>
          <w:sz w:val="19"/>
          <w:szCs w:val="19"/>
        </w:rPr>
        <w:t>(openFileDialog1.FileName);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ab/>
      </w:r>
      <w:r w:rsidR="006F7DF4" w:rsidRPr="00376708">
        <w:rPr>
          <w:rFonts w:ascii="Consolas" w:hAnsi="Consolas" w:cs="Consolas"/>
          <w:color w:val="008000"/>
          <w:sz w:val="19"/>
          <w:szCs w:val="19"/>
        </w:rPr>
        <w:t>// Mudar o título da janela para o nome do ficheiro</w:t>
      </w: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6F7DF4" w:rsidRPr="00376708">
        <w:rPr>
          <w:rFonts w:ascii="Consolas" w:hAnsi="Consolas" w:cs="Consolas"/>
          <w:color w:val="0000FF"/>
          <w:sz w:val="19"/>
          <w:szCs w:val="19"/>
        </w:rPr>
        <w:t>this</w:t>
      </w:r>
      <w:r w:rsidR="006F7DF4" w:rsidRPr="00376708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="006F7DF4" w:rsidRPr="0037670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6F7DF4" w:rsidRPr="00376708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r w:rsidR="006F7DF4" w:rsidRPr="0037670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6F7DF4" w:rsidRPr="00376708"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 w:rsidR="006F7DF4" w:rsidRPr="00376708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="006F7DF4" w:rsidRPr="00376708">
        <w:rPr>
          <w:rFonts w:ascii="Consolas" w:hAnsi="Consolas" w:cs="Consolas"/>
          <w:color w:val="A31515"/>
          <w:sz w:val="19"/>
          <w:szCs w:val="19"/>
        </w:rPr>
        <w:t>"</w:t>
      </w:r>
      <w:r w:rsidR="006F7DF4" w:rsidRPr="00376708">
        <w:rPr>
          <w:rFonts w:ascii="Consolas" w:hAnsi="Consolas" w:cs="Consolas"/>
          <w:color w:val="000000"/>
          <w:sz w:val="19"/>
          <w:szCs w:val="19"/>
        </w:rPr>
        <w:t>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8000"/>
          <w:sz w:val="19"/>
          <w:szCs w:val="19"/>
        </w:rPr>
        <w:tab/>
      </w:r>
      <w:r w:rsidR="006F7DF4" w:rsidRPr="00376708">
        <w:rPr>
          <w:rFonts w:ascii="Consolas" w:hAnsi="Consolas" w:cs="Consolas"/>
          <w:color w:val="008000"/>
          <w:sz w:val="19"/>
          <w:szCs w:val="19"/>
        </w:rPr>
        <w:t>// Abrir o ficheiro e colocar o conteúdo na caixa de texto</w:t>
      </w:r>
    </w:p>
    <w:p w:rsidR="006F7DF4" w:rsidRPr="00376708" w:rsidRDefault="00E1582E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6F7DF4" w:rsidRPr="00376708">
        <w:rPr>
          <w:rFonts w:ascii="Consolas" w:hAnsi="Consolas" w:cs="Consolas"/>
          <w:color w:val="000000"/>
          <w:sz w:val="19"/>
          <w:szCs w:val="19"/>
          <w:lang w:val="en-US"/>
        </w:rPr>
        <w:t>Texto.Text</w:t>
      </w:r>
      <w:proofErr w:type="spellEnd"/>
      <w:r w:rsidR="006F7DF4" w:rsidRPr="00376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6F7DF4" w:rsidRPr="00376708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="006F7DF4" w:rsidRPr="003767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6F7DF4" w:rsidRPr="00376708">
        <w:rPr>
          <w:rFonts w:ascii="Consolas" w:hAnsi="Consolas" w:cs="Consolas"/>
          <w:color w:val="000000"/>
          <w:sz w:val="19"/>
          <w:szCs w:val="19"/>
          <w:lang w:val="en-US"/>
        </w:rPr>
        <w:t>openFileDialog1.FileName, Encoding.UTF8);</w:t>
      </w:r>
    </w:p>
    <w:p w:rsidR="006F7DF4" w:rsidRPr="00376708" w:rsidRDefault="006F7DF4" w:rsidP="00E1582E">
      <w:pPr>
        <w:tabs>
          <w:tab w:val="left" w:pos="709"/>
          <w:tab w:val="left" w:pos="993"/>
        </w:tabs>
        <w:autoSpaceDE w:val="0"/>
        <w:autoSpaceDN w:val="0"/>
        <w:adjustRightInd w:val="0"/>
        <w:spacing w:before="2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>}</w:t>
      </w:r>
    </w:p>
    <w:p w:rsidR="00820EED" w:rsidRPr="00376708" w:rsidRDefault="006F7DF4" w:rsidP="00E1582E">
      <w:pPr>
        <w:tabs>
          <w:tab w:val="left" w:pos="709"/>
          <w:tab w:val="left" w:pos="993"/>
        </w:tabs>
        <w:spacing w:before="20"/>
        <w:ind w:left="360"/>
        <w:rPr>
          <w:rFonts w:ascii="Consolas" w:hAnsi="Consolas" w:cs="Consolas"/>
          <w:color w:val="000000"/>
          <w:sz w:val="19"/>
          <w:szCs w:val="19"/>
        </w:rPr>
      </w:pPr>
      <w:r w:rsidRPr="00376708">
        <w:rPr>
          <w:rFonts w:ascii="Consolas" w:hAnsi="Consolas" w:cs="Consolas"/>
          <w:color w:val="000000"/>
          <w:sz w:val="19"/>
          <w:szCs w:val="19"/>
        </w:rPr>
        <w:t>}</w:t>
      </w:r>
    </w:p>
    <w:p w:rsidR="0056361F" w:rsidRPr="00E1582E" w:rsidRDefault="0056361F" w:rsidP="0056361F"/>
    <w:p w:rsidR="00A64187" w:rsidRPr="002437E1" w:rsidRDefault="00272CFA" w:rsidP="002437E1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É necessário criar </w:t>
      </w:r>
      <w:r w:rsidR="000A6EFB">
        <w:rPr>
          <w:b/>
        </w:rPr>
        <w:t>os seguintes</w:t>
      </w:r>
      <w:r w:rsidR="00A64187" w:rsidRPr="002437E1">
        <w:rPr>
          <w:b/>
        </w:rPr>
        <w:t xml:space="preserve"> </w:t>
      </w:r>
      <w:r w:rsidR="00EC3423" w:rsidRPr="002437E1">
        <w:rPr>
          <w:b/>
        </w:rPr>
        <w:t>método</w:t>
      </w:r>
      <w:r w:rsidR="00A64187" w:rsidRPr="002437E1">
        <w:rPr>
          <w:b/>
        </w:rPr>
        <w:t>s:</w:t>
      </w:r>
    </w:p>
    <w:p w:rsidR="00EC3423" w:rsidRPr="009E57C1" w:rsidRDefault="00EC3423" w:rsidP="00EC259E">
      <w:pPr>
        <w:pStyle w:val="PargrafodaLista"/>
        <w:numPr>
          <w:ilvl w:val="0"/>
          <w:numId w:val="9"/>
        </w:numPr>
        <w:spacing w:before="60"/>
        <w:ind w:left="714" w:hanging="357"/>
        <w:contextualSpacing w:val="0"/>
      </w:pPr>
      <w:proofErr w:type="gramStart"/>
      <w:r w:rsidRPr="009E57C1">
        <w:rPr>
          <w:color w:val="1F497D" w:themeColor="text2"/>
        </w:rPr>
        <w:t>Guardar(</w:t>
      </w:r>
      <w:proofErr w:type="gramEnd"/>
      <w:r w:rsidRPr="009E57C1">
        <w:rPr>
          <w:color w:val="1F497D" w:themeColor="text2"/>
        </w:rPr>
        <w:t>)</w:t>
      </w:r>
      <w:r w:rsidR="00A64187" w:rsidRPr="009E57C1">
        <w:t>:</w:t>
      </w:r>
      <w:r w:rsidR="00EF0758">
        <w:t xml:space="preserve"> </w:t>
      </w:r>
      <w:r w:rsidR="00B669C7">
        <w:t xml:space="preserve">efetua a </w:t>
      </w:r>
      <w:r w:rsidR="009E57C1">
        <w:t>gravação de</w:t>
      </w:r>
      <w:r w:rsidRPr="009E57C1">
        <w:t xml:space="preserve"> um ficheiro</w:t>
      </w:r>
    </w:p>
    <w:p w:rsidR="00A64187" w:rsidRPr="009E57C1" w:rsidRDefault="00A64187" w:rsidP="00EC259E">
      <w:pPr>
        <w:pStyle w:val="PargrafodaLista"/>
        <w:numPr>
          <w:ilvl w:val="0"/>
          <w:numId w:val="9"/>
        </w:numPr>
        <w:spacing w:before="60"/>
        <w:ind w:left="714" w:hanging="357"/>
        <w:contextualSpacing w:val="0"/>
      </w:pPr>
      <w:proofErr w:type="spellStart"/>
      <w:proofErr w:type="gramStart"/>
      <w:r w:rsidRPr="000E77CC">
        <w:rPr>
          <w:color w:val="1F497D" w:themeColor="text2"/>
        </w:rPr>
        <w:t>GuardarComo</w:t>
      </w:r>
      <w:proofErr w:type="spellEnd"/>
      <w:r w:rsidRPr="000E77CC">
        <w:rPr>
          <w:color w:val="1F497D" w:themeColor="text2"/>
        </w:rPr>
        <w:t>(</w:t>
      </w:r>
      <w:proofErr w:type="gramEnd"/>
      <w:r w:rsidRPr="000E77CC">
        <w:rPr>
          <w:color w:val="1F497D" w:themeColor="text2"/>
        </w:rPr>
        <w:t>)</w:t>
      </w:r>
      <w:r w:rsidRPr="009E57C1">
        <w:t xml:space="preserve">: </w:t>
      </w:r>
      <w:r w:rsidR="00B669C7">
        <w:t xml:space="preserve">efetua a </w:t>
      </w:r>
      <w:r w:rsidR="009E57C1">
        <w:t xml:space="preserve">gravação de um ficheiro </w:t>
      </w:r>
      <w:r w:rsidR="000E77CC">
        <w:t>num determinado local e com um determinado nome</w:t>
      </w:r>
      <w:r w:rsidR="002C7C95">
        <w:t>, escolhidos pelo utilizador</w:t>
      </w:r>
    </w:p>
    <w:p w:rsidR="009E57C1" w:rsidRDefault="009E57C1" w:rsidP="00A64187">
      <w:pPr>
        <w:ind w:left="360"/>
        <w:rPr>
          <w:b/>
        </w:rPr>
      </w:pPr>
    </w:p>
    <w:p w:rsidR="000E77CC" w:rsidRDefault="00A64187" w:rsidP="000E77CC">
      <w:pPr>
        <w:ind w:left="360"/>
        <w:rPr>
          <w:b/>
        </w:rPr>
      </w:pPr>
      <w:r w:rsidRPr="00A64187">
        <w:rPr>
          <w:b/>
        </w:rPr>
        <w:lastRenderedPageBreak/>
        <w:t>E</w:t>
      </w:r>
      <w:r>
        <w:rPr>
          <w:b/>
        </w:rPr>
        <w:t xml:space="preserve">stas operações são implementadas através de dois métodos e não diretamente nos eventos </w:t>
      </w:r>
      <w:proofErr w:type="spellStart"/>
      <w:proofErr w:type="gramStart"/>
      <w:r w:rsidRPr="000E77CC">
        <w:rPr>
          <w:color w:val="1F497D" w:themeColor="text2"/>
        </w:rPr>
        <w:t>Click</w:t>
      </w:r>
      <w:proofErr w:type="spellEnd"/>
      <w:r w:rsidR="009E57C1" w:rsidRPr="000E77CC">
        <w:rPr>
          <w:color w:val="1F497D" w:themeColor="text2"/>
        </w:rPr>
        <w:t>(</w:t>
      </w:r>
      <w:proofErr w:type="gramEnd"/>
      <w:r w:rsidR="009E57C1" w:rsidRPr="000E77CC">
        <w:rPr>
          <w:color w:val="1F497D" w:themeColor="text2"/>
        </w:rPr>
        <w:t>)</w:t>
      </w:r>
      <w:r>
        <w:rPr>
          <w:b/>
        </w:rPr>
        <w:t xml:space="preserve"> das opções </w:t>
      </w:r>
      <w:r w:rsidRPr="000E77CC">
        <w:rPr>
          <w:color w:val="1F497D" w:themeColor="text2"/>
        </w:rPr>
        <w:t xml:space="preserve">Guardar </w:t>
      </w:r>
      <w:r>
        <w:rPr>
          <w:b/>
        </w:rPr>
        <w:t xml:space="preserve">e </w:t>
      </w:r>
      <w:r w:rsidRPr="000E77CC">
        <w:rPr>
          <w:color w:val="1F497D" w:themeColor="text2"/>
        </w:rPr>
        <w:t>Guardar Como</w:t>
      </w:r>
      <w:r>
        <w:rPr>
          <w:b/>
        </w:rPr>
        <w:t xml:space="preserve"> porque serão chama</w:t>
      </w:r>
      <w:r w:rsidR="00BB61BA">
        <w:rPr>
          <w:b/>
        </w:rPr>
        <w:t>do</w:t>
      </w:r>
      <w:r>
        <w:rPr>
          <w:b/>
        </w:rPr>
        <w:t xml:space="preserve">s </w:t>
      </w:r>
      <w:r w:rsidR="00BB61BA">
        <w:rPr>
          <w:b/>
        </w:rPr>
        <w:t xml:space="preserve">a partir </w:t>
      </w:r>
      <w:r>
        <w:rPr>
          <w:b/>
        </w:rPr>
        <w:t>de diferentes pontos do programa.</w:t>
      </w:r>
      <w:r w:rsidR="000E77CC">
        <w:rPr>
          <w:b/>
        </w:rPr>
        <w:t xml:space="preserve"> </w:t>
      </w:r>
      <w:r w:rsidR="009E57C1">
        <w:rPr>
          <w:b/>
        </w:rPr>
        <w:t xml:space="preserve">Por exemplo, se um ficheiro </w:t>
      </w:r>
      <w:r w:rsidR="000E77CC">
        <w:rPr>
          <w:b/>
        </w:rPr>
        <w:t xml:space="preserve">nunca foi gravado, é executado o método </w:t>
      </w:r>
      <w:proofErr w:type="spellStart"/>
      <w:proofErr w:type="gramStart"/>
      <w:r w:rsidR="000E77CC" w:rsidRPr="000E77CC">
        <w:rPr>
          <w:color w:val="1F497D" w:themeColor="text2"/>
        </w:rPr>
        <w:t>GuardarComo</w:t>
      </w:r>
      <w:proofErr w:type="spellEnd"/>
      <w:r w:rsidR="000E77CC" w:rsidRPr="000E77CC">
        <w:rPr>
          <w:color w:val="1F497D" w:themeColor="text2"/>
        </w:rPr>
        <w:t>(</w:t>
      </w:r>
      <w:proofErr w:type="gramEnd"/>
      <w:r w:rsidR="000E77CC" w:rsidRPr="000E77CC">
        <w:rPr>
          <w:color w:val="1F497D" w:themeColor="text2"/>
        </w:rPr>
        <w:t>)</w:t>
      </w:r>
      <w:r w:rsidR="000E77CC">
        <w:rPr>
          <w:b/>
        </w:rPr>
        <w:t xml:space="preserve">, caso contrário é executado o método </w:t>
      </w:r>
      <w:r w:rsidR="000E77CC" w:rsidRPr="000E77CC">
        <w:rPr>
          <w:color w:val="1F497D" w:themeColor="text2"/>
        </w:rPr>
        <w:t>Guardar()</w:t>
      </w:r>
      <w:r w:rsidR="000E77CC">
        <w:rPr>
          <w:b/>
        </w:rPr>
        <w:t>.</w:t>
      </w:r>
    </w:p>
    <w:p w:rsidR="00D22221" w:rsidRDefault="00D22221" w:rsidP="000E77CC">
      <w:pPr>
        <w:ind w:left="360"/>
      </w:pPr>
    </w:p>
    <w:p w:rsidR="00A64187" w:rsidRPr="00D22221" w:rsidRDefault="000E77CC" w:rsidP="000E77CC">
      <w:pPr>
        <w:ind w:left="360"/>
        <w:rPr>
          <w:b/>
        </w:rPr>
      </w:pPr>
      <w:r w:rsidRPr="00D22221">
        <w:rPr>
          <w:b/>
        </w:rPr>
        <w:t>Copie e cole o seguinte código:</w:t>
      </w:r>
    </w:p>
    <w:p w:rsidR="000E77CC" w:rsidRDefault="000E77CC" w:rsidP="000E77CC"/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808080"/>
          <w:sz w:val="19"/>
          <w:szCs w:val="19"/>
        </w:rPr>
        <w:t>///</w:t>
      </w:r>
      <w:r w:rsidRPr="00895C1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95C1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895C1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895C1F">
        <w:rPr>
          <w:rFonts w:ascii="Consolas" w:hAnsi="Consolas" w:cs="Consolas"/>
          <w:color w:val="808080"/>
          <w:sz w:val="19"/>
          <w:szCs w:val="19"/>
        </w:rPr>
        <w:t>&gt;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808080"/>
          <w:sz w:val="19"/>
          <w:szCs w:val="19"/>
        </w:rPr>
        <w:t>///</w:t>
      </w:r>
      <w:r w:rsidRPr="00895C1F">
        <w:rPr>
          <w:rFonts w:ascii="Consolas" w:hAnsi="Consolas" w:cs="Consolas"/>
          <w:color w:val="008000"/>
          <w:sz w:val="19"/>
          <w:szCs w:val="19"/>
        </w:rPr>
        <w:t xml:space="preserve"> Guardar o ficheiro atual.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808080"/>
          <w:sz w:val="19"/>
          <w:szCs w:val="19"/>
        </w:rPr>
        <w:t>///</w:t>
      </w:r>
      <w:r w:rsidRPr="00895C1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95C1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 w:rsidRPr="00895C1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895C1F">
        <w:rPr>
          <w:rFonts w:ascii="Consolas" w:hAnsi="Consolas" w:cs="Consolas"/>
          <w:color w:val="808080"/>
          <w:sz w:val="19"/>
          <w:szCs w:val="19"/>
        </w:rPr>
        <w:t>&gt;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5C1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895C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5C1F">
        <w:rPr>
          <w:rFonts w:ascii="Consolas" w:hAnsi="Consolas" w:cs="Consolas"/>
          <w:color w:val="0000FF"/>
          <w:sz w:val="19"/>
          <w:szCs w:val="19"/>
        </w:rPr>
        <w:t>void</w:t>
      </w:r>
      <w:r w:rsidRPr="00895C1F">
        <w:rPr>
          <w:rFonts w:ascii="Consolas" w:hAnsi="Consolas" w:cs="Consolas"/>
          <w:color w:val="000000"/>
          <w:sz w:val="19"/>
          <w:szCs w:val="19"/>
        </w:rPr>
        <w:t xml:space="preserve"> Guardar()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>{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8000"/>
          <w:sz w:val="19"/>
          <w:szCs w:val="19"/>
        </w:rPr>
        <w:t xml:space="preserve">// Se o ficheiro ainda não foi guardado, executar o método </w:t>
      </w:r>
      <w:proofErr w:type="spellStart"/>
      <w:proofErr w:type="gramStart"/>
      <w:r w:rsidRPr="00895C1F">
        <w:rPr>
          <w:rFonts w:ascii="Consolas" w:hAnsi="Consolas" w:cs="Consolas"/>
          <w:color w:val="008000"/>
          <w:sz w:val="19"/>
          <w:szCs w:val="19"/>
        </w:rPr>
        <w:t>GuardarComo</w:t>
      </w:r>
      <w:proofErr w:type="spellEnd"/>
      <w:r w:rsidRPr="00895C1F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95C1F">
        <w:rPr>
          <w:rFonts w:ascii="Consolas" w:hAnsi="Consolas" w:cs="Consolas"/>
          <w:color w:val="008000"/>
          <w:sz w:val="19"/>
          <w:szCs w:val="19"/>
        </w:rPr>
        <w:t>)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5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nomeFicheiro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95C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localFicheiro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95C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>{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95C1F">
        <w:rPr>
          <w:rFonts w:ascii="Consolas" w:hAnsi="Consolas" w:cs="Consolas"/>
          <w:color w:val="000000"/>
          <w:sz w:val="19"/>
          <w:szCs w:val="19"/>
        </w:rPr>
        <w:t>GuardarComo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5C1F">
        <w:rPr>
          <w:rFonts w:ascii="Consolas" w:hAnsi="Consolas" w:cs="Consolas"/>
          <w:color w:val="000000"/>
          <w:sz w:val="19"/>
          <w:szCs w:val="19"/>
        </w:rPr>
        <w:t>);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>}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5C1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>{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8000"/>
          <w:sz w:val="19"/>
          <w:szCs w:val="19"/>
        </w:rPr>
        <w:tab/>
        <w:t>// Guardar o ficheiro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0000"/>
          <w:sz w:val="19"/>
          <w:szCs w:val="19"/>
        </w:rPr>
        <w:tab/>
        <w:t>File.</w:t>
      </w:r>
      <w:proofErr w:type="gramStart"/>
      <w:r w:rsidRPr="00895C1F">
        <w:rPr>
          <w:rFonts w:ascii="Consolas" w:hAnsi="Consolas" w:cs="Consolas"/>
          <w:color w:val="000000"/>
          <w:sz w:val="19"/>
          <w:szCs w:val="19"/>
        </w:rPr>
        <w:t>WriteAllText(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</w:rPr>
        <w:t>Path.</w:t>
      </w:r>
      <w:proofErr w:type="gramEnd"/>
      <w:r w:rsidRPr="00895C1F">
        <w:rPr>
          <w:rFonts w:ascii="Consolas" w:hAnsi="Consolas" w:cs="Consolas"/>
          <w:color w:val="000000"/>
          <w:sz w:val="19"/>
          <w:szCs w:val="19"/>
        </w:rPr>
        <w:t>Combine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</w:rPr>
        <w:t>localFicheiro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</w:rPr>
        <w:t>Texto.Text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</w:rPr>
        <w:t>, Encoding.UTF8);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895C1F">
        <w:rPr>
          <w:rFonts w:ascii="Consolas" w:hAnsi="Consolas" w:cs="Consolas"/>
          <w:color w:val="008000"/>
          <w:sz w:val="19"/>
          <w:szCs w:val="19"/>
        </w:rPr>
        <w:tab/>
        <w:t>// Mudar o título da janela para o nome do ficheiro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1F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Pr="00895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nomeFicheiro</w:t>
      </w:r>
      <w:proofErr w:type="spellEnd"/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5C1F">
        <w:rPr>
          <w:rFonts w:ascii="Consolas" w:hAnsi="Consolas" w:cs="Consolas"/>
          <w:color w:val="A31515"/>
          <w:sz w:val="19"/>
          <w:szCs w:val="19"/>
          <w:lang w:val="en-US"/>
        </w:rPr>
        <w:t>" - Notepad"</w:t>
      </w: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61BA" w:rsidRPr="00895C1F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61BA" w:rsidRPr="002D0CFD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BB61BA" w:rsidRPr="005A7E82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7E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7E82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B61BA" w:rsidRPr="005A7E82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808080"/>
          <w:sz w:val="19"/>
          <w:szCs w:val="19"/>
        </w:rPr>
        <w:t>///</w:t>
      </w:r>
      <w:r w:rsidRPr="005A7E82">
        <w:rPr>
          <w:rFonts w:ascii="Consolas" w:hAnsi="Consolas" w:cs="Consolas"/>
          <w:color w:val="008000"/>
          <w:sz w:val="19"/>
          <w:szCs w:val="19"/>
        </w:rPr>
        <w:t xml:space="preserve"> Guardar o ficheiro atual especificando um nome e localização.</w:t>
      </w:r>
    </w:p>
    <w:p w:rsidR="00BB61BA" w:rsidRPr="005A7E82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808080"/>
          <w:sz w:val="19"/>
          <w:szCs w:val="19"/>
        </w:rPr>
        <w:t>///</w:t>
      </w:r>
      <w:r w:rsidRPr="005A7E8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A7E82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 w:rsidRPr="005A7E82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5A7E82">
        <w:rPr>
          <w:rFonts w:ascii="Consolas" w:hAnsi="Consolas" w:cs="Consolas"/>
          <w:color w:val="808080"/>
          <w:sz w:val="19"/>
          <w:szCs w:val="19"/>
        </w:rPr>
        <w:t>&gt;</w:t>
      </w:r>
    </w:p>
    <w:p w:rsidR="00BB61BA" w:rsidRPr="005A7E82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A7E82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5A7E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7E82">
        <w:rPr>
          <w:rFonts w:ascii="Consolas" w:hAnsi="Consolas" w:cs="Consolas"/>
          <w:color w:val="0000FF"/>
          <w:sz w:val="19"/>
          <w:szCs w:val="19"/>
        </w:rPr>
        <w:t>void</w:t>
      </w:r>
      <w:r w:rsidRPr="005A7E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7E82">
        <w:rPr>
          <w:rFonts w:ascii="Consolas" w:hAnsi="Consolas" w:cs="Consolas"/>
          <w:color w:val="000000"/>
          <w:sz w:val="19"/>
          <w:szCs w:val="19"/>
        </w:rPr>
        <w:t>GuardarComo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</w:rPr>
        <w:t>()</w:t>
      </w:r>
    </w:p>
    <w:p w:rsidR="00BB61BA" w:rsidRPr="005A7E82" w:rsidRDefault="00BB61BA" w:rsidP="00BB61BA">
      <w:pPr>
        <w:tabs>
          <w:tab w:val="left" w:pos="709"/>
          <w:tab w:val="left" w:pos="993"/>
        </w:tabs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>{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A7E82">
        <w:rPr>
          <w:rFonts w:ascii="Consolas" w:hAnsi="Consolas" w:cs="Consolas"/>
          <w:color w:val="000000"/>
          <w:sz w:val="19"/>
          <w:szCs w:val="19"/>
        </w:rPr>
        <w:t>saveFileDialog1.Title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7E82">
        <w:rPr>
          <w:rFonts w:ascii="Consolas" w:hAnsi="Consolas" w:cs="Consolas"/>
          <w:color w:val="A31515"/>
          <w:sz w:val="19"/>
          <w:szCs w:val="19"/>
        </w:rPr>
        <w:t>"Guardar como"</w:t>
      </w:r>
      <w:r w:rsidRPr="005A7E82">
        <w:rPr>
          <w:rFonts w:ascii="Consolas" w:hAnsi="Consolas" w:cs="Consolas"/>
          <w:color w:val="000000"/>
          <w:sz w:val="19"/>
          <w:szCs w:val="19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A7E82">
        <w:rPr>
          <w:rFonts w:ascii="Consolas" w:hAnsi="Consolas" w:cs="Consolas"/>
          <w:color w:val="000000"/>
          <w:sz w:val="19"/>
          <w:szCs w:val="19"/>
        </w:rPr>
        <w:t>saveFileDialog1.Filter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7E82">
        <w:rPr>
          <w:rFonts w:ascii="Consolas" w:hAnsi="Consolas" w:cs="Consolas"/>
          <w:color w:val="A31515"/>
          <w:sz w:val="19"/>
          <w:szCs w:val="19"/>
        </w:rPr>
        <w:t>"Ficheiros de texto (*.</w:t>
      </w:r>
      <w:proofErr w:type="spellStart"/>
      <w:r w:rsidRPr="005A7E82"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 w:rsidRPr="005A7E82">
        <w:rPr>
          <w:rFonts w:ascii="Consolas" w:hAnsi="Consolas" w:cs="Consolas"/>
          <w:color w:val="A31515"/>
          <w:sz w:val="19"/>
          <w:szCs w:val="19"/>
        </w:rPr>
        <w:t>)|*.</w:t>
      </w:r>
      <w:proofErr w:type="spellStart"/>
      <w:proofErr w:type="gramStart"/>
      <w:r w:rsidRPr="005A7E82">
        <w:rPr>
          <w:rFonts w:ascii="Consolas" w:hAnsi="Consolas" w:cs="Consolas"/>
          <w:color w:val="A31515"/>
          <w:sz w:val="19"/>
          <w:szCs w:val="19"/>
        </w:rPr>
        <w:t>txt|Todos</w:t>
      </w:r>
      <w:proofErr w:type="spellEnd"/>
      <w:proofErr w:type="gramEnd"/>
      <w:r w:rsidRPr="005A7E82">
        <w:rPr>
          <w:rFonts w:ascii="Consolas" w:hAnsi="Consolas" w:cs="Consolas"/>
          <w:color w:val="A31515"/>
          <w:sz w:val="19"/>
          <w:szCs w:val="19"/>
        </w:rPr>
        <w:t xml:space="preserve"> os ficheiros (*.*)|*.*"</w:t>
      </w:r>
      <w:r w:rsidRPr="005A7E82">
        <w:rPr>
          <w:rFonts w:ascii="Consolas" w:hAnsi="Consolas" w:cs="Consolas"/>
          <w:color w:val="000000"/>
          <w:sz w:val="19"/>
          <w:szCs w:val="19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saveFileDialog1.FilterIndex = 0;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saveFileDialog1.DefaultExt = </w:t>
      </w:r>
      <w:r w:rsidRPr="005A7E82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>// Verificar que a localização especificada pelo utilizador existe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A7E82">
        <w:rPr>
          <w:rFonts w:ascii="Consolas" w:hAnsi="Consolas" w:cs="Consolas"/>
          <w:color w:val="000000"/>
          <w:sz w:val="19"/>
          <w:szCs w:val="19"/>
        </w:rPr>
        <w:t>saveFileDialog1.CheckPathExists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A7E82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>// Ir para a diretoria do ficheiro (se existir uma localização de ficheiro)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7E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localFicheiro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A7E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saveFileDialog1.InitialDirectory = </w:t>
      </w:r>
      <w:proofErr w:type="spellStart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>localFicheiro</w:t>
      </w:r>
      <w:proofErr w:type="spellEnd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>}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>// Especificar o nome do ficheiro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A7E82">
        <w:rPr>
          <w:rFonts w:ascii="Consolas" w:hAnsi="Consolas" w:cs="Consolas"/>
          <w:color w:val="000000"/>
          <w:sz w:val="19"/>
          <w:szCs w:val="19"/>
        </w:rPr>
        <w:t>saveFileDialog1.FileName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A7E82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 xml:space="preserve">// Mostrar o </w:t>
      </w:r>
      <w:proofErr w:type="spellStart"/>
      <w:r w:rsidRPr="005A7E82">
        <w:rPr>
          <w:rFonts w:ascii="Consolas" w:hAnsi="Consolas" w:cs="Consolas"/>
          <w:color w:val="008000"/>
          <w:sz w:val="19"/>
          <w:szCs w:val="19"/>
        </w:rPr>
        <w:t>SaveFileDialog</w:t>
      </w:r>
      <w:proofErr w:type="spellEnd"/>
      <w:r w:rsidRPr="005A7E82">
        <w:rPr>
          <w:rFonts w:ascii="Consolas" w:hAnsi="Consolas" w:cs="Consolas"/>
          <w:color w:val="008000"/>
          <w:sz w:val="19"/>
          <w:szCs w:val="19"/>
        </w:rPr>
        <w:t xml:space="preserve"> e verificar o resultado da operação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A7E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5A7E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>{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ab/>
      </w:r>
      <w:r w:rsidR="00BB61BA" w:rsidRPr="005A7E82">
        <w:rPr>
          <w:rFonts w:ascii="Consolas" w:hAnsi="Consolas" w:cs="Consolas"/>
          <w:color w:val="008000"/>
          <w:sz w:val="19"/>
          <w:szCs w:val="19"/>
        </w:rPr>
        <w:t>// Armazenar o nome e a localização na qual o ficheiro foi gravado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B61BA" w:rsidRPr="005A7E82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proofErr w:type="gramEnd"/>
      <w:r w:rsidR="00BB61BA"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B61BA" w:rsidRPr="005A7E82">
        <w:rPr>
          <w:rFonts w:ascii="Consolas" w:hAnsi="Consolas" w:cs="Consolas"/>
          <w:color w:val="000000"/>
          <w:sz w:val="19"/>
          <w:szCs w:val="19"/>
        </w:rPr>
        <w:t>Path.GetFileName</w:t>
      </w:r>
      <w:proofErr w:type="spellEnd"/>
      <w:r w:rsidR="00BB61BA" w:rsidRPr="005A7E82">
        <w:rPr>
          <w:rFonts w:ascii="Consolas" w:hAnsi="Consolas" w:cs="Consolas"/>
          <w:color w:val="000000"/>
          <w:sz w:val="19"/>
          <w:szCs w:val="19"/>
        </w:rPr>
        <w:t>(saveFileDialog1.FileName);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BB61BA" w:rsidRPr="005A7E82">
        <w:rPr>
          <w:rFonts w:ascii="Consolas" w:hAnsi="Consolas" w:cs="Consolas"/>
          <w:color w:val="000000"/>
          <w:sz w:val="19"/>
          <w:szCs w:val="19"/>
        </w:rPr>
        <w:t>localFicheiro</w:t>
      </w:r>
      <w:proofErr w:type="spellEnd"/>
      <w:proofErr w:type="gramEnd"/>
      <w:r w:rsidR="00BB61BA"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B61BA" w:rsidRPr="005A7E82">
        <w:rPr>
          <w:rFonts w:ascii="Consolas" w:hAnsi="Consolas" w:cs="Consolas"/>
          <w:color w:val="000000"/>
          <w:sz w:val="19"/>
          <w:szCs w:val="19"/>
        </w:rPr>
        <w:t>Path.GetDirectoryName</w:t>
      </w:r>
      <w:proofErr w:type="spellEnd"/>
      <w:r w:rsidR="00BB61BA" w:rsidRPr="005A7E82">
        <w:rPr>
          <w:rFonts w:ascii="Consolas" w:hAnsi="Consolas" w:cs="Consolas"/>
          <w:color w:val="000000"/>
          <w:sz w:val="19"/>
          <w:szCs w:val="19"/>
        </w:rPr>
        <w:t>(saveFileDialog1.FileName);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ab/>
      </w:r>
      <w:r w:rsidR="00BB61BA" w:rsidRPr="005A7E82">
        <w:rPr>
          <w:rFonts w:ascii="Consolas" w:hAnsi="Consolas" w:cs="Consolas"/>
          <w:color w:val="008000"/>
          <w:sz w:val="19"/>
          <w:szCs w:val="19"/>
        </w:rPr>
        <w:t>// Mudar o título da janela para o nome do ficheiro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BB61BA" w:rsidRPr="005A7E82">
        <w:rPr>
          <w:rFonts w:ascii="Consolas" w:hAnsi="Consolas" w:cs="Consolas"/>
          <w:color w:val="0000FF"/>
          <w:sz w:val="19"/>
          <w:szCs w:val="19"/>
        </w:rPr>
        <w:t>this</w:t>
      </w:r>
      <w:r w:rsidR="00BB61BA" w:rsidRPr="005A7E82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="00BB61BA" w:rsidRPr="005A7E8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BB61BA" w:rsidRPr="005A7E82">
        <w:rPr>
          <w:rFonts w:ascii="Consolas" w:hAnsi="Consolas" w:cs="Consolas"/>
          <w:color w:val="000000"/>
          <w:sz w:val="19"/>
          <w:szCs w:val="19"/>
        </w:rPr>
        <w:t>nomeFicheiro</w:t>
      </w:r>
      <w:proofErr w:type="spellEnd"/>
      <w:r w:rsidR="00BB61BA" w:rsidRPr="005A7E82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BB61BA" w:rsidRPr="005A7E82"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 w:rsidR="00BB61BA" w:rsidRPr="005A7E82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="00BB61BA" w:rsidRPr="005A7E82">
        <w:rPr>
          <w:rFonts w:ascii="Consolas" w:hAnsi="Consolas" w:cs="Consolas"/>
          <w:color w:val="A31515"/>
          <w:sz w:val="19"/>
          <w:szCs w:val="19"/>
        </w:rPr>
        <w:t>"</w:t>
      </w:r>
      <w:r w:rsidR="00BB61BA" w:rsidRPr="005A7E82">
        <w:rPr>
          <w:rFonts w:ascii="Consolas" w:hAnsi="Consolas" w:cs="Consolas"/>
          <w:color w:val="000000"/>
          <w:sz w:val="19"/>
          <w:szCs w:val="19"/>
        </w:rPr>
        <w:t>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8000"/>
          <w:sz w:val="19"/>
          <w:szCs w:val="19"/>
        </w:rPr>
        <w:tab/>
      </w:r>
      <w:r w:rsidR="00BB61BA" w:rsidRPr="005A7E82">
        <w:rPr>
          <w:rFonts w:ascii="Consolas" w:hAnsi="Consolas" w:cs="Consolas"/>
          <w:color w:val="008000"/>
          <w:sz w:val="19"/>
          <w:szCs w:val="19"/>
        </w:rPr>
        <w:t>// Gravar o conteúdo do ficheiro</w:t>
      </w:r>
    </w:p>
    <w:p w:rsidR="00BB61BA" w:rsidRPr="005A7E82" w:rsidRDefault="00C95763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>File.WriteAllText(</w:t>
      </w:r>
      <w:proofErr w:type="gramEnd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 xml:space="preserve">saveFileDialog1.FileName, </w:t>
      </w:r>
      <w:proofErr w:type="spellStart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>Texto.Text</w:t>
      </w:r>
      <w:proofErr w:type="spellEnd"/>
      <w:r w:rsidR="00BB61BA" w:rsidRPr="005A7E82">
        <w:rPr>
          <w:rFonts w:ascii="Consolas" w:hAnsi="Consolas" w:cs="Consolas"/>
          <w:color w:val="000000"/>
          <w:sz w:val="19"/>
          <w:szCs w:val="19"/>
          <w:lang w:val="en-US"/>
        </w:rPr>
        <w:t>, Encoding.UTF8);</w:t>
      </w:r>
    </w:p>
    <w:p w:rsidR="00BB61BA" w:rsidRPr="005A7E82" w:rsidRDefault="00BB61BA" w:rsidP="00C95763">
      <w:pPr>
        <w:tabs>
          <w:tab w:val="left" w:pos="709"/>
          <w:tab w:val="left" w:pos="993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B61BA" w:rsidRPr="005A7E82" w:rsidRDefault="00BB61BA" w:rsidP="00BB61BA">
      <w:pPr>
        <w:tabs>
          <w:tab w:val="left" w:pos="709"/>
          <w:tab w:val="left" w:pos="993"/>
        </w:tabs>
        <w:ind w:left="360"/>
        <w:rPr>
          <w:sz w:val="19"/>
          <w:szCs w:val="19"/>
        </w:rPr>
      </w:pPr>
      <w:r w:rsidRPr="005A7E82">
        <w:rPr>
          <w:rFonts w:ascii="Consolas" w:hAnsi="Consolas" w:cs="Consolas"/>
          <w:color w:val="000000"/>
          <w:sz w:val="19"/>
          <w:szCs w:val="19"/>
        </w:rPr>
        <w:t>}</w:t>
      </w:r>
    </w:p>
    <w:p w:rsidR="000E77CC" w:rsidRPr="00A64187" w:rsidRDefault="000E77CC" w:rsidP="000E77CC"/>
    <w:p w:rsidR="00642E60" w:rsidRPr="00D82A2F" w:rsidRDefault="00733C52" w:rsidP="00FA7923">
      <w:pPr>
        <w:pStyle w:val="PargrafodaLista"/>
        <w:numPr>
          <w:ilvl w:val="0"/>
          <w:numId w:val="7"/>
        </w:numPr>
        <w:rPr>
          <w:b/>
        </w:rPr>
      </w:pPr>
      <w:r w:rsidRPr="00D82A2F">
        <w:rPr>
          <w:b/>
        </w:rPr>
        <w:t>Insira</w:t>
      </w:r>
      <w:r w:rsidR="004F5441" w:rsidRPr="00D82A2F">
        <w:rPr>
          <w:b/>
        </w:rPr>
        <w:t xml:space="preserve"> o seguinte código</w:t>
      </w:r>
      <w:r w:rsidR="00D82A2F" w:rsidRPr="00D82A2F">
        <w:rPr>
          <w:b/>
        </w:rPr>
        <w:t xml:space="preserve"> no evento </w:t>
      </w:r>
      <w:proofErr w:type="spellStart"/>
      <w:proofErr w:type="gramStart"/>
      <w:r w:rsidR="00D82A2F" w:rsidRPr="00D82A2F">
        <w:rPr>
          <w:color w:val="1F497D" w:themeColor="text2"/>
        </w:rPr>
        <w:t>Click</w:t>
      </w:r>
      <w:proofErr w:type="spellEnd"/>
      <w:r w:rsidR="00D82A2F" w:rsidRPr="00D82A2F">
        <w:rPr>
          <w:color w:val="1F497D" w:themeColor="text2"/>
        </w:rPr>
        <w:t>(</w:t>
      </w:r>
      <w:proofErr w:type="gramEnd"/>
      <w:r w:rsidR="00D82A2F" w:rsidRPr="00D82A2F">
        <w:rPr>
          <w:color w:val="1F497D" w:themeColor="text2"/>
        </w:rPr>
        <w:t>)</w:t>
      </w:r>
      <w:r w:rsidR="00D82A2F" w:rsidRPr="00D82A2F">
        <w:rPr>
          <w:b/>
        </w:rPr>
        <w:t xml:space="preserve"> dos itens </w:t>
      </w:r>
      <w:proofErr w:type="spellStart"/>
      <w:r w:rsidR="00D82A2F" w:rsidRPr="00D82A2F">
        <w:rPr>
          <w:color w:val="1F497D" w:themeColor="text2"/>
        </w:rPr>
        <w:t>MenuFormGuardar</w:t>
      </w:r>
      <w:proofErr w:type="spellEnd"/>
      <w:r w:rsidR="00D82A2F" w:rsidRPr="00D82A2F">
        <w:rPr>
          <w:b/>
        </w:rPr>
        <w:t xml:space="preserve"> e </w:t>
      </w:r>
      <w:proofErr w:type="spellStart"/>
      <w:r w:rsidR="00D82A2F" w:rsidRPr="00D82A2F">
        <w:rPr>
          <w:color w:val="1F497D" w:themeColor="text2"/>
        </w:rPr>
        <w:t>MenuFormGuardarComo</w:t>
      </w:r>
      <w:proofErr w:type="spellEnd"/>
      <w:r w:rsidR="00D82A2F" w:rsidRPr="00D82A2F">
        <w:rPr>
          <w:b/>
        </w:rPr>
        <w:t>:</w:t>
      </w:r>
    </w:p>
    <w:p w:rsidR="00E86D66" w:rsidRDefault="00E86D66" w:rsidP="00642E60"/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Guardar o ficheiro atual.</w:t>
      </w:r>
    </w:p>
    <w:p w:rsidR="003C7E5D" w:rsidRP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E5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C7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C7E5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C7E5D" w:rsidRP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E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>MenuFormGuardar_Click</w:t>
      </w:r>
      <w:proofErr w:type="spellEnd"/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E5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C7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Guardar(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Guardar o ficheiro atual, especificando um nome e localização.</w:t>
      </w:r>
    </w:p>
    <w:p w:rsidR="003C7E5D" w:rsidRPr="00977E24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E2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77E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77E2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C7E5D" w:rsidRPr="00977E24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E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E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>MenuFormGuardarComo_Click</w:t>
      </w:r>
      <w:proofErr w:type="spellEnd"/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7E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7E5D" w:rsidRDefault="003C7E5D" w:rsidP="003C7E5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GuardarComo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7E5D" w:rsidRDefault="003C7E5D" w:rsidP="003C7E5D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6D66" w:rsidRDefault="00E86D66" w:rsidP="00642E60"/>
    <w:p w:rsidR="007377C8" w:rsidRDefault="007377C8" w:rsidP="00642E60"/>
    <w:p w:rsidR="00D81846" w:rsidRPr="00601C73" w:rsidRDefault="00D81846" w:rsidP="00D81846">
      <w:pPr>
        <w:jc w:val="center"/>
        <w:rPr>
          <w:b/>
          <w:sz w:val="24"/>
        </w:rPr>
      </w:pPr>
      <w:r w:rsidRPr="00601C73">
        <w:rPr>
          <w:b/>
          <w:sz w:val="24"/>
        </w:rPr>
        <w:t>GRUPO I</w:t>
      </w:r>
      <w:r>
        <w:rPr>
          <w:b/>
          <w:sz w:val="24"/>
        </w:rPr>
        <w:t>I</w:t>
      </w:r>
    </w:p>
    <w:p w:rsidR="00D81846" w:rsidRPr="00E61758" w:rsidRDefault="00D81846" w:rsidP="00E61758">
      <w:pPr>
        <w:ind w:left="709" w:hanging="709"/>
        <w:jc w:val="center"/>
        <w:rPr>
          <w:b/>
          <w:i/>
          <w:sz w:val="24"/>
        </w:rPr>
      </w:pPr>
      <w:proofErr w:type="spellStart"/>
      <w:r w:rsidRPr="00E61758">
        <w:rPr>
          <w:b/>
          <w:i/>
          <w:sz w:val="24"/>
        </w:rPr>
        <w:t>About</w:t>
      </w:r>
      <w:proofErr w:type="spellEnd"/>
      <w:r w:rsidRPr="00E61758">
        <w:rPr>
          <w:b/>
          <w:i/>
          <w:sz w:val="24"/>
        </w:rPr>
        <w:t xml:space="preserve"> </w:t>
      </w:r>
      <w:proofErr w:type="spellStart"/>
      <w:r w:rsidRPr="00E61758">
        <w:rPr>
          <w:b/>
          <w:i/>
          <w:sz w:val="24"/>
        </w:rPr>
        <w:t>Form</w:t>
      </w:r>
      <w:proofErr w:type="spellEnd"/>
    </w:p>
    <w:p w:rsidR="00D81846" w:rsidRDefault="00D81846" w:rsidP="00642E60"/>
    <w:p w:rsidR="00642E60" w:rsidRPr="00DB793B" w:rsidRDefault="003740D5" w:rsidP="00DB793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Qualquer aplicação necessita de uma </w:t>
      </w:r>
      <w:proofErr w:type="spellStart"/>
      <w:r w:rsidRPr="003740D5">
        <w:rPr>
          <w:b/>
          <w:i/>
        </w:rPr>
        <w:t>about</w:t>
      </w:r>
      <w:proofErr w:type="spellEnd"/>
      <w:r w:rsidRPr="003740D5">
        <w:rPr>
          <w:b/>
          <w:i/>
        </w:rPr>
        <w:t xml:space="preserve"> </w:t>
      </w:r>
      <w:proofErr w:type="spellStart"/>
      <w:r w:rsidRPr="003740D5">
        <w:rPr>
          <w:b/>
          <w:i/>
        </w:rPr>
        <w:t>form</w:t>
      </w:r>
      <w:proofErr w:type="spellEnd"/>
      <w:r w:rsidR="001A778F" w:rsidRPr="00DB793B">
        <w:rPr>
          <w:b/>
        </w:rPr>
        <w:t>, que mostra informações</w:t>
      </w:r>
      <w:r w:rsidR="004D77DE">
        <w:rPr>
          <w:b/>
        </w:rPr>
        <w:t xml:space="preserve"> acerca da mesma</w:t>
      </w:r>
      <w:r w:rsidR="00092A7A">
        <w:rPr>
          <w:b/>
        </w:rPr>
        <w:t xml:space="preserve">. Nos pontos seguintes será criada uma janela deste tipo, </w:t>
      </w:r>
      <w:r w:rsidR="005C3622">
        <w:rPr>
          <w:b/>
        </w:rPr>
        <w:t>igual à seguinte imagem:</w:t>
      </w:r>
    </w:p>
    <w:p w:rsidR="001A778F" w:rsidRDefault="001A778F" w:rsidP="00DE6D0C"/>
    <w:p w:rsidR="00301BC4" w:rsidRDefault="00847A93" w:rsidP="00301BC4">
      <w:pPr>
        <w:jc w:val="center"/>
      </w:pPr>
      <w:r w:rsidRPr="00847A93">
        <w:rPr>
          <w:noProof/>
          <w:lang w:eastAsia="pt-PT"/>
        </w:rPr>
        <w:drawing>
          <wp:inline distT="0" distB="0" distL="0" distR="0" wp14:anchorId="72343429" wp14:editId="57C1F40A">
            <wp:extent cx="2820838" cy="122824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437" cy="12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9E" w:rsidRDefault="00C4549E" w:rsidP="00DE6D0C"/>
    <w:p w:rsidR="00E501B1" w:rsidRPr="00E501B1" w:rsidRDefault="00E501B1" w:rsidP="00E501B1">
      <w:pPr>
        <w:ind w:left="360"/>
        <w:rPr>
          <w:b/>
        </w:rPr>
      </w:pPr>
      <w:r w:rsidRPr="00E501B1">
        <w:rPr>
          <w:b/>
        </w:rPr>
        <w:t xml:space="preserve">Para tal crie uma nova janela, com o nome de ficheiro </w:t>
      </w:r>
      <w:proofErr w:type="spellStart"/>
      <w:r w:rsidRPr="0068289B">
        <w:rPr>
          <w:color w:val="4F81BD" w:themeColor="accent1"/>
        </w:rPr>
        <w:t>FormAcerca.cs</w:t>
      </w:r>
      <w:proofErr w:type="spellEnd"/>
      <w:r w:rsidR="00450257">
        <w:rPr>
          <w:b/>
        </w:rPr>
        <w:t xml:space="preserve"> (clique em </w:t>
      </w:r>
      <w:r w:rsidR="00450257" w:rsidRPr="007B2B08">
        <w:rPr>
          <w:color w:val="1F497D" w:themeColor="text2"/>
        </w:rPr>
        <w:t>Project</w:t>
      </w:r>
      <w:r w:rsidR="007B2B08">
        <w:rPr>
          <w:color w:val="1F497D" w:themeColor="text2"/>
        </w:rPr>
        <w:t xml:space="preserve"> </w:t>
      </w:r>
      <w:r w:rsidR="007B2B08">
        <w:rPr>
          <w:rFonts w:ascii="OpenSymbol" w:hAnsi="OpenSymbol"/>
          <w:color w:val="1F497D" w:themeColor="text2"/>
        </w:rPr>
        <w:t>→</w:t>
      </w:r>
      <w:r w:rsidR="00450257" w:rsidRPr="007B2B08">
        <w:rPr>
          <w:color w:val="1F497D" w:themeColor="text2"/>
        </w:rPr>
        <w:t xml:space="preserve"> </w:t>
      </w:r>
      <w:proofErr w:type="spellStart"/>
      <w:r w:rsidR="00450257" w:rsidRPr="007B2B08">
        <w:rPr>
          <w:color w:val="1F497D" w:themeColor="text2"/>
        </w:rPr>
        <w:t>Add</w:t>
      </w:r>
      <w:proofErr w:type="spellEnd"/>
      <w:r w:rsidR="00450257" w:rsidRPr="007B2B08">
        <w:rPr>
          <w:color w:val="1F497D" w:themeColor="text2"/>
        </w:rPr>
        <w:t xml:space="preserve"> Windows </w:t>
      </w:r>
      <w:proofErr w:type="spellStart"/>
      <w:r w:rsidR="00450257" w:rsidRPr="007B2B08">
        <w:rPr>
          <w:color w:val="1F497D" w:themeColor="text2"/>
        </w:rPr>
        <w:t>Form</w:t>
      </w:r>
      <w:proofErr w:type="spellEnd"/>
      <w:r w:rsidR="00450257" w:rsidRPr="007B2B08">
        <w:rPr>
          <w:color w:val="1F497D" w:themeColor="text2"/>
        </w:rPr>
        <w:t>…</w:t>
      </w:r>
      <w:r w:rsidR="00450257">
        <w:rPr>
          <w:b/>
        </w:rPr>
        <w:t>):</w:t>
      </w:r>
    </w:p>
    <w:p w:rsidR="00642E60" w:rsidRDefault="00642E60" w:rsidP="00DE6D0C"/>
    <w:p w:rsidR="007E7A99" w:rsidRDefault="007E7A99" w:rsidP="007E7A99">
      <w:pPr>
        <w:jc w:val="center"/>
      </w:pPr>
      <w:r w:rsidRPr="007E7A99">
        <w:rPr>
          <w:noProof/>
          <w:lang w:eastAsia="pt-PT"/>
        </w:rPr>
        <w:drawing>
          <wp:inline distT="0" distB="0" distL="0" distR="0" wp14:anchorId="46BC1A18" wp14:editId="3941EB3A">
            <wp:extent cx="4356339" cy="226245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8134" cy="22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CA" w:rsidRDefault="005B10CA" w:rsidP="00DE6D0C"/>
    <w:p w:rsidR="004C4557" w:rsidRDefault="004C4557">
      <w:pPr>
        <w:spacing w:after="200" w:line="276" w:lineRule="auto"/>
        <w:jc w:val="left"/>
      </w:pPr>
      <w:r>
        <w:br w:type="page"/>
      </w:r>
    </w:p>
    <w:p w:rsidR="0053117A" w:rsidRPr="007C36BB" w:rsidRDefault="007867ED" w:rsidP="007C36BB">
      <w:pPr>
        <w:pStyle w:val="PargrafodaLista"/>
        <w:numPr>
          <w:ilvl w:val="0"/>
          <w:numId w:val="7"/>
        </w:numPr>
        <w:rPr>
          <w:b/>
        </w:rPr>
      </w:pPr>
      <w:r w:rsidRPr="007C36BB">
        <w:rPr>
          <w:b/>
        </w:rPr>
        <w:lastRenderedPageBreak/>
        <w:t>M</w:t>
      </w:r>
      <w:r w:rsidR="008A658A" w:rsidRPr="007C36BB">
        <w:rPr>
          <w:b/>
        </w:rPr>
        <w:t>odifique algumas propriedades da janela</w:t>
      </w:r>
      <w:r w:rsidR="00561306" w:rsidRPr="007C36BB">
        <w:rPr>
          <w:b/>
        </w:rPr>
        <w:t>:</w:t>
      </w:r>
    </w:p>
    <w:p w:rsidR="00BD2C6D" w:rsidRDefault="00BD2C6D" w:rsidP="0053117A"/>
    <w:tbl>
      <w:tblPr>
        <w:tblStyle w:val="Tabelacomgrelha"/>
        <w:tblW w:w="0" w:type="auto"/>
        <w:jc w:val="center"/>
        <w:tblInd w:w="-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2835"/>
      </w:tblGrid>
      <w:tr w:rsidR="008E2127" w:rsidRPr="00A35D9C" w:rsidTr="00AB2FDF">
        <w:trPr>
          <w:trHeight w:val="340"/>
          <w:jc w:val="center"/>
        </w:trPr>
        <w:tc>
          <w:tcPr>
            <w:tcW w:w="4584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8E2127" w:rsidRPr="00A35D9C" w:rsidRDefault="008E2127" w:rsidP="00BD2C6D">
            <w:pPr>
              <w:jc w:val="center"/>
              <w:rPr>
                <w:b/>
                <w:sz w:val="20"/>
              </w:rPr>
            </w:pPr>
            <w:r w:rsidRPr="00A35D9C">
              <w:rPr>
                <w:b/>
                <w:sz w:val="20"/>
              </w:rPr>
              <w:t>Tarefa</w:t>
            </w:r>
          </w:p>
        </w:tc>
        <w:tc>
          <w:tcPr>
            <w:tcW w:w="2835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8E2127" w:rsidRPr="00A35D9C" w:rsidRDefault="008E2127" w:rsidP="00BD2C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Propriedade</w:t>
            </w:r>
          </w:p>
        </w:tc>
      </w:tr>
      <w:tr w:rsidR="00887932" w:rsidRPr="00A35D9C" w:rsidTr="00A21071">
        <w:trPr>
          <w:jc w:val="center"/>
        </w:trPr>
        <w:tc>
          <w:tcPr>
            <w:tcW w:w="458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87932" w:rsidRDefault="00887932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Definir um tipo de letra para toda a janela</w:t>
            </w:r>
          </w:p>
        </w:tc>
        <w:tc>
          <w:tcPr>
            <w:tcW w:w="283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87932" w:rsidRDefault="00887932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Font: </w:t>
            </w:r>
            <w:proofErr w:type="spellStart"/>
            <w:r w:rsidRPr="00E1749A">
              <w:rPr>
                <w:color w:val="1F497D" w:themeColor="text2"/>
                <w:sz w:val="20"/>
              </w:rPr>
              <w:t>SegoeUI</w:t>
            </w:r>
            <w:proofErr w:type="spellEnd"/>
          </w:p>
        </w:tc>
      </w:tr>
      <w:tr w:rsidR="008E2127" w:rsidRPr="00A35D9C" w:rsidTr="00A21071">
        <w:trPr>
          <w:jc w:val="center"/>
        </w:trPr>
        <w:tc>
          <w:tcPr>
            <w:tcW w:w="458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8E2127" w:rsidRPr="00A35D9C" w:rsidRDefault="001C3BBB" w:rsidP="001C3BB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Definição da </w:t>
            </w:r>
            <w:proofErr w:type="spellStart"/>
            <w:r>
              <w:rPr>
                <w:sz w:val="20"/>
              </w:rPr>
              <w:t>border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8E2127" w:rsidRPr="00A35D9C" w:rsidRDefault="001C3BBB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FormBorderStyle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E1749A">
              <w:rPr>
                <w:color w:val="1F497D" w:themeColor="text2"/>
                <w:sz w:val="20"/>
              </w:rPr>
              <w:t>FixedDialog</w:t>
            </w:r>
            <w:proofErr w:type="spellEnd"/>
          </w:p>
        </w:tc>
      </w:tr>
      <w:tr w:rsidR="008E2127" w:rsidRPr="00A35D9C" w:rsidTr="00A21071">
        <w:trPr>
          <w:jc w:val="center"/>
        </w:trPr>
        <w:tc>
          <w:tcPr>
            <w:tcW w:w="458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E2127" w:rsidRDefault="00E04AB8" w:rsidP="00E04AB8">
            <w:pPr>
              <w:jc w:val="left"/>
              <w:rPr>
                <w:sz w:val="20"/>
              </w:rPr>
            </w:pPr>
            <w:r>
              <w:rPr>
                <w:sz w:val="20"/>
              </w:rPr>
              <w:t>Retirar o ícone para maximizar a janela</w:t>
            </w:r>
          </w:p>
        </w:tc>
        <w:tc>
          <w:tcPr>
            <w:tcW w:w="283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E2127" w:rsidRPr="00BB0F5A" w:rsidRDefault="00AA0838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MaximizeBox</w:t>
            </w:r>
            <w:proofErr w:type="spellEnd"/>
            <w:r>
              <w:rPr>
                <w:sz w:val="20"/>
              </w:rPr>
              <w:t>:</w:t>
            </w:r>
            <w:r w:rsidR="00B44C2D">
              <w:rPr>
                <w:sz w:val="20"/>
              </w:rPr>
              <w:t xml:space="preserve"> </w:t>
            </w:r>
            <w:r w:rsidR="00B44C2D" w:rsidRPr="00E1749A">
              <w:rPr>
                <w:color w:val="1F497D" w:themeColor="text2"/>
                <w:sz w:val="20"/>
              </w:rPr>
              <w:t>False</w:t>
            </w:r>
          </w:p>
        </w:tc>
      </w:tr>
      <w:tr w:rsidR="00E04AB8" w:rsidRPr="00A35D9C" w:rsidTr="00A21071">
        <w:trPr>
          <w:jc w:val="center"/>
        </w:trPr>
        <w:tc>
          <w:tcPr>
            <w:tcW w:w="458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04AB8" w:rsidRDefault="00E04AB8" w:rsidP="00E04AB8">
            <w:pPr>
              <w:jc w:val="left"/>
              <w:rPr>
                <w:sz w:val="20"/>
              </w:rPr>
            </w:pPr>
            <w:r>
              <w:rPr>
                <w:sz w:val="20"/>
              </w:rPr>
              <w:t>Retirar o ícone para minimizar a janela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E04AB8" w:rsidRPr="00BB0F5A" w:rsidRDefault="00AA0838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MinimizeBox</w:t>
            </w:r>
            <w:proofErr w:type="spellEnd"/>
            <w:r>
              <w:rPr>
                <w:sz w:val="20"/>
              </w:rPr>
              <w:t>:</w:t>
            </w:r>
            <w:r w:rsidR="00B44C2D">
              <w:rPr>
                <w:sz w:val="20"/>
              </w:rPr>
              <w:t xml:space="preserve"> </w:t>
            </w:r>
            <w:r w:rsidR="00B44C2D" w:rsidRPr="00E1749A">
              <w:rPr>
                <w:color w:val="1F497D" w:themeColor="text2"/>
                <w:sz w:val="20"/>
              </w:rPr>
              <w:t>False</w:t>
            </w:r>
          </w:p>
        </w:tc>
      </w:tr>
      <w:tr w:rsidR="00563AD2" w:rsidRPr="00A35D9C" w:rsidTr="00A21071">
        <w:trPr>
          <w:jc w:val="center"/>
        </w:trPr>
        <w:tc>
          <w:tcPr>
            <w:tcW w:w="458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63AD2" w:rsidRPr="0046700F" w:rsidRDefault="00563AD2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Não mostrar o ícone na barra de </w:t>
            </w:r>
            <w:r w:rsidRPr="00D83F62">
              <w:rPr>
                <w:sz w:val="20"/>
              </w:rPr>
              <w:t>tarefas</w:t>
            </w:r>
            <w:r w:rsidR="00093616">
              <w:rPr>
                <w:sz w:val="20"/>
              </w:rPr>
              <w:t xml:space="preserve"> do Windows</w:t>
            </w:r>
            <w:r>
              <w:rPr>
                <w:sz w:val="20"/>
              </w:rPr>
              <w:t xml:space="preserve"> (</w:t>
            </w:r>
            <w:proofErr w:type="spellStart"/>
            <w:r w:rsidRPr="00344494">
              <w:rPr>
                <w:i/>
                <w:sz w:val="20"/>
              </w:rPr>
              <w:t>taskbar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563AD2" w:rsidRDefault="00563AD2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ShowInTaskbar</w:t>
            </w:r>
            <w:proofErr w:type="spellEnd"/>
            <w:r>
              <w:rPr>
                <w:sz w:val="20"/>
              </w:rPr>
              <w:t xml:space="preserve">: </w:t>
            </w:r>
            <w:r w:rsidRPr="00344494">
              <w:rPr>
                <w:color w:val="1F497D" w:themeColor="text2"/>
                <w:sz w:val="20"/>
              </w:rPr>
              <w:t>False</w:t>
            </w:r>
          </w:p>
        </w:tc>
      </w:tr>
      <w:tr w:rsidR="00563AD2" w:rsidRPr="00A35D9C" w:rsidTr="00A21071">
        <w:trPr>
          <w:jc w:val="center"/>
        </w:trPr>
        <w:tc>
          <w:tcPr>
            <w:tcW w:w="458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63AD2" w:rsidRDefault="000F12B5" w:rsidP="000F12B5">
            <w:pPr>
              <w:jc w:val="left"/>
              <w:rPr>
                <w:sz w:val="20"/>
              </w:rPr>
            </w:pPr>
            <w:r>
              <w:rPr>
                <w:sz w:val="20"/>
              </w:rPr>
              <w:t>Dimensões</w:t>
            </w:r>
            <w:r w:rsidR="0010461B">
              <w:rPr>
                <w:sz w:val="20"/>
              </w:rPr>
              <w:t xml:space="preserve"> da janela</w:t>
            </w:r>
            <w:r w:rsidR="00EE7559">
              <w:rPr>
                <w:sz w:val="20"/>
              </w:rPr>
              <w:t xml:space="preserve"> (</w:t>
            </w:r>
            <w:proofErr w:type="spellStart"/>
            <w:r w:rsidR="00EE7559">
              <w:rPr>
                <w:sz w:val="20"/>
              </w:rPr>
              <w:t>width</w:t>
            </w:r>
            <w:proofErr w:type="spellEnd"/>
            <w:r w:rsidR="00EE7559">
              <w:rPr>
                <w:sz w:val="20"/>
              </w:rPr>
              <w:t xml:space="preserve">; </w:t>
            </w:r>
            <w:proofErr w:type="spellStart"/>
            <w:r w:rsidR="00EE7559">
              <w:rPr>
                <w:sz w:val="20"/>
              </w:rPr>
              <w:t>height</w:t>
            </w:r>
            <w:proofErr w:type="spellEnd"/>
            <w:r w:rsidR="00EE7559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63AD2" w:rsidRDefault="00EE7559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Size</w:t>
            </w:r>
            <w:proofErr w:type="spellEnd"/>
            <w:r>
              <w:rPr>
                <w:sz w:val="20"/>
              </w:rPr>
              <w:t xml:space="preserve">: </w:t>
            </w:r>
            <w:r w:rsidRPr="004F278B">
              <w:rPr>
                <w:color w:val="1F497D" w:themeColor="text2"/>
                <w:sz w:val="20"/>
              </w:rPr>
              <w:t>494; 221</w:t>
            </w:r>
          </w:p>
        </w:tc>
      </w:tr>
      <w:tr w:rsidR="00CF2227" w:rsidRPr="00A35D9C" w:rsidTr="00A21071">
        <w:trPr>
          <w:jc w:val="center"/>
        </w:trPr>
        <w:tc>
          <w:tcPr>
            <w:tcW w:w="4584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CF2227" w:rsidRDefault="00CF2227" w:rsidP="005A41FB">
            <w:pPr>
              <w:jc w:val="left"/>
              <w:rPr>
                <w:sz w:val="20"/>
              </w:rPr>
            </w:pPr>
            <w:r w:rsidRPr="0046700F">
              <w:rPr>
                <w:sz w:val="20"/>
              </w:rPr>
              <w:t>Posicionamento</w:t>
            </w:r>
            <w:r>
              <w:rPr>
                <w:sz w:val="20"/>
              </w:rPr>
              <w:t xml:space="preserve"> inicial da janela no centro da janela da aplicação</w:t>
            </w:r>
          </w:p>
        </w:tc>
        <w:tc>
          <w:tcPr>
            <w:tcW w:w="2835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CF2227" w:rsidRDefault="00CF2227" w:rsidP="006F233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StartPosition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E1749A">
              <w:rPr>
                <w:color w:val="1F497D" w:themeColor="text2"/>
                <w:sz w:val="20"/>
              </w:rPr>
              <w:t>Center</w:t>
            </w:r>
            <w:r w:rsidR="006F233E">
              <w:rPr>
                <w:color w:val="1F497D" w:themeColor="text2"/>
                <w:sz w:val="20"/>
              </w:rPr>
              <w:t>Parent</w:t>
            </w:r>
            <w:proofErr w:type="spellEnd"/>
          </w:p>
        </w:tc>
      </w:tr>
      <w:tr w:rsidR="00BF4C1B" w:rsidRPr="00A35D9C" w:rsidTr="00A21071">
        <w:trPr>
          <w:jc w:val="center"/>
        </w:trPr>
        <w:tc>
          <w:tcPr>
            <w:tcW w:w="458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F4C1B" w:rsidRPr="0046700F" w:rsidRDefault="00BF4C1B" w:rsidP="00640308">
            <w:pPr>
              <w:jc w:val="left"/>
              <w:rPr>
                <w:sz w:val="20"/>
              </w:rPr>
            </w:pPr>
            <w:r>
              <w:rPr>
                <w:sz w:val="20"/>
              </w:rPr>
              <w:t>Título da janela</w:t>
            </w:r>
          </w:p>
        </w:tc>
        <w:tc>
          <w:tcPr>
            <w:tcW w:w="2835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BF4C1B" w:rsidRDefault="00BF4C1B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Text</w:t>
            </w:r>
            <w:proofErr w:type="spellEnd"/>
            <w:r>
              <w:rPr>
                <w:sz w:val="20"/>
              </w:rPr>
              <w:t xml:space="preserve">: </w:t>
            </w:r>
            <w:r w:rsidRPr="00E1749A">
              <w:rPr>
                <w:color w:val="1F497D" w:themeColor="text2"/>
                <w:sz w:val="20"/>
              </w:rPr>
              <w:t xml:space="preserve">"Acerca do </w:t>
            </w:r>
            <w:proofErr w:type="spellStart"/>
            <w:r w:rsidRPr="00E1749A">
              <w:rPr>
                <w:color w:val="1F497D" w:themeColor="text2"/>
                <w:sz w:val="20"/>
              </w:rPr>
              <w:t>Notepad</w:t>
            </w:r>
            <w:proofErr w:type="spellEnd"/>
            <w:r w:rsidRPr="00E1749A">
              <w:rPr>
                <w:color w:val="1F497D" w:themeColor="text2"/>
                <w:sz w:val="20"/>
              </w:rPr>
              <w:t>"</w:t>
            </w:r>
          </w:p>
        </w:tc>
      </w:tr>
    </w:tbl>
    <w:p w:rsidR="00561306" w:rsidRDefault="00561306" w:rsidP="0053117A"/>
    <w:p w:rsidR="0093682D" w:rsidRPr="00B0471E" w:rsidRDefault="005A252E" w:rsidP="00B0471E">
      <w:pPr>
        <w:pStyle w:val="PargrafodaLista"/>
        <w:numPr>
          <w:ilvl w:val="0"/>
          <w:numId w:val="7"/>
        </w:numPr>
        <w:rPr>
          <w:b/>
        </w:rPr>
      </w:pPr>
      <w:r w:rsidRPr="00B0471E">
        <w:rPr>
          <w:b/>
        </w:rPr>
        <w:t>De modo a poder mo</w:t>
      </w:r>
      <w:r w:rsidRPr="00407F68">
        <w:rPr>
          <w:b/>
        </w:rPr>
        <w:t>strar uma imagem na janela</w:t>
      </w:r>
      <w:r w:rsidR="00407F68" w:rsidRPr="00407F68">
        <w:rPr>
          <w:b/>
        </w:rPr>
        <w:t xml:space="preserve"> (o ícone da aplicação)</w:t>
      </w:r>
      <w:r w:rsidRPr="00407F68">
        <w:rPr>
          <w:b/>
        </w:rPr>
        <w:t xml:space="preserve">, vamos criar um </w:t>
      </w:r>
      <w:proofErr w:type="spellStart"/>
      <w:r w:rsidRPr="00CF0979">
        <w:rPr>
          <w:b/>
          <w:i/>
        </w:rPr>
        <w:t>resource</w:t>
      </w:r>
      <w:proofErr w:type="spellEnd"/>
      <w:r w:rsidRPr="00407F68">
        <w:rPr>
          <w:b/>
        </w:rPr>
        <w:t xml:space="preserve"> e importar a</w:t>
      </w:r>
      <w:r w:rsidRPr="00B0471E">
        <w:rPr>
          <w:b/>
        </w:rPr>
        <w:t xml:space="preserve"> imagem</w:t>
      </w:r>
      <w:r w:rsidR="005B5103" w:rsidRPr="00B0471E">
        <w:rPr>
          <w:b/>
        </w:rPr>
        <w:t>. Para tal siga as seguintes instruções</w:t>
      </w:r>
      <w:r w:rsidR="0093682D" w:rsidRPr="00B0471E">
        <w:rPr>
          <w:b/>
        </w:rPr>
        <w:t>:</w:t>
      </w:r>
    </w:p>
    <w:p w:rsidR="005A252E" w:rsidRPr="00407F68" w:rsidRDefault="0093682D" w:rsidP="00DC06B4">
      <w:pPr>
        <w:pStyle w:val="PargrafodaLista"/>
        <w:numPr>
          <w:ilvl w:val="1"/>
          <w:numId w:val="12"/>
        </w:numPr>
        <w:spacing w:before="60"/>
        <w:ind w:left="1077" w:hanging="357"/>
        <w:contextualSpacing w:val="0"/>
      </w:pPr>
      <w:r w:rsidRPr="00407F68">
        <w:t xml:space="preserve">Clique no menu </w:t>
      </w:r>
      <w:r w:rsidRPr="00407F68">
        <w:rPr>
          <w:color w:val="1F497D" w:themeColor="text2"/>
        </w:rPr>
        <w:t>Project</w:t>
      </w:r>
      <w:r w:rsidRPr="00407F68">
        <w:t xml:space="preserve">, opção </w:t>
      </w:r>
      <w:proofErr w:type="spellStart"/>
      <w:r w:rsidRPr="00407F68">
        <w:rPr>
          <w:color w:val="1F497D" w:themeColor="text2"/>
        </w:rPr>
        <w:t>Notepad</w:t>
      </w:r>
      <w:proofErr w:type="spellEnd"/>
      <w:r w:rsidRPr="00407F68">
        <w:rPr>
          <w:color w:val="1F497D" w:themeColor="text2"/>
        </w:rPr>
        <w:t xml:space="preserve"> </w:t>
      </w:r>
      <w:proofErr w:type="spellStart"/>
      <w:r w:rsidRPr="00407F68">
        <w:rPr>
          <w:color w:val="1F497D" w:themeColor="text2"/>
        </w:rPr>
        <w:t>Properties</w:t>
      </w:r>
      <w:proofErr w:type="spellEnd"/>
      <w:r w:rsidRPr="00407F68">
        <w:rPr>
          <w:color w:val="1F497D" w:themeColor="text2"/>
        </w:rPr>
        <w:t>…</w:t>
      </w:r>
    </w:p>
    <w:p w:rsidR="0093682D" w:rsidRPr="00407F68" w:rsidRDefault="0030634B" w:rsidP="00DC06B4">
      <w:pPr>
        <w:pStyle w:val="PargrafodaLista"/>
        <w:numPr>
          <w:ilvl w:val="1"/>
          <w:numId w:val="12"/>
        </w:numPr>
        <w:spacing w:before="60"/>
        <w:ind w:left="1077" w:hanging="357"/>
        <w:contextualSpacing w:val="0"/>
      </w:pPr>
      <w:r w:rsidRPr="00407F68">
        <w:t xml:space="preserve">Clique no separador </w:t>
      </w:r>
      <w:proofErr w:type="spellStart"/>
      <w:r w:rsidRPr="00407F68">
        <w:rPr>
          <w:color w:val="1F497D" w:themeColor="text2"/>
        </w:rPr>
        <w:t>Resources</w:t>
      </w:r>
      <w:proofErr w:type="spellEnd"/>
      <w:r w:rsidRPr="00407F68">
        <w:t xml:space="preserve"> </w:t>
      </w:r>
      <w:r w:rsidR="000E28B7" w:rsidRPr="00407F68">
        <w:t>(</w:t>
      </w:r>
      <w:r w:rsidR="000E28B7" w:rsidRPr="00CF0979">
        <w:rPr>
          <w:b/>
          <w:color w:val="FF0000"/>
        </w:rPr>
        <w:t>1</w:t>
      </w:r>
      <w:r w:rsidR="001D0B69" w:rsidRPr="00407F68">
        <w:t xml:space="preserve">), </w:t>
      </w:r>
      <w:r w:rsidRPr="00407F68">
        <w:t xml:space="preserve">depois </w:t>
      </w:r>
      <w:r w:rsidR="000E20CA" w:rsidRPr="00407F68">
        <w:t xml:space="preserve">clique </w:t>
      </w:r>
      <w:r w:rsidRPr="00407F68">
        <w:t xml:space="preserve">na lista do item </w:t>
      </w:r>
      <w:proofErr w:type="spellStart"/>
      <w:r w:rsidRPr="00407F68">
        <w:rPr>
          <w:color w:val="1F497D" w:themeColor="text2"/>
        </w:rPr>
        <w:t>Strings</w:t>
      </w:r>
      <w:proofErr w:type="spellEnd"/>
      <w:r w:rsidR="000E28B7" w:rsidRPr="00407F68">
        <w:rPr>
          <w:color w:val="1F497D" w:themeColor="text2"/>
        </w:rPr>
        <w:t xml:space="preserve"> </w:t>
      </w:r>
      <w:r w:rsidR="000E28B7" w:rsidRPr="00407F68">
        <w:t>(</w:t>
      </w:r>
      <w:r w:rsidR="000E28B7" w:rsidRPr="00CF0979">
        <w:rPr>
          <w:b/>
          <w:color w:val="FF0000"/>
        </w:rPr>
        <w:t>2</w:t>
      </w:r>
      <w:r w:rsidR="000E28B7" w:rsidRPr="00407F68">
        <w:t>)</w:t>
      </w:r>
      <w:r w:rsidR="001D0B69" w:rsidRPr="00407F68">
        <w:t xml:space="preserve"> e </w:t>
      </w:r>
      <w:r w:rsidRPr="00407F68">
        <w:t xml:space="preserve">selecione a opção </w:t>
      </w:r>
      <w:proofErr w:type="spellStart"/>
      <w:r w:rsidRPr="00407F68">
        <w:rPr>
          <w:color w:val="1F497D" w:themeColor="text2"/>
        </w:rPr>
        <w:t>Images</w:t>
      </w:r>
      <w:proofErr w:type="spellEnd"/>
      <w:r w:rsidR="000E28B7" w:rsidRPr="00407F68">
        <w:t xml:space="preserve"> (</w:t>
      </w:r>
      <w:r w:rsidR="000E28B7" w:rsidRPr="00CF0979">
        <w:rPr>
          <w:b/>
          <w:color w:val="FF0000"/>
        </w:rPr>
        <w:t>3</w:t>
      </w:r>
      <w:r w:rsidR="000E28B7" w:rsidRPr="00407F68">
        <w:t>)</w:t>
      </w:r>
    </w:p>
    <w:p w:rsidR="00C223A1" w:rsidRDefault="00C223A1" w:rsidP="0053117A"/>
    <w:p w:rsidR="00C223A1" w:rsidRDefault="000E28B7" w:rsidP="000E28B7">
      <w:pPr>
        <w:jc w:val="center"/>
      </w:pPr>
      <w:r>
        <w:rPr>
          <w:noProof/>
          <w:lang w:eastAsia="pt-PT"/>
        </w:rPr>
        <w:drawing>
          <wp:inline distT="0" distB="0" distL="0" distR="0" wp14:anchorId="39E87D1D" wp14:editId="27148A5E">
            <wp:extent cx="2466975" cy="1733209"/>
            <wp:effectExtent l="19050" t="1905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45" cy="1739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5D5D" w:rsidRDefault="00525D5D" w:rsidP="000E28B7">
      <w:pPr>
        <w:jc w:val="center"/>
      </w:pPr>
    </w:p>
    <w:p w:rsidR="00DC6BA1" w:rsidRPr="001B0E69" w:rsidRDefault="00E37216" w:rsidP="00DC06B4">
      <w:pPr>
        <w:pStyle w:val="PargrafodaLista"/>
        <w:numPr>
          <w:ilvl w:val="1"/>
          <w:numId w:val="12"/>
        </w:numPr>
        <w:spacing w:before="60"/>
        <w:ind w:left="1077" w:hanging="357"/>
        <w:contextualSpacing w:val="0"/>
      </w:pPr>
      <w:r w:rsidRPr="001B0E69">
        <w:t>Clique no ícone</w:t>
      </w:r>
      <w:r w:rsidR="0008260B" w:rsidRPr="001B0E69">
        <w:t xml:space="preserve"> </w:t>
      </w:r>
      <w:r w:rsidR="0008260B" w:rsidRPr="001B0E69">
        <w:rPr>
          <w:noProof/>
          <w:lang w:eastAsia="pt-PT"/>
        </w:rPr>
        <w:drawing>
          <wp:inline distT="0" distB="0" distL="0" distR="0" wp14:anchorId="32F30753" wp14:editId="306CBFA3">
            <wp:extent cx="95263" cy="152421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1E4" w:rsidRPr="001B0E69">
        <w:t xml:space="preserve"> </w:t>
      </w:r>
      <w:proofErr w:type="gramStart"/>
      <w:r w:rsidR="003321E4" w:rsidRPr="001B0E69">
        <w:t>posicionado</w:t>
      </w:r>
      <w:proofErr w:type="gramEnd"/>
      <w:r w:rsidR="003321E4" w:rsidRPr="001B0E69">
        <w:t xml:space="preserve"> </w:t>
      </w:r>
      <w:r w:rsidR="0008260B" w:rsidRPr="001B0E69">
        <w:t>no lado direito</w:t>
      </w:r>
      <w:r w:rsidRPr="001B0E69">
        <w:t xml:space="preserve"> da opção </w:t>
      </w:r>
      <w:proofErr w:type="spellStart"/>
      <w:r w:rsidRPr="001B0E69">
        <w:rPr>
          <w:color w:val="1F497D" w:themeColor="text2"/>
        </w:rPr>
        <w:t>Add</w:t>
      </w:r>
      <w:proofErr w:type="spellEnd"/>
      <w:r w:rsidRPr="001B0E69">
        <w:rPr>
          <w:color w:val="1F497D" w:themeColor="text2"/>
        </w:rPr>
        <w:t xml:space="preserve"> </w:t>
      </w:r>
      <w:proofErr w:type="spellStart"/>
      <w:r w:rsidRPr="001B0E69">
        <w:rPr>
          <w:color w:val="1F497D" w:themeColor="text2"/>
        </w:rPr>
        <w:t>Resource</w:t>
      </w:r>
      <w:proofErr w:type="spellEnd"/>
      <w:r w:rsidRPr="001B0E69">
        <w:t xml:space="preserve"> e </w:t>
      </w:r>
      <w:r w:rsidR="00B01401" w:rsidRPr="001B0E69">
        <w:t xml:space="preserve">clique depois em </w:t>
      </w:r>
      <w:proofErr w:type="spellStart"/>
      <w:r w:rsidR="00B01401" w:rsidRPr="001B0E69">
        <w:rPr>
          <w:color w:val="1F497D" w:themeColor="text2"/>
        </w:rPr>
        <w:t>Add</w:t>
      </w:r>
      <w:proofErr w:type="spellEnd"/>
      <w:r w:rsidR="00B01401" w:rsidRPr="001B0E69">
        <w:rPr>
          <w:color w:val="1F497D" w:themeColor="text2"/>
        </w:rPr>
        <w:t xml:space="preserve"> </w:t>
      </w:r>
      <w:proofErr w:type="spellStart"/>
      <w:r w:rsidR="00B01401" w:rsidRPr="001B0E69">
        <w:rPr>
          <w:color w:val="1F497D" w:themeColor="text2"/>
        </w:rPr>
        <w:t>Existing</w:t>
      </w:r>
      <w:proofErr w:type="spellEnd"/>
      <w:r w:rsidR="00B01401" w:rsidRPr="001B0E69">
        <w:rPr>
          <w:color w:val="1F497D" w:themeColor="text2"/>
        </w:rPr>
        <w:t xml:space="preserve"> File</w:t>
      </w:r>
      <w:r w:rsidR="00525D2C" w:rsidRPr="001B0E69">
        <w:rPr>
          <w:color w:val="1F497D" w:themeColor="text2"/>
        </w:rPr>
        <w:t>…</w:t>
      </w:r>
      <w:r w:rsidR="00B01401" w:rsidRPr="001B0E69">
        <w:t>:</w:t>
      </w:r>
    </w:p>
    <w:p w:rsidR="00C223A1" w:rsidRDefault="00C223A1" w:rsidP="0053117A"/>
    <w:p w:rsidR="00E37216" w:rsidRDefault="00E37216" w:rsidP="00B01401">
      <w:pPr>
        <w:jc w:val="center"/>
      </w:pPr>
      <w:r w:rsidRPr="00E37216">
        <w:rPr>
          <w:noProof/>
          <w:lang w:eastAsia="pt-PT"/>
        </w:rPr>
        <w:drawing>
          <wp:inline distT="0" distB="0" distL="0" distR="0" wp14:anchorId="6BAD36BC" wp14:editId="6F19B7B1">
            <wp:extent cx="2019300" cy="1098842"/>
            <wp:effectExtent l="19050" t="1905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989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7216" w:rsidRDefault="00E37216" w:rsidP="0053117A"/>
    <w:p w:rsidR="007867ED" w:rsidRPr="00CA3012" w:rsidRDefault="00E94F9E" w:rsidP="00DC06B4">
      <w:pPr>
        <w:pStyle w:val="PargrafodaLista"/>
        <w:numPr>
          <w:ilvl w:val="1"/>
          <w:numId w:val="12"/>
        </w:numPr>
        <w:spacing w:before="60"/>
        <w:ind w:left="1077" w:hanging="357"/>
        <w:contextualSpacing w:val="0"/>
      </w:pPr>
      <w:r w:rsidRPr="00CA3012">
        <w:t xml:space="preserve">Selecione o ficheiro </w:t>
      </w:r>
      <w:r w:rsidRPr="00CA3012">
        <w:rPr>
          <w:color w:val="1F497D" w:themeColor="text2"/>
        </w:rPr>
        <w:t>Notepad.png</w:t>
      </w:r>
      <w:r w:rsidRPr="00CA3012">
        <w:t xml:space="preserve"> (fornecido juntamente com esta ficha) e clique em </w:t>
      </w:r>
      <w:r w:rsidRPr="00CA3012">
        <w:rPr>
          <w:color w:val="1F497D" w:themeColor="text2"/>
        </w:rPr>
        <w:t>Abrir</w:t>
      </w:r>
    </w:p>
    <w:p w:rsidR="00E94F9E" w:rsidRPr="00CA3012" w:rsidRDefault="003F0341" w:rsidP="00DC06B4">
      <w:pPr>
        <w:pStyle w:val="PargrafodaLista"/>
        <w:numPr>
          <w:ilvl w:val="1"/>
          <w:numId w:val="12"/>
        </w:numPr>
        <w:spacing w:before="60"/>
        <w:ind w:left="1077" w:hanging="357"/>
        <w:contextualSpacing w:val="0"/>
      </w:pPr>
      <w:r w:rsidRPr="00CA3012">
        <w:t>Se a operação tiver sido executada corretamente a imagem fará agora parte dos recursos do projeto</w:t>
      </w:r>
      <w:r w:rsidR="00287BB0" w:rsidRPr="00CA3012">
        <w:t xml:space="preserve"> (não se esqueça de gravar, clicando no ícone </w:t>
      </w:r>
      <w:r w:rsidR="00287BB0" w:rsidRPr="00CA3012">
        <w:rPr>
          <w:noProof/>
          <w:lang w:eastAsia="pt-PT"/>
        </w:rPr>
        <w:drawing>
          <wp:inline distT="0" distB="0" distL="0" distR="0" wp14:anchorId="11DC73BF" wp14:editId="51512ADF">
            <wp:extent cx="114316" cy="114316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BB0" w:rsidRPr="00CA3012">
        <w:t xml:space="preserve">) </w:t>
      </w:r>
    </w:p>
    <w:p w:rsidR="003F0341" w:rsidRDefault="003F0341" w:rsidP="00DE6D0C"/>
    <w:p w:rsidR="004A7A6A" w:rsidRDefault="004A7A6A">
      <w:pPr>
        <w:spacing w:after="200" w:line="276" w:lineRule="auto"/>
        <w:jc w:val="left"/>
      </w:pPr>
      <w:r>
        <w:br w:type="page"/>
      </w:r>
    </w:p>
    <w:p w:rsidR="004A7A6A" w:rsidRDefault="004A7A6A" w:rsidP="00DE6D0C"/>
    <w:p w:rsidR="00287BB0" w:rsidRDefault="00287BB0" w:rsidP="00287BB0">
      <w:pPr>
        <w:jc w:val="center"/>
      </w:pPr>
      <w:r w:rsidRPr="00287BB0">
        <w:rPr>
          <w:noProof/>
          <w:lang w:eastAsia="pt-PT"/>
        </w:rPr>
        <w:drawing>
          <wp:inline distT="0" distB="0" distL="0" distR="0" wp14:anchorId="0E9E8FD4" wp14:editId="740066C5">
            <wp:extent cx="2019600" cy="1357200"/>
            <wp:effectExtent l="19050" t="1905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135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0341" w:rsidRDefault="003F0341" w:rsidP="00DE6D0C"/>
    <w:p w:rsidR="00A56A0C" w:rsidRPr="00957566" w:rsidRDefault="00984EFE" w:rsidP="00957566">
      <w:pPr>
        <w:pStyle w:val="PargrafodaLista"/>
        <w:numPr>
          <w:ilvl w:val="0"/>
          <w:numId w:val="7"/>
        </w:numPr>
        <w:rPr>
          <w:b/>
        </w:rPr>
      </w:pPr>
      <w:r w:rsidRPr="00957566">
        <w:rPr>
          <w:b/>
        </w:rPr>
        <w:t xml:space="preserve">Insira um controlo </w:t>
      </w:r>
      <w:proofErr w:type="spellStart"/>
      <w:r w:rsidRPr="00957566">
        <w:rPr>
          <w:color w:val="1F497D" w:themeColor="text2"/>
        </w:rPr>
        <w:t>PictureBox</w:t>
      </w:r>
      <w:proofErr w:type="spellEnd"/>
      <w:r w:rsidR="00A56A0C" w:rsidRPr="00957566">
        <w:rPr>
          <w:b/>
        </w:rPr>
        <w:t xml:space="preserve"> </w:t>
      </w:r>
      <w:r w:rsidR="00734532" w:rsidRPr="00957566">
        <w:rPr>
          <w:b/>
        </w:rPr>
        <w:t>(</w:t>
      </w:r>
      <w:r w:rsidR="00E42419" w:rsidRPr="00957566">
        <w:rPr>
          <w:b/>
        </w:rPr>
        <w:t xml:space="preserve">caixa de </w:t>
      </w:r>
      <w:r w:rsidR="00734532" w:rsidRPr="00957566">
        <w:rPr>
          <w:b/>
        </w:rPr>
        <w:t>imagem</w:t>
      </w:r>
      <w:r w:rsidR="0007330F" w:rsidRPr="00957566">
        <w:rPr>
          <w:b/>
        </w:rPr>
        <w:t>):</w:t>
      </w:r>
    </w:p>
    <w:p w:rsidR="0007330F" w:rsidRDefault="0007330F" w:rsidP="0007330F"/>
    <w:p w:rsidR="00A56A0C" w:rsidRDefault="00A56A0C" w:rsidP="00E50CF6">
      <w:pPr>
        <w:jc w:val="center"/>
      </w:pPr>
      <w:r w:rsidRPr="00A56A0C">
        <w:rPr>
          <w:noProof/>
          <w:lang w:eastAsia="pt-PT"/>
        </w:rPr>
        <w:drawing>
          <wp:inline distT="0" distB="0" distL="0" distR="0" wp14:anchorId="5075D9C0" wp14:editId="542F7530">
            <wp:extent cx="2105025" cy="758955"/>
            <wp:effectExtent l="19050" t="19050" r="0" b="317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590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6A0C" w:rsidRDefault="00A56A0C" w:rsidP="00DE6D0C"/>
    <w:p w:rsidR="0007330F" w:rsidRPr="00957566" w:rsidRDefault="0007330F" w:rsidP="00957566">
      <w:pPr>
        <w:pStyle w:val="PargrafodaLista"/>
        <w:numPr>
          <w:ilvl w:val="0"/>
          <w:numId w:val="7"/>
        </w:numPr>
        <w:rPr>
          <w:b/>
        </w:rPr>
      </w:pPr>
      <w:r w:rsidRPr="00957566">
        <w:rPr>
          <w:b/>
        </w:rPr>
        <w:t xml:space="preserve">Posicione o controlo </w:t>
      </w:r>
      <w:proofErr w:type="spellStart"/>
      <w:r w:rsidRPr="00957566">
        <w:rPr>
          <w:color w:val="1F497D" w:themeColor="text2"/>
        </w:rPr>
        <w:t>PictureBox</w:t>
      </w:r>
      <w:proofErr w:type="spellEnd"/>
      <w:r w:rsidRPr="00957566">
        <w:rPr>
          <w:b/>
        </w:rPr>
        <w:t xml:space="preserve"> nas coordenadas (</w:t>
      </w:r>
      <w:r w:rsidRPr="00957566">
        <w:rPr>
          <w:color w:val="1F497D" w:themeColor="text2"/>
        </w:rPr>
        <w:t>X = 21</w:t>
      </w:r>
      <w:r w:rsidRPr="00957566">
        <w:rPr>
          <w:b/>
        </w:rPr>
        <w:t xml:space="preserve">, </w:t>
      </w:r>
      <w:r w:rsidRPr="00957566">
        <w:rPr>
          <w:color w:val="1F497D" w:themeColor="text2"/>
        </w:rPr>
        <w:t>Y = 22</w:t>
      </w:r>
      <w:r w:rsidRPr="00957566">
        <w:rPr>
          <w:b/>
        </w:rPr>
        <w:t xml:space="preserve">). Para tal modifique a propriedade </w:t>
      </w:r>
      <w:proofErr w:type="spellStart"/>
      <w:r w:rsidRPr="00957566">
        <w:rPr>
          <w:color w:val="1F497D" w:themeColor="text2"/>
        </w:rPr>
        <w:t>Location</w:t>
      </w:r>
      <w:proofErr w:type="spellEnd"/>
      <w:r w:rsidRPr="00957566">
        <w:rPr>
          <w:b/>
        </w:rPr>
        <w:t>.</w:t>
      </w:r>
    </w:p>
    <w:p w:rsidR="00E50CF6" w:rsidRDefault="00E50CF6" w:rsidP="00DE6D0C"/>
    <w:p w:rsidR="009E75B2" w:rsidRPr="00957566" w:rsidRDefault="00E6362C" w:rsidP="00957566">
      <w:pPr>
        <w:pStyle w:val="PargrafodaLista"/>
        <w:numPr>
          <w:ilvl w:val="0"/>
          <w:numId w:val="7"/>
        </w:numPr>
        <w:rPr>
          <w:b/>
        </w:rPr>
      </w:pPr>
      <w:r w:rsidRPr="00957566">
        <w:rPr>
          <w:b/>
        </w:rPr>
        <w:t xml:space="preserve">Clique no ícone </w:t>
      </w:r>
      <w:r w:rsidR="009E75B2" w:rsidRPr="009E75B2">
        <w:rPr>
          <w:noProof/>
          <w:lang w:eastAsia="pt-PT"/>
        </w:rPr>
        <w:drawing>
          <wp:inline distT="0" distB="0" distL="0" distR="0" wp14:anchorId="34C73630" wp14:editId="5976993E">
            <wp:extent cx="95263" cy="9526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66">
        <w:rPr>
          <w:b/>
        </w:rPr>
        <w:t xml:space="preserve"> </w:t>
      </w:r>
      <w:proofErr w:type="gramStart"/>
      <w:r w:rsidRPr="00957566">
        <w:rPr>
          <w:b/>
        </w:rPr>
        <w:t>do</w:t>
      </w:r>
      <w:proofErr w:type="gramEnd"/>
      <w:r w:rsidRPr="00957566">
        <w:rPr>
          <w:b/>
        </w:rPr>
        <w:t xml:space="preserve"> controlo </w:t>
      </w:r>
      <w:proofErr w:type="spellStart"/>
      <w:r w:rsidRPr="00957566">
        <w:rPr>
          <w:color w:val="1F497D" w:themeColor="text2"/>
        </w:rPr>
        <w:t>PictureBox</w:t>
      </w:r>
      <w:proofErr w:type="spellEnd"/>
      <w:r w:rsidR="009E75B2" w:rsidRPr="00957566">
        <w:rPr>
          <w:b/>
        </w:rPr>
        <w:t xml:space="preserve"> e efetue as seguintes operações:</w:t>
      </w:r>
    </w:p>
    <w:p w:rsidR="00E50CF6" w:rsidRPr="004A4EF8" w:rsidRDefault="00FD31E7" w:rsidP="004C747C">
      <w:pPr>
        <w:pStyle w:val="PargrafodaLista"/>
        <w:numPr>
          <w:ilvl w:val="1"/>
          <w:numId w:val="17"/>
        </w:numPr>
        <w:spacing w:before="60"/>
        <w:contextualSpacing w:val="0"/>
      </w:pPr>
      <w:r w:rsidRPr="004A4EF8">
        <w:t>N</w:t>
      </w:r>
      <w:r w:rsidR="00E6362C" w:rsidRPr="004A4EF8">
        <w:t xml:space="preserve">a opção </w:t>
      </w:r>
      <w:proofErr w:type="spellStart"/>
      <w:r w:rsidR="00E6362C" w:rsidRPr="004A4EF8">
        <w:rPr>
          <w:color w:val="1F497D" w:themeColor="text2"/>
        </w:rPr>
        <w:t>SizeMode</w:t>
      </w:r>
      <w:proofErr w:type="spellEnd"/>
      <w:r w:rsidR="00E6362C" w:rsidRPr="004A4EF8">
        <w:t xml:space="preserve"> selecione o valor </w:t>
      </w:r>
      <w:proofErr w:type="spellStart"/>
      <w:r w:rsidR="00E6362C" w:rsidRPr="004A4EF8">
        <w:rPr>
          <w:color w:val="1F497D" w:themeColor="text2"/>
        </w:rPr>
        <w:t>AutoSize</w:t>
      </w:r>
      <w:proofErr w:type="spellEnd"/>
      <w:r w:rsidR="009E75B2" w:rsidRPr="004A4EF8">
        <w:t>:</w:t>
      </w:r>
    </w:p>
    <w:p w:rsidR="009E75B2" w:rsidRDefault="009E75B2" w:rsidP="00DE6D0C"/>
    <w:p w:rsidR="009E75B2" w:rsidRDefault="00036FDD" w:rsidP="00036FDD">
      <w:pPr>
        <w:jc w:val="center"/>
      </w:pPr>
      <w:r w:rsidRPr="00036FDD">
        <w:rPr>
          <w:noProof/>
          <w:lang w:eastAsia="pt-PT"/>
        </w:rPr>
        <w:drawing>
          <wp:inline distT="0" distB="0" distL="0" distR="0" wp14:anchorId="1665B81A" wp14:editId="57548A19">
            <wp:extent cx="2838091" cy="126967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1995" cy="12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13" w:rsidRDefault="00130B13" w:rsidP="00036FDD">
      <w:pPr>
        <w:jc w:val="center"/>
      </w:pPr>
    </w:p>
    <w:p w:rsidR="009E75B2" w:rsidRPr="004A4EF8" w:rsidRDefault="000B4DDC" w:rsidP="004C747C">
      <w:pPr>
        <w:pStyle w:val="PargrafodaLista"/>
        <w:numPr>
          <w:ilvl w:val="1"/>
          <w:numId w:val="17"/>
        </w:numPr>
        <w:spacing w:before="60"/>
      </w:pPr>
      <w:r w:rsidRPr="004A4EF8">
        <w:t>C</w:t>
      </w:r>
      <w:r w:rsidR="00B66A7B" w:rsidRPr="004A4EF8">
        <w:t>li</w:t>
      </w:r>
      <w:r w:rsidRPr="004A4EF8">
        <w:t>que</w:t>
      </w:r>
      <w:r w:rsidR="00B66A7B" w:rsidRPr="004A4EF8">
        <w:t xml:space="preserve"> na opção </w:t>
      </w:r>
      <w:proofErr w:type="spellStart"/>
      <w:r w:rsidR="00B66A7B" w:rsidRPr="004A4EF8">
        <w:rPr>
          <w:color w:val="1F497D" w:themeColor="text2"/>
        </w:rPr>
        <w:t>Choose</w:t>
      </w:r>
      <w:proofErr w:type="spellEnd"/>
      <w:r w:rsidR="00B66A7B" w:rsidRPr="004A4EF8">
        <w:rPr>
          <w:color w:val="1F497D" w:themeColor="text2"/>
        </w:rPr>
        <w:t xml:space="preserve"> </w:t>
      </w:r>
      <w:proofErr w:type="spellStart"/>
      <w:r w:rsidR="00B66A7B" w:rsidRPr="004A4EF8">
        <w:rPr>
          <w:color w:val="1F497D" w:themeColor="text2"/>
        </w:rPr>
        <w:t>Image</w:t>
      </w:r>
      <w:proofErr w:type="spellEnd"/>
      <w:r w:rsidR="00B66A7B" w:rsidRPr="004A4EF8">
        <w:rPr>
          <w:color w:val="1F497D" w:themeColor="text2"/>
        </w:rPr>
        <w:t>…</w:t>
      </w:r>
      <w:r w:rsidRPr="004A4EF8">
        <w:t xml:space="preserve"> e selecione a imagem </w:t>
      </w:r>
      <w:proofErr w:type="spellStart"/>
      <w:r w:rsidRPr="004A4EF8">
        <w:rPr>
          <w:color w:val="1F497D" w:themeColor="text2"/>
        </w:rPr>
        <w:t>Notepad</w:t>
      </w:r>
      <w:proofErr w:type="spellEnd"/>
      <w:r w:rsidRPr="004A4EF8">
        <w:t xml:space="preserve"> a partir dos recursos do proje</w:t>
      </w:r>
      <w:r w:rsidR="00393B99" w:rsidRPr="004A4EF8">
        <w:t>to</w:t>
      </w:r>
      <w:r w:rsidR="008533AB">
        <w:t>:</w:t>
      </w:r>
    </w:p>
    <w:p w:rsidR="007A0FC0" w:rsidRDefault="007A0FC0" w:rsidP="00DE6D0C"/>
    <w:p w:rsidR="00393B99" w:rsidRDefault="00393B99" w:rsidP="00393B99">
      <w:pPr>
        <w:jc w:val="center"/>
      </w:pPr>
      <w:r w:rsidRPr="00393B99">
        <w:rPr>
          <w:noProof/>
          <w:lang w:eastAsia="pt-PT"/>
        </w:rPr>
        <w:drawing>
          <wp:inline distT="0" distB="0" distL="0" distR="0" wp14:anchorId="6C15A020" wp14:editId="14ACE310">
            <wp:extent cx="3036498" cy="207107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9898" cy="20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99" w:rsidRDefault="00393B99" w:rsidP="00DE6D0C"/>
    <w:p w:rsidR="00340A74" w:rsidRPr="00403007" w:rsidRDefault="00340A74" w:rsidP="00403007">
      <w:pPr>
        <w:pStyle w:val="PargrafodaLista"/>
        <w:numPr>
          <w:ilvl w:val="0"/>
          <w:numId w:val="7"/>
        </w:numPr>
        <w:rPr>
          <w:b/>
        </w:rPr>
      </w:pPr>
      <w:r w:rsidRPr="00403007">
        <w:rPr>
          <w:b/>
        </w:rPr>
        <w:t xml:space="preserve">Insira um controlo </w:t>
      </w:r>
      <w:proofErr w:type="spellStart"/>
      <w:r w:rsidRPr="00403007">
        <w:rPr>
          <w:color w:val="1F497D" w:themeColor="text2"/>
        </w:rPr>
        <w:t>Label</w:t>
      </w:r>
      <w:proofErr w:type="spellEnd"/>
      <w:r w:rsidRPr="00403007">
        <w:rPr>
          <w:b/>
        </w:rPr>
        <w:t xml:space="preserve"> e mude as seguintes propriedades do mesmo:</w:t>
      </w:r>
    </w:p>
    <w:p w:rsidR="00340A74" w:rsidRDefault="00340A74" w:rsidP="00340A74"/>
    <w:p w:rsidR="00DF002C" w:rsidRDefault="00DF002C">
      <w:pPr>
        <w:spacing w:after="200" w:line="276" w:lineRule="auto"/>
        <w:jc w:val="left"/>
      </w:pPr>
      <w:r>
        <w:br w:type="page"/>
      </w:r>
    </w:p>
    <w:p w:rsidR="00DF002C" w:rsidRDefault="00DF002C" w:rsidP="00340A74"/>
    <w:p w:rsidR="00C3102D" w:rsidRDefault="00C3102D" w:rsidP="00C3102D">
      <w:pPr>
        <w:jc w:val="center"/>
      </w:pPr>
      <w:r w:rsidRPr="00C3102D">
        <w:rPr>
          <w:noProof/>
          <w:lang w:eastAsia="pt-PT"/>
        </w:rPr>
        <w:drawing>
          <wp:inline distT="0" distB="0" distL="0" distR="0" wp14:anchorId="3BC5B279" wp14:editId="2A5CA7AC">
            <wp:extent cx="1716656" cy="637187"/>
            <wp:effectExtent l="19050" t="1905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5906" cy="6369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102D" w:rsidRDefault="00C3102D" w:rsidP="00340A74"/>
    <w:tbl>
      <w:tblPr>
        <w:tblStyle w:val="Tabelacomgrelha"/>
        <w:tblW w:w="0" w:type="auto"/>
        <w:jc w:val="center"/>
        <w:tblInd w:w="-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2468"/>
      </w:tblGrid>
      <w:tr w:rsidR="00340A74" w:rsidRPr="00A35D9C" w:rsidTr="008D4081">
        <w:trPr>
          <w:trHeight w:val="340"/>
          <w:jc w:val="center"/>
        </w:trPr>
        <w:tc>
          <w:tcPr>
            <w:tcW w:w="3478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340A74" w:rsidRPr="00A35D9C" w:rsidRDefault="00340A74" w:rsidP="005A41FB">
            <w:pPr>
              <w:jc w:val="left"/>
              <w:rPr>
                <w:b/>
                <w:sz w:val="20"/>
              </w:rPr>
            </w:pPr>
            <w:r w:rsidRPr="00A35D9C">
              <w:rPr>
                <w:b/>
                <w:sz w:val="20"/>
              </w:rPr>
              <w:t>Tarefa</w:t>
            </w:r>
          </w:p>
        </w:tc>
        <w:tc>
          <w:tcPr>
            <w:tcW w:w="2468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340A74" w:rsidRPr="00A35D9C" w:rsidRDefault="00340A74" w:rsidP="005A41FB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Propriedade</w:t>
            </w:r>
          </w:p>
        </w:tc>
      </w:tr>
      <w:tr w:rsidR="00340A74" w:rsidRPr="00A35D9C" w:rsidTr="008C5CFB">
        <w:trPr>
          <w:jc w:val="center"/>
        </w:trPr>
        <w:tc>
          <w:tcPr>
            <w:tcW w:w="347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340A74" w:rsidRDefault="00340A74" w:rsidP="005B4A10">
            <w:pPr>
              <w:jc w:val="left"/>
              <w:rPr>
                <w:sz w:val="20"/>
              </w:rPr>
            </w:pPr>
            <w:r>
              <w:rPr>
                <w:sz w:val="20"/>
              </w:rPr>
              <w:t>Definir o tipo de letra</w:t>
            </w:r>
            <w:r w:rsidR="005B4A10">
              <w:rPr>
                <w:sz w:val="20"/>
              </w:rPr>
              <w:t xml:space="preserve"> e o tamanho</w:t>
            </w:r>
          </w:p>
        </w:tc>
        <w:tc>
          <w:tcPr>
            <w:tcW w:w="246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340A74" w:rsidRDefault="00340A74" w:rsidP="005E0E85">
            <w:pPr>
              <w:jc w:val="left"/>
              <w:rPr>
                <w:color w:val="1F497D" w:themeColor="text2"/>
                <w:sz w:val="20"/>
              </w:rPr>
            </w:pPr>
            <w:r>
              <w:rPr>
                <w:sz w:val="20"/>
              </w:rPr>
              <w:t>Font</w:t>
            </w:r>
            <w:r w:rsidR="00217591">
              <w:rPr>
                <w:sz w:val="20"/>
              </w:rPr>
              <w:t>e</w:t>
            </w:r>
            <w:r>
              <w:rPr>
                <w:sz w:val="20"/>
              </w:rPr>
              <w:t xml:space="preserve">: </w:t>
            </w:r>
            <w:proofErr w:type="spellStart"/>
            <w:r w:rsidR="005E0E85">
              <w:rPr>
                <w:color w:val="1F497D" w:themeColor="text2"/>
                <w:sz w:val="20"/>
              </w:rPr>
              <w:t>SegoeUI</w:t>
            </w:r>
            <w:proofErr w:type="spellEnd"/>
          </w:p>
          <w:p w:rsidR="00217591" w:rsidRDefault="00217591" w:rsidP="005E0E85">
            <w:pPr>
              <w:jc w:val="left"/>
              <w:rPr>
                <w:color w:val="1F497D" w:themeColor="text2"/>
                <w:sz w:val="20"/>
              </w:rPr>
            </w:pPr>
            <w:r w:rsidRPr="00217591">
              <w:rPr>
                <w:sz w:val="20"/>
              </w:rPr>
              <w:t>Estilo</w:t>
            </w:r>
            <w:r>
              <w:rPr>
                <w:color w:val="1F497D" w:themeColor="text2"/>
                <w:sz w:val="20"/>
              </w:rPr>
              <w:t xml:space="preserve">: </w:t>
            </w:r>
            <w:proofErr w:type="spellStart"/>
            <w:r>
              <w:rPr>
                <w:color w:val="1F497D" w:themeColor="text2"/>
                <w:sz w:val="20"/>
              </w:rPr>
              <w:t>Semi</w:t>
            </w:r>
            <w:proofErr w:type="spellEnd"/>
            <w:r>
              <w:rPr>
                <w:color w:val="1F497D" w:themeColor="text2"/>
                <w:sz w:val="20"/>
              </w:rPr>
              <w:t xml:space="preserve"> Negrito</w:t>
            </w:r>
          </w:p>
          <w:p w:rsidR="00217591" w:rsidRPr="00BB0F5A" w:rsidRDefault="00217591" w:rsidP="005E0E85">
            <w:pPr>
              <w:jc w:val="left"/>
              <w:rPr>
                <w:sz w:val="20"/>
              </w:rPr>
            </w:pPr>
            <w:r w:rsidRPr="00217591">
              <w:rPr>
                <w:sz w:val="20"/>
              </w:rPr>
              <w:t>Tamanho:</w:t>
            </w:r>
            <w:r>
              <w:rPr>
                <w:color w:val="1F497D" w:themeColor="text2"/>
                <w:sz w:val="20"/>
              </w:rPr>
              <w:t xml:space="preserve"> 20</w:t>
            </w:r>
          </w:p>
        </w:tc>
      </w:tr>
      <w:tr w:rsidR="00340A74" w:rsidRPr="00A35D9C" w:rsidTr="008C5CFB">
        <w:trPr>
          <w:jc w:val="center"/>
        </w:trPr>
        <w:tc>
          <w:tcPr>
            <w:tcW w:w="347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340A74" w:rsidRDefault="00171A1C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Cor de carater</w:t>
            </w:r>
          </w:p>
        </w:tc>
        <w:tc>
          <w:tcPr>
            <w:tcW w:w="246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340A74" w:rsidRDefault="00171A1C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ForeColor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8E6152">
              <w:rPr>
                <w:color w:val="1F497D" w:themeColor="text2"/>
                <w:sz w:val="20"/>
              </w:rPr>
              <w:t>DodgerBlue</w:t>
            </w:r>
            <w:proofErr w:type="spellEnd"/>
          </w:p>
        </w:tc>
      </w:tr>
      <w:tr w:rsidR="008D0A3F" w:rsidRPr="00A35D9C" w:rsidTr="008C5CFB">
        <w:trPr>
          <w:jc w:val="center"/>
        </w:trPr>
        <w:tc>
          <w:tcPr>
            <w:tcW w:w="347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D0A3F" w:rsidRDefault="008D0A3F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246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D0A3F" w:rsidRDefault="008D0A3F" w:rsidP="005A41FB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Text</w:t>
            </w:r>
            <w:proofErr w:type="spellEnd"/>
            <w:r>
              <w:rPr>
                <w:sz w:val="20"/>
              </w:rPr>
              <w:t xml:space="preserve">: </w:t>
            </w:r>
            <w:proofErr w:type="spellStart"/>
            <w:r w:rsidRPr="008E6152">
              <w:rPr>
                <w:color w:val="1F497D" w:themeColor="text2"/>
                <w:sz w:val="20"/>
              </w:rPr>
              <w:t>Notepad</w:t>
            </w:r>
            <w:proofErr w:type="spellEnd"/>
          </w:p>
        </w:tc>
      </w:tr>
    </w:tbl>
    <w:p w:rsidR="00340A74" w:rsidRDefault="00340A74" w:rsidP="00DE6D0C"/>
    <w:p w:rsidR="00290383" w:rsidRPr="00403007" w:rsidRDefault="007F78D9" w:rsidP="00403007">
      <w:pPr>
        <w:pStyle w:val="PargrafodaLista"/>
        <w:numPr>
          <w:ilvl w:val="0"/>
          <w:numId w:val="7"/>
        </w:numPr>
        <w:rPr>
          <w:b/>
        </w:rPr>
      </w:pPr>
      <w:r w:rsidRPr="00403007">
        <w:rPr>
          <w:b/>
        </w:rPr>
        <w:t>T</w:t>
      </w:r>
      <w:r w:rsidR="00290383" w:rsidRPr="00403007">
        <w:rPr>
          <w:b/>
        </w:rPr>
        <w:t xml:space="preserve">ente </w:t>
      </w:r>
      <w:r w:rsidRPr="00403007">
        <w:rPr>
          <w:b/>
        </w:rPr>
        <w:t xml:space="preserve">posicionar o </w:t>
      </w:r>
      <w:r w:rsidR="00317FBE" w:rsidRPr="00403007">
        <w:rPr>
          <w:b/>
        </w:rPr>
        <w:t xml:space="preserve">controlo </w:t>
      </w:r>
      <w:proofErr w:type="spellStart"/>
      <w:r w:rsidR="00317FBE" w:rsidRPr="00403007">
        <w:rPr>
          <w:color w:val="1F497D" w:themeColor="text2"/>
        </w:rPr>
        <w:t>L</w:t>
      </w:r>
      <w:r w:rsidRPr="00403007">
        <w:rPr>
          <w:color w:val="1F497D" w:themeColor="text2"/>
        </w:rPr>
        <w:t>abel</w:t>
      </w:r>
      <w:proofErr w:type="spellEnd"/>
      <w:r w:rsidRPr="00403007">
        <w:rPr>
          <w:b/>
        </w:rPr>
        <w:t xml:space="preserve"> </w:t>
      </w:r>
      <w:r w:rsidR="00290383" w:rsidRPr="00403007">
        <w:rPr>
          <w:b/>
        </w:rPr>
        <w:t xml:space="preserve">de acordo com a </w:t>
      </w:r>
      <w:r w:rsidRPr="00403007">
        <w:rPr>
          <w:b/>
        </w:rPr>
        <w:t xml:space="preserve">seguinte </w:t>
      </w:r>
      <w:r w:rsidR="00290383" w:rsidRPr="00403007">
        <w:rPr>
          <w:b/>
        </w:rPr>
        <w:t>imagem:</w:t>
      </w:r>
    </w:p>
    <w:p w:rsidR="00290383" w:rsidRDefault="00290383" w:rsidP="00DE6D0C"/>
    <w:p w:rsidR="00340A74" w:rsidRDefault="003D30F8" w:rsidP="003D30F8">
      <w:pPr>
        <w:jc w:val="center"/>
      </w:pPr>
      <w:r w:rsidRPr="003D30F8">
        <w:rPr>
          <w:noProof/>
          <w:lang w:eastAsia="pt-PT"/>
        </w:rPr>
        <w:drawing>
          <wp:inline distT="0" distB="0" distL="0" distR="0" wp14:anchorId="2D8AAB66" wp14:editId="3BDE26EC">
            <wp:extent cx="3396283" cy="1544129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8798" cy="15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4B" w:rsidRDefault="001B5B4B" w:rsidP="001B5B4B"/>
    <w:p w:rsidR="00655685" w:rsidRPr="00036543" w:rsidRDefault="00655685" w:rsidP="00036543">
      <w:pPr>
        <w:pStyle w:val="PargrafodaLista"/>
        <w:numPr>
          <w:ilvl w:val="0"/>
          <w:numId w:val="7"/>
        </w:numPr>
        <w:rPr>
          <w:b/>
        </w:rPr>
      </w:pPr>
      <w:r w:rsidRPr="00036543">
        <w:rPr>
          <w:b/>
        </w:rPr>
        <w:t xml:space="preserve">Insira </w:t>
      </w:r>
      <w:r w:rsidR="00F84FFA" w:rsidRPr="00036543">
        <w:rPr>
          <w:b/>
        </w:rPr>
        <w:t>três</w:t>
      </w:r>
      <w:r w:rsidRPr="00036543">
        <w:rPr>
          <w:b/>
        </w:rPr>
        <w:t xml:space="preserve"> controlos </w:t>
      </w:r>
      <w:proofErr w:type="spellStart"/>
      <w:r w:rsidRPr="00036543">
        <w:rPr>
          <w:color w:val="1F497D" w:themeColor="text2"/>
        </w:rPr>
        <w:t>Label</w:t>
      </w:r>
      <w:proofErr w:type="spellEnd"/>
      <w:r w:rsidR="00F84FFA" w:rsidRPr="00036543">
        <w:rPr>
          <w:b/>
        </w:rPr>
        <w:t xml:space="preserve">, posicione-os e insira o </w:t>
      </w:r>
      <w:r w:rsidR="00203FD3" w:rsidRPr="00036543">
        <w:rPr>
          <w:b/>
        </w:rPr>
        <w:t xml:space="preserve">respetivo </w:t>
      </w:r>
      <w:r w:rsidR="00F84FFA" w:rsidRPr="00036543">
        <w:rPr>
          <w:b/>
        </w:rPr>
        <w:t>texto</w:t>
      </w:r>
      <w:r w:rsidR="00203FD3" w:rsidRPr="00036543">
        <w:rPr>
          <w:b/>
        </w:rPr>
        <w:t>,</w:t>
      </w:r>
      <w:r w:rsidRPr="00036543">
        <w:rPr>
          <w:b/>
        </w:rPr>
        <w:t xml:space="preserve"> </w:t>
      </w:r>
      <w:r w:rsidR="00F84FFA" w:rsidRPr="00036543">
        <w:rPr>
          <w:b/>
        </w:rPr>
        <w:t>conforme a imagem seguinte:</w:t>
      </w:r>
    </w:p>
    <w:p w:rsidR="00BC037D" w:rsidRPr="00F84FFA" w:rsidRDefault="00BC037D" w:rsidP="00BC037D"/>
    <w:p w:rsidR="004835A3" w:rsidRDefault="004835A3" w:rsidP="004835A3">
      <w:pPr>
        <w:jc w:val="center"/>
      </w:pPr>
      <w:r w:rsidRPr="004835A3">
        <w:rPr>
          <w:noProof/>
          <w:lang w:eastAsia="pt-PT"/>
        </w:rPr>
        <w:drawing>
          <wp:inline distT="0" distB="0" distL="0" distR="0" wp14:anchorId="2E32DA6E" wp14:editId="6FF28374">
            <wp:extent cx="3394800" cy="15444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FA" w:rsidRDefault="00F84FFA" w:rsidP="00DE6D0C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9"/>
        <w:gridCol w:w="2153"/>
        <w:gridCol w:w="2972"/>
      </w:tblGrid>
      <w:tr w:rsidR="00836B64" w:rsidTr="00AB2FDF">
        <w:trPr>
          <w:trHeight w:val="340"/>
          <w:jc w:val="center"/>
        </w:trPr>
        <w:tc>
          <w:tcPr>
            <w:tcW w:w="2439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b/>
                <w:sz w:val="20"/>
              </w:rPr>
            </w:pPr>
            <w:r w:rsidRPr="00B10891">
              <w:rPr>
                <w:b/>
                <w:sz w:val="20"/>
              </w:rPr>
              <w:t xml:space="preserve">Conteúdo do </w:t>
            </w:r>
            <w:proofErr w:type="spellStart"/>
            <w:r w:rsidRPr="00B10891">
              <w:rPr>
                <w:b/>
                <w:sz w:val="20"/>
              </w:rPr>
              <w:t>label</w:t>
            </w:r>
            <w:proofErr w:type="spellEnd"/>
          </w:p>
        </w:tc>
        <w:tc>
          <w:tcPr>
            <w:tcW w:w="2153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b/>
                <w:sz w:val="20"/>
              </w:rPr>
            </w:pPr>
            <w:r w:rsidRPr="00B10891">
              <w:rPr>
                <w:b/>
                <w:sz w:val="20"/>
              </w:rPr>
              <w:t>Descrição</w:t>
            </w:r>
          </w:p>
        </w:tc>
        <w:tc>
          <w:tcPr>
            <w:tcW w:w="2972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b/>
                <w:sz w:val="20"/>
              </w:rPr>
            </w:pPr>
            <w:r w:rsidRPr="00B10891">
              <w:rPr>
                <w:b/>
                <w:sz w:val="20"/>
              </w:rPr>
              <w:t>Deverá fazer…</w:t>
            </w:r>
          </w:p>
        </w:tc>
      </w:tr>
      <w:tr w:rsidR="00836B64" w:rsidTr="00D27621">
        <w:trPr>
          <w:jc w:val="center"/>
        </w:trPr>
        <w:tc>
          <w:tcPr>
            <w:tcW w:w="24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"1.0"</w:t>
            </w:r>
          </w:p>
        </w:tc>
        <w:tc>
          <w:tcPr>
            <w:tcW w:w="215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Versão da aplicação</w:t>
            </w:r>
          </w:p>
        </w:tc>
        <w:tc>
          <w:tcPr>
            <w:tcW w:w="297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Formatar o tamanho da letra: 10</w:t>
            </w:r>
          </w:p>
        </w:tc>
      </w:tr>
      <w:tr w:rsidR="00836B64" w:rsidTr="00B10891">
        <w:trPr>
          <w:jc w:val="center"/>
        </w:trPr>
        <w:tc>
          <w:tcPr>
            <w:tcW w:w="2439" w:type="dxa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"Um clone da aplicação…"</w:t>
            </w:r>
          </w:p>
        </w:tc>
        <w:tc>
          <w:tcPr>
            <w:tcW w:w="2153" w:type="dxa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Descrição da aplicação</w:t>
            </w:r>
          </w:p>
        </w:tc>
        <w:tc>
          <w:tcPr>
            <w:tcW w:w="2972" w:type="dxa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Formatar o tamanho da letra: 9</w:t>
            </w:r>
          </w:p>
        </w:tc>
      </w:tr>
      <w:tr w:rsidR="00836B64" w:rsidTr="00D27621">
        <w:trPr>
          <w:jc w:val="center"/>
        </w:trPr>
        <w:tc>
          <w:tcPr>
            <w:tcW w:w="24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 xml:space="preserve">"Desenvolvido </w:t>
            </w:r>
            <w:proofErr w:type="gramStart"/>
            <w:r w:rsidRPr="00B10891">
              <w:rPr>
                <w:sz w:val="20"/>
              </w:rPr>
              <w:t>por</w:t>
            </w:r>
            <w:proofErr w:type="gramEnd"/>
            <w:r w:rsidRPr="00B10891">
              <w:rPr>
                <w:sz w:val="20"/>
              </w:rPr>
              <w:t>…"</w:t>
            </w:r>
          </w:p>
        </w:tc>
        <w:tc>
          <w:tcPr>
            <w:tcW w:w="2153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Autor da aplicação</w:t>
            </w:r>
          </w:p>
        </w:tc>
        <w:tc>
          <w:tcPr>
            <w:tcW w:w="297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836B64" w:rsidRPr="00B10891" w:rsidRDefault="00836B64" w:rsidP="003231A4">
            <w:pPr>
              <w:jc w:val="left"/>
              <w:rPr>
                <w:sz w:val="20"/>
              </w:rPr>
            </w:pPr>
            <w:r w:rsidRPr="00B10891">
              <w:rPr>
                <w:sz w:val="20"/>
              </w:rPr>
              <w:t>Insira o seu nome</w:t>
            </w:r>
          </w:p>
        </w:tc>
      </w:tr>
    </w:tbl>
    <w:p w:rsidR="00F84FFA" w:rsidRDefault="00F84FFA" w:rsidP="00DE6D0C"/>
    <w:p w:rsidR="007867ED" w:rsidRPr="00036543" w:rsidRDefault="00FB3274" w:rsidP="00036543">
      <w:pPr>
        <w:pStyle w:val="PargrafodaLista"/>
        <w:numPr>
          <w:ilvl w:val="0"/>
          <w:numId w:val="7"/>
        </w:numPr>
        <w:rPr>
          <w:b/>
        </w:rPr>
      </w:pPr>
      <w:r w:rsidRPr="00036543">
        <w:rPr>
          <w:b/>
        </w:rPr>
        <w:t>Insi</w:t>
      </w:r>
      <w:r w:rsidR="00F75089" w:rsidRPr="00036543">
        <w:rPr>
          <w:b/>
        </w:rPr>
        <w:t>r</w:t>
      </w:r>
      <w:r w:rsidRPr="00036543">
        <w:rPr>
          <w:b/>
        </w:rPr>
        <w:t>a</w:t>
      </w:r>
      <w:r w:rsidR="00F75089" w:rsidRPr="00036543">
        <w:rPr>
          <w:b/>
        </w:rPr>
        <w:t xml:space="preserve"> um </w:t>
      </w:r>
      <w:r w:rsidR="000453C7" w:rsidRPr="00036543">
        <w:rPr>
          <w:b/>
        </w:rPr>
        <w:t xml:space="preserve">controlo </w:t>
      </w:r>
      <w:proofErr w:type="spellStart"/>
      <w:r w:rsidR="000453C7" w:rsidRPr="00036543">
        <w:rPr>
          <w:color w:val="1F497D" w:themeColor="text2"/>
        </w:rPr>
        <w:t>Button</w:t>
      </w:r>
      <w:proofErr w:type="spellEnd"/>
      <w:r w:rsidR="000453C7" w:rsidRPr="00036543">
        <w:rPr>
          <w:b/>
        </w:rPr>
        <w:t xml:space="preserve"> (</w:t>
      </w:r>
      <w:r w:rsidR="00F75089" w:rsidRPr="00036543">
        <w:rPr>
          <w:b/>
        </w:rPr>
        <w:t>botão</w:t>
      </w:r>
      <w:r w:rsidR="000453C7" w:rsidRPr="00036543">
        <w:rPr>
          <w:b/>
        </w:rPr>
        <w:t>)</w:t>
      </w:r>
      <w:r w:rsidR="00F75089" w:rsidRPr="00036543">
        <w:rPr>
          <w:b/>
        </w:rPr>
        <w:t>, com as seguintes definições:</w:t>
      </w:r>
    </w:p>
    <w:p w:rsidR="00F75089" w:rsidRDefault="00F75089" w:rsidP="00DE6D0C"/>
    <w:p w:rsidR="00A4502A" w:rsidRDefault="00A4502A" w:rsidP="00A4502A">
      <w:pPr>
        <w:jc w:val="center"/>
      </w:pPr>
      <w:r w:rsidRPr="00A4502A">
        <w:rPr>
          <w:noProof/>
          <w:lang w:eastAsia="pt-PT"/>
        </w:rPr>
        <w:drawing>
          <wp:inline distT="0" distB="0" distL="0" distR="0" wp14:anchorId="74ADF9BB" wp14:editId="515282C7">
            <wp:extent cx="2213160" cy="952500"/>
            <wp:effectExtent l="19050" t="1905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3470" cy="952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2CE0" w:rsidRDefault="00112CE0">
      <w:pPr>
        <w:spacing w:after="200" w:line="276" w:lineRule="auto"/>
        <w:jc w:val="left"/>
      </w:pPr>
      <w:r>
        <w:br w:type="page"/>
      </w:r>
    </w:p>
    <w:p w:rsidR="00A4502A" w:rsidRDefault="00A4502A" w:rsidP="00DE6D0C"/>
    <w:tbl>
      <w:tblPr>
        <w:tblStyle w:val="Tabelacomgrelha"/>
        <w:tblW w:w="0" w:type="auto"/>
        <w:jc w:val="center"/>
        <w:tblInd w:w="-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8"/>
        <w:gridCol w:w="2468"/>
      </w:tblGrid>
      <w:tr w:rsidR="00FB3274" w:rsidRPr="00A35D9C" w:rsidTr="000B3379">
        <w:trPr>
          <w:trHeight w:val="340"/>
          <w:jc w:val="center"/>
        </w:trPr>
        <w:tc>
          <w:tcPr>
            <w:tcW w:w="3478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FB3274" w:rsidRPr="00A35D9C" w:rsidRDefault="00FB3274" w:rsidP="005A41FB">
            <w:pPr>
              <w:jc w:val="left"/>
              <w:rPr>
                <w:b/>
                <w:sz w:val="20"/>
              </w:rPr>
            </w:pPr>
            <w:r w:rsidRPr="00A35D9C">
              <w:rPr>
                <w:b/>
                <w:sz w:val="20"/>
              </w:rPr>
              <w:t>Tarefa</w:t>
            </w:r>
          </w:p>
        </w:tc>
        <w:tc>
          <w:tcPr>
            <w:tcW w:w="2468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FB3274" w:rsidRPr="00A35D9C" w:rsidRDefault="00FB3274" w:rsidP="005A41FB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Propriedade</w:t>
            </w:r>
          </w:p>
        </w:tc>
      </w:tr>
      <w:tr w:rsidR="00FB3274" w:rsidRPr="00A35D9C" w:rsidTr="005A41FB">
        <w:trPr>
          <w:jc w:val="center"/>
        </w:trPr>
        <w:tc>
          <w:tcPr>
            <w:tcW w:w="347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FB3274" w:rsidRDefault="00722958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Nome do controlo</w:t>
            </w:r>
          </w:p>
        </w:tc>
        <w:tc>
          <w:tcPr>
            <w:tcW w:w="246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FB3274" w:rsidRPr="00BB0F5A" w:rsidRDefault="00722958" w:rsidP="00722958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Name</w:t>
            </w:r>
            <w:proofErr w:type="spellEnd"/>
            <w:r w:rsidR="00FB3274">
              <w:rPr>
                <w:sz w:val="20"/>
              </w:rPr>
              <w:t xml:space="preserve">: </w:t>
            </w:r>
            <w:proofErr w:type="spellStart"/>
            <w:r>
              <w:rPr>
                <w:color w:val="1F497D" w:themeColor="text2"/>
                <w:sz w:val="20"/>
              </w:rPr>
              <w:t>BtFechar</w:t>
            </w:r>
            <w:proofErr w:type="spellEnd"/>
          </w:p>
        </w:tc>
      </w:tr>
      <w:tr w:rsidR="00FB3274" w:rsidRPr="00A35D9C" w:rsidTr="005A41FB">
        <w:trPr>
          <w:jc w:val="center"/>
        </w:trPr>
        <w:tc>
          <w:tcPr>
            <w:tcW w:w="347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B3274" w:rsidRDefault="00365999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Posicionamento</w:t>
            </w:r>
            <w:r w:rsidR="00CB5C69">
              <w:rPr>
                <w:sz w:val="20"/>
              </w:rPr>
              <w:t xml:space="preserve"> na janela</w:t>
            </w:r>
          </w:p>
        </w:tc>
        <w:tc>
          <w:tcPr>
            <w:tcW w:w="246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B3274" w:rsidRDefault="0096263E" w:rsidP="0096263E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Location</w:t>
            </w:r>
            <w:proofErr w:type="spellEnd"/>
            <w:r w:rsidR="00FB3274">
              <w:rPr>
                <w:sz w:val="20"/>
              </w:rPr>
              <w:t xml:space="preserve">: </w:t>
            </w:r>
            <w:r w:rsidR="00886084" w:rsidRPr="002C1720">
              <w:rPr>
                <w:color w:val="1F497D" w:themeColor="text2"/>
                <w:sz w:val="20"/>
              </w:rPr>
              <w:t>391; 13</w:t>
            </w:r>
            <w:r w:rsidRPr="002C1720">
              <w:rPr>
                <w:color w:val="1F497D" w:themeColor="text2"/>
                <w:sz w:val="20"/>
              </w:rPr>
              <w:t>7</w:t>
            </w:r>
          </w:p>
        </w:tc>
      </w:tr>
      <w:tr w:rsidR="00FB3274" w:rsidRPr="00A35D9C" w:rsidTr="005A41FB">
        <w:trPr>
          <w:jc w:val="center"/>
        </w:trPr>
        <w:tc>
          <w:tcPr>
            <w:tcW w:w="347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FB3274" w:rsidRDefault="00FB3274" w:rsidP="005A41FB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Texto</w:t>
            </w:r>
          </w:p>
        </w:tc>
        <w:tc>
          <w:tcPr>
            <w:tcW w:w="2468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FB3274" w:rsidRDefault="00FB3274" w:rsidP="00E10148">
            <w:pPr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Text</w:t>
            </w:r>
            <w:proofErr w:type="spellEnd"/>
            <w:r>
              <w:rPr>
                <w:sz w:val="20"/>
              </w:rPr>
              <w:t xml:space="preserve">: </w:t>
            </w:r>
            <w:r w:rsidR="00E10148" w:rsidRPr="002C1720">
              <w:rPr>
                <w:color w:val="1F497D" w:themeColor="text2"/>
                <w:sz w:val="20"/>
              </w:rPr>
              <w:t>Fechar</w:t>
            </w:r>
          </w:p>
        </w:tc>
      </w:tr>
    </w:tbl>
    <w:p w:rsidR="00EB55DC" w:rsidRDefault="00EB55DC" w:rsidP="00DE6D0C"/>
    <w:p w:rsidR="00B20E33" w:rsidRDefault="00910E88" w:rsidP="00910E88">
      <w:pPr>
        <w:jc w:val="center"/>
      </w:pPr>
      <w:r w:rsidRPr="00910E88">
        <w:rPr>
          <w:noProof/>
          <w:lang w:eastAsia="pt-PT"/>
        </w:rPr>
        <w:drawing>
          <wp:inline distT="0" distB="0" distL="0" distR="0" wp14:anchorId="656FF245" wp14:editId="12AE2313">
            <wp:extent cx="3394800" cy="15192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33" w:rsidRDefault="00B20E33" w:rsidP="00DE6D0C"/>
    <w:p w:rsidR="00F75089" w:rsidRPr="004E0ABF" w:rsidRDefault="00A0700A" w:rsidP="004E0ABF">
      <w:pPr>
        <w:pStyle w:val="PargrafodaLista"/>
        <w:numPr>
          <w:ilvl w:val="0"/>
          <w:numId w:val="7"/>
        </w:numPr>
        <w:rPr>
          <w:b/>
        </w:rPr>
      </w:pPr>
      <w:r w:rsidRPr="004E0ABF">
        <w:rPr>
          <w:b/>
        </w:rPr>
        <w:t>Faça duplo clique sobre o botão de modo a criar</w:t>
      </w:r>
      <w:r w:rsidR="00F75089" w:rsidRPr="004E0ABF">
        <w:rPr>
          <w:b/>
        </w:rPr>
        <w:t xml:space="preserve"> o evento </w:t>
      </w:r>
      <w:proofErr w:type="spellStart"/>
      <w:proofErr w:type="gramStart"/>
      <w:r w:rsidR="00F75089" w:rsidRPr="004E0ABF">
        <w:rPr>
          <w:color w:val="1F497D" w:themeColor="text2"/>
        </w:rPr>
        <w:t>Click</w:t>
      </w:r>
      <w:proofErr w:type="spellEnd"/>
      <w:r w:rsidRPr="004E0ABF">
        <w:rPr>
          <w:color w:val="1F497D" w:themeColor="text2"/>
        </w:rPr>
        <w:t>(</w:t>
      </w:r>
      <w:proofErr w:type="gramEnd"/>
      <w:r w:rsidRPr="004E0ABF">
        <w:rPr>
          <w:color w:val="1F497D" w:themeColor="text2"/>
        </w:rPr>
        <w:t>)</w:t>
      </w:r>
      <w:r w:rsidRPr="004E0ABF">
        <w:rPr>
          <w:b/>
        </w:rPr>
        <w:t xml:space="preserve"> e insira o seguinte código</w:t>
      </w:r>
      <w:r w:rsidR="00F75089" w:rsidRPr="004E0ABF">
        <w:rPr>
          <w:b/>
        </w:rPr>
        <w:t xml:space="preserve"> para fechar a janela</w:t>
      </w:r>
      <w:r w:rsidR="00C91EAC" w:rsidRPr="004E0ABF">
        <w:rPr>
          <w:b/>
        </w:rPr>
        <w:t xml:space="preserve"> </w:t>
      </w:r>
      <w:r w:rsidR="00C91EAC" w:rsidRPr="004E0ABF">
        <w:rPr>
          <w:color w:val="1F497D" w:themeColor="text2"/>
        </w:rPr>
        <w:t>Acerca</w:t>
      </w:r>
      <w:r w:rsidR="00C91EAC" w:rsidRPr="004E0ABF">
        <w:rPr>
          <w:b/>
        </w:rPr>
        <w:t xml:space="preserve"> e voltar à janela principal da aplicação</w:t>
      </w:r>
      <w:r w:rsidR="00F75089" w:rsidRPr="004E0ABF">
        <w:rPr>
          <w:b/>
        </w:rPr>
        <w:t>:</w:t>
      </w:r>
    </w:p>
    <w:p w:rsidR="00F75089" w:rsidRDefault="00F75089" w:rsidP="00957C25"/>
    <w:p w:rsidR="00C728C8" w:rsidRDefault="00C728C8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728C8" w:rsidRDefault="00C728C8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Fechar esta janela.</w:t>
      </w:r>
    </w:p>
    <w:p w:rsidR="00C728C8" w:rsidRDefault="00C728C8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728C8" w:rsidRPr="00C728C8" w:rsidRDefault="00C728C8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28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8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>BtFechar_Click</w:t>
      </w:r>
      <w:proofErr w:type="spellEnd"/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8C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728C8" w:rsidRPr="00C728C8" w:rsidRDefault="00C728C8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8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28C8" w:rsidRPr="00C728C8" w:rsidRDefault="00957C25" w:rsidP="00C728C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="00C728C8" w:rsidRPr="00C728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C728C8" w:rsidRPr="00C728C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="00C728C8" w:rsidRPr="00C728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C728C8" w:rsidRPr="00C728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8C8" w:rsidRDefault="00C728C8" w:rsidP="00C728C8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E8A" w:rsidRDefault="005E3E8A" w:rsidP="005E3E8A"/>
    <w:p w:rsidR="00AB3536" w:rsidRPr="00AF6A7C" w:rsidRDefault="00AB3536" w:rsidP="00AF6A7C">
      <w:pPr>
        <w:pStyle w:val="PargrafodaLista"/>
        <w:numPr>
          <w:ilvl w:val="0"/>
          <w:numId w:val="7"/>
        </w:numPr>
        <w:rPr>
          <w:b/>
        </w:rPr>
      </w:pPr>
      <w:r w:rsidRPr="00AF6A7C">
        <w:rPr>
          <w:b/>
        </w:rPr>
        <w:t>Fa</w:t>
      </w:r>
      <w:r w:rsidR="00162AA6" w:rsidRPr="00AF6A7C">
        <w:rPr>
          <w:b/>
        </w:rPr>
        <w:t>l</w:t>
      </w:r>
      <w:r w:rsidRPr="00AF6A7C">
        <w:rPr>
          <w:b/>
        </w:rPr>
        <w:t>ta apenas uma coisa para poder m</w:t>
      </w:r>
      <w:r w:rsidR="00FA3F13" w:rsidRPr="00AF6A7C">
        <w:rPr>
          <w:b/>
        </w:rPr>
        <w:t xml:space="preserve">ostrar a </w:t>
      </w:r>
      <w:r w:rsidRPr="00AF6A7C">
        <w:rPr>
          <w:b/>
        </w:rPr>
        <w:t xml:space="preserve">janela </w:t>
      </w:r>
      <w:r w:rsidRPr="00AF6A7C">
        <w:rPr>
          <w:color w:val="1F497D" w:themeColor="text2"/>
        </w:rPr>
        <w:t>Acerca</w:t>
      </w:r>
      <w:r w:rsidRPr="00AF6A7C">
        <w:rPr>
          <w:b/>
        </w:rPr>
        <w:t xml:space="preserve">. </w:t>
      </w:r>
      <w:r w:rsidR="005F5C3C" w:rsidRPr="00AF6A7C">
        <w:rPr>
          <w:b/>
        </w:rPr>
        <w:t xml:space="preserve">Vamos inserir o seguinte código </w:t>
      </w:r>
      <w:r w:rsidR="006261A1">
        <w:rPr>
          <w:b/>
        </w:rPr>
        <w:t xml:space="preserve">no evento </w:t>
      </w:r>
      <w:proofErr w:type="spellStart"/>
      <w:proofErr w:type="gramStart"/>
      <w:r w:rsidR="006261A1" w:rsidRPr="00AF6A7C">
        <w:rPr>
          <w:color w:val="1F497D" w:themeColor="text2"/>
        </w:rPr>
        <w:t>Click</w:t>
      </w:r>
      <w:proofErr w:type="spellEnd"/>
      <w:r w:rsidR="006261A1" w:rsidRPr="00AF6A7C">
        <w:rPr>
          <w:color w:val="1F497D" w:themeColor="text2"/>
        </w:rPr>
        <w:t>(</w:t>
      </w:r>
      <w:proofErr w:type="gramEnd"/>
      <w:r w:rsidR="006261A1" w:rsidRPr="00AF6A7C">
        <w:rPr>
          <w:color w:val="1F497D" w:themeColor="text2"/>
        </w:rPr>
        <w:t>)</w:t>
      </w:r>
      <w:r w:rsidR="006261A1">
        <w:rPr>
          <w:b/>
        </w:rPr>
        <w:t xml:space="preserve"> do item</w:t>
      </w:r>
      <w:r w:rsidR="005F5C3C" w:rsidRPr="00AF6A7C">
        <w:rPr>
          <w:b/>
        </w:rPr>
        <w:t xml:space="preserve"> </w:t>
      </w:r>
      <w:r w:rsidR="005F5C3C" w:rsidRPr="00AF6A7C">
        <w:rPr>
          <w:color w:val="1F497D" w:themeColor="text2"/>
        </w:rPr>
        <w:t xml:space="preserve">Acerca do </w:t>
      </w:r>
      <w:proofErr w:type="spellStart"/>
      <w:r w:rsidR="005F5C3C" w:rsidRPr="00AF6A7C">
        <w:rPr>
          <w:color w:val="1F497D" w:themeColor="text2"/>
        </w:rPr>
        <w:t>Notepad</w:t>
      </w:r>
      <w:proofErr w:type="spellEnd"/>
      <w:r w:rsidR="005F5C3C" w:rsidRPr="00AF6A7C">
        <w:rPr>
          <w:b/>
        </w:rPr>
        <w:t xml:space="preserve"> </w:t>
      </w:r>
      <w:r w:rsidR="006261A1">
        <w:rPr>
          <w:b/>
        </w:rPr>
        <w:t>(</w:t>
      </w:r>
      <w:r w:rsidR="005F5C3C" w:rsidRPr="00AF6A7C">
        <w:rPr>
          <w:b/>
        </w:rPr>
        <w:t xml:space="preserve">menu </w:t>
      </w:r>
      <w:r w:rsidR="005F5C3C" w:rsidRPr="00AF6A7C">
        <w:rPr>
          <w:color w:val="1F497D" w:themeColor="text2"/>
        </w:rPr>
        <w:t>Ajuda</w:t>
      </w:r>
      <w:r w:rsidR="006261A1">
        <w:rPr>
          <w:b/>
        </w:rPr>
        <w:t>)</w:t>
      </w:r>
      <w:r w:rsidR="005F5C3C" w:rsidRPr="00AF6A7C">
        <w:rPr>
          <w:b/>
        </w:rPr>
        <w:t>:</w:t>
      </w:r>
    </w:p>
    <w:p w:rsidR="00261424" w:rsidRDefault="00261424" w:rsidP="00554571"/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Mostrar informações acerca desta aplicação.</w:t>
      </w:r>
    </w:p>
    <w:p w:rsidR="00BC63E8" w:rsidRP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E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C63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C63E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C63E8" w:rsidRP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3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>MenuFormAcerca_Click</w:t>
      </w:r>
      <w:proofErr w:type="spellEnd"/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3E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C63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FormAcerca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frmAcercaNotepad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FormAcerca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frmAcercaNotepad.ShowDialog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63E8" w:rsidRDefault="00BC63E8" w:rsidP="00BC63E8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frmAcercaNotepad.Dispose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63E8" w:rsidRDefault="00BC63E8" w:rsidP="00BC63E8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424" w:rsidRDefault="00261424" w:rsidP="00DE6D0C"/>
    <w:p w:rsidR="00D13667" w:rsidRPr="00D13667" w:rsidRDefault="00D13667" w:rsidP="00D13667">
      <w:pPr>
        <w:ind w:left="357"/>
        <w:rPr>
          <w:b/>
        </w:rPr>
      </w:pPr>
      <w:r w:rsidRPr="00D13667">
        <w:rPr>
          <w:b/>
        </w:rPr>
        <w:t>Basicamente o que este código faz é:</w:t>
      </w:r>
    </w:p>
    <w:p w:rsidR="00D13667" w:rsidRDefault="00D13667" w:rsidP="007A1061">
      <w:pPr>
        <w:pStyle w:val="PargrafodaLista"/>
        <w:numPr>
          <w:ilvl w:val="0"/>
          <w:numId w:val="10"/>
        </w:numPr>
        <w:spacing w:before="60"/>
        <w:ind w:left="714" w:hanging="357"/>
        <w:contextualSpacing w:val="0"/>
      </w:pPr>
      <w:r>
        <w:t>Criar uma no</w:t>
      </w:r>
      <w:r w:rsidR="008B2299">
        <w:t xml:space="preserve">va instância da </w:t>
      </w:r>
      <w:proofErr w:type="spellStart"/>
      <w:r w:rsidR="008B2299">
        <w:t>form</w:t>
      </w:r>
      <w:proofErr w:type="spellEnd"/>
      <w:r w:rsidR="008B2299">
        <w:t xml:space="preserve"> </w:t>
      </w:r>
      <w:proofErr w:type="spellStart"/>
      <w:r w:rsidR="008B2299" w:rsidRPr="008B2299">
        <w:rPr>
          <w:color w:val="1F497D" w:themeColor="text2"/>
        </w:rPr>
        <w:t>FormAcerca</w:t>
      </w:r>
      <w:proofErr w:type="spellEnd"/>
      <w:r w:rsidR="008B2299">
        <w:t>:</w:t>
      </w:r>
      <w:r>
        <w:t xml:space="preserve"> o nome da instância é </w:t>
      </w:r>
      <w:proofErr w:type="spellStart"/>
      <w:r w:rsidRPr="008B2299">
        <w:rPr>
          <w:color w:val="1F497D" w:themeColor="text2"/>
        </w:rPr>
        <w:t>frmAcercaNotepad</w:t>
      </w:r>
      <w:proofErr w:type="spellEnd"/>
    </w:p>
    <w:p w:rsidR="00D13667" w:rsidRDefault="00D13667" w:rsidP="007A1061">
      <w:pPr>
        <w:pStyle w:val="PargrafodaLista"/>
        <w:numPr>
          <w:ilvl w:val="0"/>
          <w:numId w:val="10"/>
        </w:numPr>
        <w:spacing w:before="60"/>
        <w:ind w:left="714" w:hanging="357"/>
        <w:contextualSpacing w:val="0"/>
      </w:pPr>
      <w:r>
        <w:t xml:space="preserve">Mostra a janela </w:t>
      </w:r>
      <w:r w:rsidRPr="008B2299">
        <w:rPr>
          <w:color w:val="1F497D" w:themeColor="text2"/>
        </w:rPr>
        <w:t>Acerca</w:t>
      </w:r>
      <w:r>
        <w:t xml:space="preserve"> em modo </w:t>
      </w:r>
      <w:proofErr w:type="spellStart"/>
      <w:r w:rsidRPr="008B2299">
        <w:rPr>
          <w:i/>
        </w:rPr>
        <w:t>dialog</w:t>
      </w:r>
      <w:proofErr w:type="spellEnd"/>
      <w:r>
        <w:t xml:space="preserve">: ou seja, transfere o controlo da execução do programa para essa janela; a janela principal apenas volta a assumir o controlo quando é fechada a janela </w:t>
      </w:r>
      <w:r w:rsidRPr="008B2299">
        <w:rPr>
          <w:color w:val="1F497D" w:themeColor="text2"/>
        </w:rPr>
        <w:t>Acerca</w:t>
      </w:r>
    </w:p>
    <w:p w:rsidR="00D13667" w:rsidRDefault="00D13667" w:rsidP="007A1061">
      <w:pPr>
        <w:pStyle w:val="PargrafodaLista"/>
        <w:numPr>
          <w:ilvl w:val="0"/>
          <w:numId w:val="10"/>
        </w:numPr>
        <w:spacing w:before="60"/>
        <w:ind w:left="714" w:hanging="357"/>
        <w:contextualSpacing w:val="0"/>
      </w:pPr>
      <w:r>
        <w:t xml:space="preserve">Após ser fechada a janela </w:t>
      </w:r>
      <w:r w:rsidRPr="008517A9">
        <w:rPr>
          <w:color w:val="1F497D" w:themeColor="text2"/>
        </w:rPr>
        <w:t>Acerca</w:t>
      </w:r>
      <w:r>
        <w:t>, é descartada a instância e todo</w:t>
      </w:r>
      <w:r w:rsidR="00EC5355">
        <w:t>s</w:t>
      </w:r>
      <w:r>
        <w:t xml:space="preserve"> os recursos que esta utilizou</w:t>
      </w:r>
    </w:p>
    <w:p w:rsidR="00ED3BC9" w:rsidRDefault="00ED3BC9" w:rsidP="00DE6D0C"/>
    <w:p w:rsidR="001D6318" w:rsidRDefault="001D6318">
      <w:pPr>
        <w:spacing w:after="200" w:line="276" w:lineRule="auto"/>
        <w:jc w:val="left"/>
      </w:pPr>
      <w:r>
        <w:br w:type="page"/>
      </w:r>
    </w:p>
    <w:p w:rsidR="00ED3BC9" w:rsidRPr="00601C73" w:rsidRDefault="00ED3BC9" w:rsidP="00ED3BC9">
      <w:pPr>
        <w:jc w:val="center"/>
        <w:rPr>
          <w:b/>
          <w:sz w:val="24"/>
        </w:rPr>
      </w:pPr>
      <w:r w:rsidRPr="00601C73">
        <w:rPr>
          <w:b/>
          <w:sz w:val="24"/>
        </w:rPr>
        <w:lastRenderedPageBreak/>
        <w:t>GRUPO I</w:t>
      </w:r>
      <w:r>
        <w:rPr>
          <w:b/>
          <w:sz w:val="24"/>
        </w:rPr>
        <w:t>II</w:t>
      </w:r>
    </w:p>
    <w:p w:rsidR="00ED3BC9" w:rsidRPr="00601C73" w:rsidRDefault="00ED3BC9" w:rsidP="00ED3BC9">
      <w:pPr>
        <w:jc w:val="center"/>
        <w:rPr>
          <w:b/>
          <w:sz w:val="24"/>
        </w:rPr>
      </w:pPr>
      <w:r w:rsidRPr="00C04D75">
        <w:rPr>
          <w:b/>
          <w:i/>
          <w:sz w:val="24"/>
        </w:rPr>
        <w:t xml:space="preserve">Word </w:t>
      </w:r>
      <w:proofErr w:type="spellStart"/>
      <w:r w:rsidR="005E01CE" w:rsidRPr="00C04D75">
        <w:rPr>
          <w:b/>
          <w:i/>
          <w:sz w:val="24"/>
        </w:rPr>
        <w:t>W</w:t>
      </w:r>
      <w:r w:rsidRPr="00C04D75">
        <w:rPr>
          <w:b/>
          <w:i/>
          <w:sz w:val="24"/>
        </w:rPr>
        <w:t>rap</w:t>
      </w:r>
      <w:proofErr w:type="spellEnd"/>
      <w:r w:rsidR="00695B1F">
        <w:rPr>
          <w:b/>
          <w:sz w:val="24"/>
        </w:rPr>
        <w:t xml:space="preserve"> e</w:t>
      </w:r>
      <w:r w:rsidR="00BC118E">
        <w:rPr>
          <w:b/>
          <w:sz w:val="24"/>
        </w:rPr>
        <w:t xml:space="preserve"> </w:t>
      </w:r>
      <w:r w:rsidR="005E01CE">
        <w:rPr>
          <w:b/>
          <w:sz w:val="24"/>
        </w:rPr>
        <w:t>T</w:t>
      </w:r>
      <w:r w:rsidR="00BC118E">
        <w:rPr>
          <w:b/>
          <w:sz w:val="24"/>
        </w:rPr>
        <w:t xml:space="preserve">ipo de </w:t>
      </w:r>
      <w:r w:rsidR="005E01CE">
        <w:rPr>
          <w:b/>
          <w:sz w:val="24"/>
        </w:rPr>
        <w:t>L</w:t>
      </w:r>
      <w:r w:rsidR="00BC118E">
        <w:rPr>
          <w:b/>
          <w:sz w:val="24"/>
        </w:rPr>
        <w:t>etra</w:t>
      </w:r>
    </w:p>
    <w:p w:rsidR="00F921A7" w:rsidRDefault="00F921A7" w:rsidP="00DE6D0C"/>
    <w:p w:rsidR="00ED3BC9" w:rsidRPr="00B55499" w:rsidRDefault="00ED3BC9" w:rsidP="00DE6D0C">
      <w:pPr>
        <w:rPr>
          <w:b/>
        </w:rPr>
      </w:pPr>
      <w:r w:rsidRPr="00B55499">
        <w:rPr>
          <w:b/>
        </w:rPr>
        <w:t xml:space="preserve">Neste grupo vamos implementar </w:t>
      </w:r>
      <w:r w:rsidR="00C0366B" w:rsidRPr="00B55499">
        <w:rPr>
          <w:b/>
        </w:rPr>
        <w:t>um</w:t>
      </w:r>
      <w:r w:rsidRPr="00B55499">
        <w:rPr>
          <w:b/>
        </w:rPr>
        <w:t xml:space="preserve">a funcionalidade </w:t>
      </w:r>
      <w:r w:rsidR="009D3555" w:rsidRPr="00B55499">
        <w:rPr>
          <w:b/>
        </w:rPr>
        <w:t xml:space="preserve">que permite mostrar o texto com ou sem </w:t>
      </w:r>
      <w:proofErr w:type="spellStart"/>
      <w:r w:rsidRPr="00B55499">
        <w:rPr>
          <w:b/>
          <w:i/>
        </w:rPr>
        <w:t>word</w:t>
      </w:r>
      <w:proofErr w:type="spellEnd"/>
      <w:r w:rsidRPr="00B55499">
        <w:rPr>
          <w:b/>
          <w:i/>
        </w:rPr>
        <w:t xml:space="preserve"> </w:t>
      </w:r>
      <w:proofErr w:type="spellStart"/>
      <w:r w:rsidRPr="00B55499">
        <w:rPr>
          <w:b/>
          <w:i/>
        </w:rPr>
        <w:t>wrap</w:t>
      </w:r>
      <w:proofErr w:type="spellEnd"/>
      <w:r w:rsidR="00C0366B" w:rsidRPr="00B55499">
        <w:rPr>
          <w:b/>
        </w:rPr>
        <w:t>:</w:t>
      </w:r>
    </w:p>
    <w:p w:rsidR="00ED3BC9" w:rsidRDefault="00046175" w:rsidP="00B55499">
      <w:pPr>
        <w:pStyle w:val="PargrafodaLista"/>
        <w:numPr>
          <w:ilvl w:val="0"/>
          <w:numId w:val="22"/>
        </w:numPr>
        <w:spacing w:before="60"/>
        <w:ind w:left="714" w:hanging="357"/>
        <w:contextualSpacing w:val="0"/>
      </w:pPr>
      <w:r>
        <w:t>Q</w:t>
      </w:r>
      <w:r w:rsidR="00C0366B">
        <w:t xml:space="preserve">uando </w:t>
      </w:r>
      <w:r w:rsidR="00F21AC0">
        <w:t xml:space="preserve">a funcionalidade </w:t>
      </w:r>
      <w:proofErr w:type="spellStart"/>
      <w:r w:rsidR="00C0366B" w:rsidRPr="00F21AC0">
        <w:rPr>
          <w:i/>
        </w:rPr>
        <w:t>word</w:t>
      </w:r>
      <w:proofErr w:type="spellEnd"/>
      <w:r w:rsidR="00C0366B" w:rsidRPr="00F21AC0">
        <w:rPr>
          <w:i/>
        </w:rPr>
        <w:t xml:space="preserve"> </w:t>
      </w:r>
      <w:proofErr w:type="spellStart"/>
      <w:r w:rsidR="00C0366B" w:rsidRPr="00F21AC0">
        <w:rPr>
          <w:i/>
        </w:rPr>
        <w:t>wrap</w:t>
      </w:r>
      <w:proofErr w:type="spellEnd"/>
      <w:r w:rsidR="00C0366B">
        <w:t xml:space="preserve"> está ativ</w:t>
      </w:r>
      <w:r w:rsidR="00F21AC0">
        <w:t>a</w:t>
      </w:r>
      <w:r w:rsidR="00C0366B">
        <w:t xml:space="preserve">, as linhas de texto que ultrapassam a largura </w:t>
      </w:r>
      <w:r w:rsidR="00F21AC0">
        <w:t>da janela, continuam na linha seguinte</w:t>
      </w:r>
    </w:p>
    <w:p w:rsidR="00F21AC0" w:rsidRDefault="00046175" w:rsidP="00B55499">
      <w:pPr>
        <w:pStyle w:val="PargrafodaLista"/>
        <w:numPr>
          <w:ilvl w:val="0"/>
          <w:numId w:val="22"/>
        </w:numPr>
        <w:spacing w:before="60"/>
        <w:ind w:left="714" w:hanging="357"/>
        <w:contextualSpacing w:val="0"/>
      </w:pPr>
      <w:r>
        <w:t>Q</w:t>
      </w:r>
      <w:r w:rsidR="00F21AC0">
        <w:t xml:space="preserve">uando a funcionalidade </w:t>
      </w:r>
      <w:proofErr w:type="spellStart"/>
      <w:r w:rsidR="00F21AC0" w:rsidRPr="00F21AC0">
        <w:rPr>
          <w:i/>
        </w:rPr>
        <w:t>word</w:t>
      </w:r>
      <w:proofErr w:type="spellEnd"/>
      <w:r w:rsidR="00F21AC0" w:rsidRPr="00F21AC0">
        <w:rPr>
          <w:i/>
        </w:rPr>
        <w:t xml:space="preserve"> </w:t>
      </w:r>
      <w:proofErr w:type="spellStart"/>
      <w:r w:rsidR="00F21AC0" w:rsidRPr="00F21AC0">
        <w:rPr>
          <w:i/>
        </w:rPr>
        <w:t>wrap</w:t>
      </w:r>
      <w:proofErr w:type="spellEnd"/>
      <w:r w:rsidR="00F21AC0">
        <w:t xml:space="preserve"> está inativa, </w:t>
      </w:r>
      <w:r w:rsidR="004040DE">
        <w:t xml:space="preserve">o utilizador necessita de efetuar </w:t>
      </w:r>
      <w:proofErr w:type="spellStart"/>
      <w:r w:rsidR="004040DE" w:rsidRPr="004040DE">
        <w:rPr>
          <w:i/>
        </w:rPr>
        <w:t>scroll</w:t>
      </w:r>
      <w:proofErr w:type="spellEnd"/>
      <w:r w:rsidR="004040DE">
        <w:t xml:space="preserve"> para a direita (utilizando a barra de deslocamento horizontal) para visualizar as linhas de texto</w:t>
      </w:r>
    </w:p>
    <w:p w:rsidR="00C0366B" w:rsidRDefault="00C0366B" w:rsidP="00DE6D0C"/>
    <w:p w:rsidR="00695B1F" w:rsidRPr="00695B1F" w:rsidRDefault="00695B1F" w:rsidP="00811677">
      <w:pPr>
        <w:spacing w:after="120"/>
        <w:jc w:val="center"/>
        <w:rPr>
          <w:b/>
        </w:rPr>
      </w:pPr>
      <w:r w:rsidRPr="00695B1F">
        <w:rPr>
          <w:b/>
        </w:rPr>
        <w:t xml:space="preserve">Com </w:t>
      </w:r>
      <w:proofErr w:type="spellStart"/>
      <w:r w:rsidRPr="000C63D9">
        <w:rPr>
          <w:b/>
          <w:i/>
        </w:rPr>
        <w:t>word</w:t>
      </w:r>
      <w:proofErr w:type="spellEnd"/>
      <w:r w:rsidRPr="000C63D9">
        <w:rPr>
          <w:b/>
          <w:i/>
        </w:rPr>
        <w:t xml:space="preserve"> </w:t>
      </w:r>
      <w:proofErr w:type="spellStart"/>
      <w:r w:rsidRPr="000C63D9">
        <w:rPr>
          <w:b/>
          <w:i/>
        </w:rPr>
        <w:t>wrap</w:t>
      </w:r>
      <w:proofErr w:type="spellEnd"/>
    </w:p>
    <w:p w:rsidR="004040DE" w:rsidRDefault="00695B1F" w:rsidP="00695B1F">
      <w:pPr>
        <w:jc w:val="center"/>
      </w:pPr>
      <w:r w:rsidRPr="00443FED">
        <w:rPr>
          <w:noProof/>
          <w:lang w:eastAsia="pt-PT"/>
        </w:rPr>
        <w:drawing>
          <wp:inline distT="0" distB="0" distL="0" distR="0" wp14:anchorId="4A4D6846" wp14:editId="16A627F7">
            <wp:extent cx="4239217" cy="2314898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DE" w:rsidRDefault="004040DE" w:rsidP="00110BC0"/>
    <w:p w:rsidR="000C63D9" w:rsidRDefault="000C63D9" w:rsidP="00811677">
      <w:pPr>
        <w:spacing w:after="120"/>
        <w:jc w:val="center"/>
      </w:pPr>
      <w:r>
        <w:rPr>
          <w:b/>
        </w:rPr>
        <w:t>Sem</w:t>
      </w:r>
      <w:r w:rsidRPr="00695B1F">
        <w:rPr>
          <w:b/>
        </w:rPr>
        <w:t xml:space="preserve"> </w:t>
      </w:r>
      <w:proofErr w:type="spellStart"/>
      <w:r w:rsidRPr="000C63D9">
        <w:rPr>
          <w:b/>
          <w:i/>
        </w:rPr>
        <w:t>word</w:t>
      </w:r>
      <w:proofErr w:type="spellEnd"/>
      <w:r w:rsidRPr="000C63D9">
        <w:rPr>
          <w:b/>
          <w:i/>
        </w:rPr>
        <w:t xml:space="preserve"> </w:t>
      </w:r>
      <w:proofErr w:type="spellStart"/>
      <w:r w:rsidRPr="000C63D9">
        <w:rPr>
          <w:b/>
          <w:i/>
        </w:rPr>
        <w:t>wrap</w:t>
      </w:r>
      <w:proofErr w:type="spellEnd"/>
    </w:p>
    <w:p w:rsidR="00695B1F" w:rsidRDefault="00695B1F" w:rsidP="00811677">
      <w:pPr>
        <w:jc w:val="center"/>
      </w:pPr>
      <w:r w:rsidRPr="00E72383">
        <w:rPr>
          <w:noProof/>
          <w:lang w:eastAsia="pt-PT"/>
        </w:rPr>
        <w:drawing>
          <wp:inline distT="0" distB="0" distL="0" distR="0" wp14:anchorId="68FE28D4" wp14:editId="7971407A">
            <wp:extent cx="4239217" cy="2314898"/>
            <wp:effectExtent l="0" t="0" r="952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1F" w:rsidRDefault="00695B1F" w:rsidP="00DE6D0C"/>
    <w:p w:rsidR="00D21F92" w:rsidRPr="00D21F92" w:rsidRDefault="00D21F92" w:rsidP="00D21F92">
      <w:pPr>
        <w:rPr>
          <w:b/>
        </w:rPr>
      </w:pPr>
      <w:r w:rsidRPr="00D21F92">
        <w:rPr>
          <w:b/>
        </w:rPr>
        <w:t xml:space="preserve">A funcionalidade </w:t>
      </w:r>
      <w:proofErr w:type="spellStart"/>
      <w:r w:rsidRPr="00443796">
        <w:rPr>
          <w:b/>
          <w:i/>
        </w:rPr>
        <w:t>word</w:t>
      </w:r>
      <w:proofErr w:type="spellEnd"/>
      <w:r w:rsidRPr="00443796">
        <w:rPr>
          <w:b/>
          <w:i/>
        </w:rPr>
        <w:t xml:space="preserve"> </w:t>
      </w:r>
      <w:proofErr w:type="spellStart"/>
      <w:r w:rsidRPr="00443796">
        <w:rPr>
          <w:b/>
          <w:i/>
        </w:rPr>
        <w:t>wrap</w:t>
      </w:r>
      <w:proofErr w:type="spellEnd"/>
      <w:r w:rsidRPr="00D21F92">
        <w:rPr>
          <w:b/>
        </w:rPr>
        <w:t xml:space="preserve"> irá ficar acessível a partir de um novo menu, intitulado </w:t>
      </w:r>
      <w:r w:rsidRPr="00D21F92">
        <w:rPr>
          <w:color w:val="1F497D" w:themeColor="text2"/>
        </w:rPr>
        <w:t>Formatar</w:t>
      </w:r>
      <w:r w:rsidR="003E0330">
        <w:rPr>
          <w:b/>
        </w:rPr>
        <w:t xml:space="preserve">. </w:t>
      </w:r>
      <w:r w:rsidR="00683111">
        <w:rPr>
          <w:b/>
        </w:rPr>
        <w:t>Este m</w:t>
      </w:r>
      <w:r w:rsidR="003E0330">
        <w:rPr>
          <w:b/>
        </w:rPr>
        <w:t>enu</w:t>
      </w:r>
      <w:r w:rsidR="00683111">
        <w:rPr>
          <w:b/>
        </w:rPr>
        <w:t xml:space="preserve"> irá também conter o item </w:t>
      </w:r>
      <w:r w:rsidR="00683111" w:rsidRPr="00683111">
        <w:rPr>
          <w:color w:val="1F497D" w:themeColor="text2"/>
        </w:rPr>
        <w:t>Fonte</w:t>
      </w:r>
      <w:r w:rsidR="00683111">
        <w:rPr>
          <w:b/>
        </w:rPr>
        <w:t xml:space="preserve">, o qual irá permitir </w:t>
      </w:r>
      <w:r w:rsidRPr="00D21F92">
        <w:rPr>
          <w:b/>
        </w:rPr>
        <w:t>mudar o tipo de letra do te</w:t>
      </w:r>
      <w:r w:rsidR="00683111">
        <w:rPr>
          <w:b/>
        </w:rPr>
        <w:t>xto</w:t>
      </w:r>
      <w:r w:rsidRPr="00D21F92">
        <w:rPr>
          <w:b/>
        </w:rPr>
        <w:t>.</w:t>
      </w:r>
    </w:p>
    <w:p w:rsidR="00BE01BA" w:rsidRDefault="00D21F92" w:rsidP="00D21F92">
      <w:r>
        <w:t xml:space="preserve"> </w:t>
      </w:r>
    </w:p>
    <w:p w:rsidR="00DC4F5F" w:rsidRPr="00DC4F5F" w:rsidRDefault="00DC4F5F" w:rsidP="00DC4F5F">
      <w:pPr>
        <w:pStyle w:val="PargrafodaLista"/>
        <w:numPr>
          <w:ilvl w:val="0"/>
          <w:numId w:val="7"/>
        </w:numPr>
        <w:rPr>
          <w:b/>
        </w:rPr>
      </w:pPr>
      <w:r w:rsidRPr="00DC4F5F">
        <w:rPr>
          <w:b/>
        </w:rPr>
        <w:t xml:space="preserve">Crie o menu </w:t>
      </w:r>
      <w:r w:rsidRPr="00DC4F5F">
        <w:rPr>
          <w:color w:val="1F497D" w:themeColor="text2"/>
        </w:rPr>
        <w:t>Formatar</w:t>
      </w:r>
      <w:r w:rsidRPr="00DC4F5F">
        <w:rPr>
          <w:b/>
        </w:rPr>
        <w:t xml:space="preserve"> e os seguintes itens:</w:t>
      </w:r>
    </w:p>
    <w:p w:rsidR="00DC4F5F" w:rsidRDefault="00DC4F5F" w:rsidP="00D21F92"/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2040"/>
        <w:gridCol w:w="1701"/>
        <w:gridCol w:w="2402"/>
      </w:tblGrid>
      <w:tr w:rsidR="00164C6B" w:rsidRPr="006C22A1" w:rsidTr="00AB2FDF">
        <w:trPr>
          <w:trHeight w:val="340"/>
          <w:jc w:val="center"/>
        </w:trPr>
        <w:tc>
          <w:tcPr>
            <w:tcW w:w="1039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center"/>
              <w:rPr>
                <w:b/>
                <w:sz w:val="20"/>
                <w:szCs w:val="20"/>
              </w:rPr>
            </w:pPr>
            <w:r w:rsidRPr="006C22A1">
              <w:rPr>
                <w:b/>
                <w:sz w:val="20"/>
                <w:szCs w:val="20"/>
              </w:rPr>
              <w:t>Menu</w:t>
            </w:r>
          </w:p>
        </w:tc>
        <w:tc>
          <w:tcPr>
            <w:tcW w:w="2040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Itens</w:t>
            </w:r>
            <w:r w:rsidRPr="006C22A1">
              <w:rPr>
                <w:b/>
                <w:sz w:val="20"/>
                <w:szCs w:val="20"/>
              </w:rPr>
              <w:t xml:space="preserve"> do menu</w:t>
            </w:r>
          </w:p>
        </w:tc>
        <w:tc>
          <w:tcPr>
            <w:tcW w:w="1701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Atalho (</w:t>
            </w:r>
            <w:proofErr w:type="spellStart"/>
            <w:r w:rsidRPr="0037522B">
              <w:rPr>
                <w:b/>
                <w:i/>
                <w:sz w:val="20"/>
                <w:szCs w:val="20"/>
              </w:rPr>
              <w:t>shortcut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402" w:type="dxa"/>
            <w:shd w:val="clear" w:color="auto" w:fill="B8CCE4" w:themeFill="accent1" w:themeFillTint="66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center"/>
              <w:rPr>
                <w:b/>
                <w:sz w:val="20"/>
                <w:szCs w:val="20"/>
              </w:rPr>
            </w:pPr>
            <w:r w:rsidRPr="006C22A1">
              <w:rPr>
                <w:b/>
                <w:sz w:val="20"/>
                <w:szCs w:val="20"/>
              </w:rPr>
              <w:t>Nome</w:t>
            </w:r>
          </w:p>
        </w:tc>
      </w:tr>
      <w:tr w:rsidR="00164C6B" w:rsidRPr="006C22A1" w:rsidTr="006675D1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164C6B" w:rsidRDefault="00164C6B" w:rsidP="00164C6B">
            <w:pPr>
              <w:jc w:val="left"/>
              <w:rPr>
                <w:sz w:val="20"/>
                <w:szCs w:val="20"/>
              </w:rPr>
            </w:pPr>
            <w:r w:rsidRPr="00164C6B">
              <w:rPr>
                <w:sz w:val="20"/>
                <w:szCs w:val="20"/>
              </w:rPr>
              <w:t>F</w:t>
            </w:r>
            <w:r w:rsidRPr="00164C6B">
              <w:rPr>
                <w:sz w:val="20"/>
                <w:szCs w:val="20"/>
                <w:u w:val="single"/>
              </w:rPr>
              <w:t>o</w:t>
            </w:r>
            <w:r w:rsidRPr="00164C6B">
              <w:rPr>
                <w:sz w:val="20"/>
                <w:szCs w:val="20"/>
              </w:rPr>
              <w:t>rmatar</w:t>
            </w: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32674A" w:rsidRDefault="00BE073F" w:rsidP="006675D1">
            <w:pPr>
              <w:jc w:val="center"/>
              <w:rPr>
                <w:color w:val="1F497D" w:themeColor="text2"/>
                <w:sz w:val="20"/>
                <w:szCs w:val="20"/>
              </w:rPr>
            </w:pPr>
            <w:proofErr w:type="gramStart"/>
            <w:r>
              <w:rPr>
                <w:color w:val="1F497D" w:themeColor="text2"/>
                <w:sz w:val="20"/>
                <w:szCs w:val="20"/>
              </w:rPr>
              <w:t>o</w:t>
            </w:r>
            <w:proofErr w:type="gramEnd"/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jc w:val="left"/>
              <w:rPr>
                <w:sz w:val="20"/>
                <w:szCs w:val="20"/>
              </w:rPr>
            </w:pPr>
          </w:p>
        </w:tc>
      </w:tr>
      <w:tr w:rsidR="00164C6B" w:rsidRPr="006C22A1" w:rsidTr="006675D1">
        <w:trPr>
          <w:jc w:val="center"/>
        </w:trPr>
        <w:tc>
          <w:tcPr>
            <w:tcW w:w="1039" w:type="dxa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tcMar>
              <w:top w:w="28" w:type="dxa"/>
              <w:bottom w:w="28" w:type="dxa"/>
            </w:tcMar>
            <w:vAlign w:val="center"/>
          </w:tcPr>
          <w:p w:rsidR="00164C6B" w:rsidRPr="00BE073F" w:rsidRDefault="00BE073F" w:rsidP="006675D1">
            <w:pPr>
              <w:ind w:left="203"/>
              <w:jc w:val="left"/>
              <w:rPr>
                <w:sz w:val="20"/>
                <w:szCs w:val="20"/>
              </w:rPr>
            </w:pPr>
            <w:r w:rsidRPr="00BE073F">
              <w:rPr>
                <w:sz w:val="20"/>
                <w:szCs w:val="20"/>
                <w:u w:val="single"/>
              </w:rPr>
              <w:t>W</w:t>
            </w:r>
            <w:r w:rsidRPr="00BE073F">
              <w:rPr>
                <w:sz w:val="20"/>
                <w:szCs w:val="20"/>
              </w:rPr>
              <w:t xml:space="preserve">ord </w:t>
            </w:r>
            <w:proofErr w:type="spellStart"/>
            <w:r w:rsidRPr="00BE073F">
              <w:rPr>
                <w:sz w:val="20"/>
                <w:szCs w:val="20"/>
              </w:rPr>
              <w:t>Wrap</w:t>
            </w:r>
            <w:proofErr w:type="spellEnd"/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164C6B" w:rsidRPr="0032674A" w:rsidRDefault="00BE073F" w:rsidP="006675D1">
            <w:pPr>
              <w:jc w:val="center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W</w:t>
            </w:r>
          </w:p>
        </w:tc>
        <w:tc>
          <w:tcPr>
            <w:tcW w:w="2402" w:type="dxa"/>
            <w:tcMar>
              <w:top w:w="28" w:type="dxa"/>
              <w:bottom w:w="28" w:type="dxa"/>
            </w:tcMar>
            <w:vAlign w:val="center"/>
          </w:tcPr>
          <w:p w:rsidR="00164C6B" w:rsidRPr="0032674A" w:rsidRDefault="00164C6B" w:rsidP="00BE073F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 w:rsidRPr="0032674A">
              <w:rPr>
                <w:color w:val="1F497D" w:themeColor="text2"/>
                <w:sz w:val="20"/>
                <w:szCs w:val="20"/>
              </w:rPr>
              <w:t>MenuForm</w:t>
            </w:r>
            <w:r w:rsidR="00BE073F">
              <w:rPr>
                <w:color w:val="1F497D" w:themeColor="text2"/>
                <w:sz w:val="20"/>
                <w:szCs w:val="20"/>
              </w:rPr>
              <w:t>WordWrap</w:t>
            </w:r>
            <w:proofErr w:type="spellEnd"/>
          </w:p>
        </w:tc>
      </w:tr>
      <w:tr w:rsidR="00164C6B" w:rsidRPr="006C22A1" w:rsidTr="006675D1">
        <w:trPr>
          <w:jc w:val="center"/>
        </w:trPr>
        <w:tc>
          <w:tcPr>
            <w:tcW w:w="103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6C22A1" w:rsidRDefault="00164C6B" w:rsidP="006675D1">
            <w:pPr>
              <w:ind w:left="203"/>
              <w:jc w:val="left"/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6C22A1" w:rsidRDefault="00BE073F" w:rsidP="00BE073F">
            <w:pPr>
              <w:ind w:left="203"/>
              <w:jc w:val="left"/>
              <w:rPr>
                <w:sz w:val="20"/>
                <w:szCs w:val="20"/>
              </w:rPr>
            </w:pPr>
            <w:r w:rsidRPr="00BE073F">
              <w:rPr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onte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32674A" w:rsidRDefault="00BE073F" w:rsidP="006675D1">
            <w:pPr>
              <w:jc w:val="center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F</w:t>
            </w:r>
          </w:p>
        </w:tc>
        <w:tc>
          <w:tcPr>
            <w:tcW w:w="240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:rsidR="00164C6B" w:rsidRPr="0032674A" w:rsidRDefault="00BE073F" w:rsidP="006675D1">
            <w:pPr>
              <w:jc w:val="left"/>
              <w:rPr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color w:val="1F497D" w:themeColor="text2"/>
                <w:sz w:val="20"/>
                <w:szCs w:val="20"/>
              </w:rPr>
              <w:t>MenuFormFonte</w:t>
            </w:r>
            <w:proofErr w:type="spellEnd"/>
          </w:p>
        </w:tc>
      </w:tr>
    </w:tbl>
    <w:p w:rsidR="00256C12" w:rsidRDefault="00256C12" w:rsidP="00DE6D0C"/>
    <w:p w:rsidR="00887E22" w:rsidRDefault="00887E22" w:rsidP="00887E22">
      <w:pPr>
        <w:jc w:val="center"/>
      </w:pPr>
      <w:r w:rsidRPr="00887E22">
        <w:rPr>
          <w:noProof/>
          <w:lang w:eastAsia="pt-PT"/>
        </w:rPr>
        <w:drawing>
          <wp:inline distT="0" distB="0" distL="0" distR="0" wp14:anchorId="63916FBA" wp14:editId="14FD6D4A">
            <wp:extent cx="4391025" cy="18293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99389" cy="18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22" w:rsidRDefault="00887E22" w:rsidP="00DE6D0C"/>
    <w:p w:rsidR="007925E7" w:rsidRPr="00712F51" w:rsidRDefault="00887E22" w:rsidP="00903203">
      <w:pPr>
        <w:pStyle w:val="PargrafodaLista"/>
        <w:numPr>
          <w:ilvl w:val="0"/>
          <w:numId w:val="7"/>
        </w:numPr>
        <w:rPr>
          <w:b/>
        </w:rPr>
      </w:pPr>
      <w:r w:rsidRPr="00712F51">
        <w:rPr>
          <w:b/>
        </w:rPr>
        <w:t xml:space="preserve">Acrescente </w:t>
      </w:r>
      <w:r w:rsidR="007925E7" w:rsidRPr="00712F51">
        <w:rPr>
          <w:b/>
        </w:rPr>
        <w:t xml:space="preserve">no evento </w:t>
      </w:r>
      <w:proofErr w:type="spellStart"/>
      <w:proofErr w:type="gramStart"/>
      <w:r w:rsidR="007925E7" w:rsidRPr="00903203">
        <w:rPr>
          <w:color w:val="1F497D" w:themeColor="text2"/>
        </w:rPr>
        <w:t>Load</w:t>
      </w:r>
      <w:proofErr w:type="spellEnd"/>
      <w:r w:rsidR="007925E7" w:rsidRPr="00903203">
        <w:rPr>
          <w:color w:val="1F497D" w:themeColor="text2"/>
        </w:rPr>
        <w:t>(</w:t>
      </w:r>
      <w:proofErr w:type="gramEnd"/>
      <w:r w:rsidR="007925E7" w:rsidRPr="00903203">
        <w:rPr>
          <w:color w:val="1F497D" w:themeColor="text2"/>
        </w:rPr>
        <w:t>)</w:t>
      </w:r>
      <w:r w:rsidR="007925E7" w:rsidRPr="00712F51">
        <w:rPr>
          <w:b/>
        </w:rPr>
        <w:t xml:space="preserve"> o seguinte código</w:t>
      </w:r>
      <w:r w:rsidR="00BF08E7">
        <w:rPr>
          <w:b/>
        </w:rPr>
        <w:t xml:space="preserve"> para </w:t>
      </w:r>
      <w:r w:rsidR="007925E7" w:rsidRPr="00712F51">
        <w:rPr>
          <w:b/>
        </w:rPr>
        <w:t xml:space="preserve">inicializar a funcionalidade </w:t>
      </w:r>
      <w:proofErr w:type="spellStart"/>
      <w:r w:rsidR="00903203" w:rsidRPr="00903203">
        <w:rPr>
          <w:b/>
          <w:i/>
        </w:rPr>
        <w:t>w</w:t>
      </w:r>
      <w:r w:rsidR="007925E7" w:rsidRPr="00903203">
        <w:rPr>
          <w:b/>
          <w:i/>
        </w:rPr>
        <w:t>ord</w:t>
      </w:r>
      <w:proofErr w:type="spellEnd"/>
      <w:r w:rsidR="007925E7" w:rsidRPr="00903203">
        <w:rPr>
          <w:b/>
          <w:i/>
        </w:rPr>
        <w:t xml:space="preserve"> </w:t>
      </w:r>
      <w:proofErr w:type="spellStart"/>
      <w:r w:rsidR="00903203" w:rsidRPr="00903203">
        <w:rPr>
          <w:b/>
          <w:i/>
        </w:rPr>
        <w:t>w</w:t>
      </w:r>
      <w:r w:rsidR="007925E7" w:rsidRPr="00903203">
        <w:rPr>
          <w:b/>
          <w:i/>
        </w:rPr>
        <w:t>rap</w:t>
      </w:r>
      <w:proofErr w:type="spellEnd"/>
      <w:r w:rsidR="007925E7" w:rsidRPr="00712F51">
        <w:rPr>
          <w:b/>
        </w:rPr>
        <w:t>:</w:t>
      </w:r>
    </w:p>
    <w:p w:rsidR="00887E22" w:rsidRDefault="00887E22" w:rsidP="00DE6D0C"/>
    <w:p w:rsidR="00716CEC" w:rsidRPr="00BF459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BF459C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private</w:t>
      </w:r>
      <w:proofErr w:type="gramEnd"/>
      <w:r w:rsidRPr="00BF459C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void Form1_Load(object sender, </w:t>
      </w:r>
      <w:proofErr w:type="spellStart"/>
      <w:r w:rsidRPr="00BF459C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EventArgs</w:t>
      </w:r>
      <w:proofErr w:type="spellEnd"/>
      <w:r w:rsidRPr="00BF459C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e)</w:t>
      </w:r>
    </w:p>
    <w:p w:rsidR="00716CEC" w:rsidRPr="00BF459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716CEC" w:rsidRPr="00BF459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"Sem Título - </w:t>
      </w:r>
      <w:proofErr w:type="spellStart"/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716CE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16CE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Inicializar a opção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Wrap</w:t>
      </w:r>
      <w:proofErr w:type="spellEnd"/>
    </w:p>
    <w:p w:rsidR="00716CE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Texto.WordWrap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CE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// Assinalar na opção do menu Formatar, inserindo 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que a opção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está ativa</w:t>
      </w:r>
    </w:p>
    <w:p w:rsidR="00716CE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MenuFormWordWrap.Checked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6CEC" w:rsidRPr="00BF459C" w:rsidRDefault="00716CEC" w:rsidP="00716CEC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F459C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0345E4" w:rsidRDefault="000345E4" w:rsidP="000345E4"/>
    <w:p w:rsidR="00843CAF" w:rsidRDefault="00761E3B" w:rsidP="00485F51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Insira o seguinte código no evento </w:t>
      </w:r>
      <w:proofErr w:type="spellStart"/>
      <w:proofErr w:type="gramStart"/>
      <w:r w:rsidR="00485F51" w:rsidRPr="00485F51">
        <w:rPr>
          <w:color w:val="1F497D" w:themeColor="text2"/>
        </w:rPr>
        <w:t>Click</w:t>
      </w:r>
      <w:proofErr w:type="spellEnd"/>
      <w:r w:rsidR="00485F51" w:rsidRPr="00485F51">
        <w:rPr>
          <w:color w:val="1F497D" w:themeColor="text2"/>
        </w:rPr>
        <w:t>(</w:t>
      </w:r>
      <w:proofErr w:type="gramEnd"/>
      <w:r w:rsidR="00485F51" w:rsidRPr="00485F51">
        <w:rPr>
          <w:color w:val="1F497D" w:themeColor="text2"/>
        </w:rPr>
        <w:t xml:space="preserve">) </w:t>
      </w:r>
      <w:r w:rsidR="00485F51">
        <w:rPr>
          <w:b/>
        </w:rPr>
        <w:t xml:space="preserve">do item </w:t>
      </w:r>
      <w:r w:rsidR="00485F51" w:rsidRPr="00485F51">
        <w:rPr>
          <w:color w:val="1F497D" w:themeColor="text2"/>
        </w:rPr>
        <w:t xml:space="preserve">Word </w:t>
      </w:r>
      <w:proofErr w:type="spellStart"/>
      <w:r w:rsidR="00485F51" w:rsidRPr="00485F51">
        <w:rPr>
          <w:color w:val="1F497D" w:themeColor="text2"/>
        </w:rPr>
        <w:t>Wrap</w:t>
      </w:r>
      <w:proofErr w:type="spellEnd"/>
      <w:r w:rsidR="00485F51">
        <w:rPr>
          <w:b/>
        </w:rPr>
        <w:t>:</w:t>
      </w:r>
    </w:p>
    <w:p w:rsidR="00AC495E" w:rsidRPr="00F82192" w:rsidRDefault="00AC495E" w:rsidP="00DE6D0C">
      <w:pPr>
        <w:rPr>
          <w:b/>
        </w:rPr>
      </w:pPr>
    </w:p>
    <w:p w:rsid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Ligar/desligar </w:t>
      </w:r>
      <w:proofErr w:type="spellStart"/>
      <w:r w:rsidR="002D0CFD">
        <w:rPr>
          <w:rFonts w:ascii="Consolas" w:hAnsi="Consolas" w:cs="Consolas"/>
          <w:color w:val="008000"/>
          <w:sz w:val="19"/>
          <w:szCs w:val="19"/>
        </w:rPr>
        <w:t>w</w:t>
      </w:r>
      <w:r>
        <w:rPr>
          <w:rFonts w:ascii="Consolas" w:hAnsi="Consolas" w:cs="Consolas"/>
          <w:color w:val="008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D0CFD" w:rsidRPr="002D0CFD">
        <w:rPr>
          <w:rFonts w:ascii="Consolas" w:hAnsi="Consolas" w:cs="Consolas"/>
          <w:color w:val="008000"/>
          <w:sz w:val="19"/>
          <w:szCs w:val="19"/>
        </w:rPr>
        <w:t>w</w:t>
      </w:r>
      <w:r w:rsidRPr="002D0CFD">
        <w:rPr>
          <w:rFonts w:ascii="Consolas" w:hAnsi="Consolas" w:cs="Consolas"/>
          <w:color w:val="008000"/>
          <w:sz w:val="19"/>
          <w:szCs w:val="19"/>
        </w:rPr>
        <w:t>rap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caixa de texto.</w:t>
      </w:r>
    </w:p>
    <w:p w:rsidR="004E49C4" w:rsidRP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9C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9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9C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9C4" w:rsidRP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9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9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>MenuFormWordWrap_Click</w:t>
      </w:r>
      <w:proofErr w:type="spellEnd"/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9C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EB6" w:rsidRDefault="003B2E7D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764EB6">
        <w:rPr>
          <w:rFonts w:ascii="Consolas" w:hAnsi="Consolas" w:cs="Consolas"/>
          <w:color w:val="008000"/>
          <w:sz w:val="19"/>
          <w:szCs w:val="19"/>
        </w:rPr>
        <w:t xml:space="preserve">// Atribuir à propriedade </w:t>
      </w:r>
      <w:proofErr w:type="spellStart"/>
      <w:r w:rsidR="00764EB6">
        <w:rPr>
          <w:rFonts w:ascii="Consolas" w:hAnsi="Consolas" w:cs="Consolas"/>
          <w:color w:val="008000"/>
          <w:sz w:val="19"/>
          <w:szCs w:val="19"/>
        </w:rPr>
        <w:t>WordWrap</w:t>
      </w:r>
      <w:proofErr w:type="spellEnd"/>
      <w:r w:rsidR="00764EB6">
        <w:rPr>
          <w:rFonts w:ascii="Consolas" w:hAnsi="Consolas" w:cs="Consolas"/>
          <w:color w:val="008000"/>
          <w:sz w:val="19"/>
          <w:szCs w:val="19"/>
        </w:rPr>
        <w:t xml:space="preserve"> o valor contrário ao que tem neste momento</w:t>
      </w:r>
    </w:p>
    <w:p w:rsidR="004E49C4" w:rsidRDefault="003B2E7D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E49C4">
        <w:rPr>
          <w:rFonts w:ascii="Consolas" w:hAnsi="Consolas" w:cs="Consolas"/>
          <w:color w:val="000000"/>
          <w:sz w:val="19"/>
          <w:szCs w:val="19"/>
        </w:rPr>
        <w:t>Texto.WordWrap</w:t>
      </w:r>
      <w:proofErr w:type="spellEnd"/>
      <w:r w:rsidR="004E49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E49C4"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r w:rsidR="004E49C4">
        <w:rPr>
          <w:rFonts w:ascii="Consolas" w:hAnsi="Consolas" w:cs="Consolas"/>
          <w:color w:val="000000"/>
          <w:sz w:val="19"/>
          <w:szCs w:val="19"/>
        </w:rPr>
        <w:t>Texto.</w:t>
      </w:r>
      <w:proofErr w:type="gramEnd"/>
      <w:r w:rsidR="004E49C4">
        <w:rPr>
          <w:rFonts w:ascii="Consolas" w:hAnsi="Consolas" w:cs="Consolas"/>
          <w:color w:val="000000"/>
          <w:sz w:val="19"/>
          <w:szCs w:val="19"/>
        </w:rPr>
        <w:t>WordWrap</w:t>
      </w:r>
      <w:proofErr w:type="spellEnd"/>
      <w:r w:rsidR="004E49C4">
        <w:rPr>
          <w:rFonts w:ascii="Consolas" w:hAnsi="Consolas" w:cs="Consolas"/>
          <w:color w:val="000000"/>
          <w:sz w:val="19"/>
          <w:szCs w:val="19"/>
        </w:rPr>
        <w:t>;</w:t>
      </w:r>
    </w:p>
    <w:p w:rsid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C006F" w:rsidRDefault="003B2E7D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6C006F">
        <w:rPr>
          <w:rFonts w:ascii="Consolas" w:hAnsi="Consolas" w:cs="Consolas"/>
          <w:color w:val="008000"/>
          <w:sz w:val="19"/>
          <w:szCs w:val="19"/>
        </w:rPr>
        <w:t>// Mo</w:t>
      </w:r>
      <w:r w:rsidR="00493406">
        <w:rPr>
          <w:rFonts w:ascii="Consolas" w:hAnsi="Consolas" w:cs="Consolas"/>
          <w:color w:val="008000"/>
          <w:sz w:val="19"/>
          <w:szCs w:val="19"/>
        </w:rPr>
        <w:t xml:space="preserve">strar/esconder </w:t>
      </w:r>
      <w:r w:rsidR="00F85374">
        <w:rPr>
          <w:rFonts w:ascii="Consolas" w:hAnsi="Consolas" w:cs="Consolas"/>
          <w:color w:val="008000"/>
          <w:sz w:val="19"/>
          <w:szCs w:val="19"/>
        </w:rPr>
        <w:t xml:space="preserve">uma </w:t>
      </w:r>
      <w:proofErr w:type="spellStart"/>
      <w:r w:rsidR="00F85374">
        <w:rPr>
          <w:rFonts w:ascii="Consolas" w:hAnsi="Consolas" w:cs="Consolas"/>
          <w:color w:val="008000"/>
          <w:sz w:val="19"/>
          <w:szCs w:val="19"/>
        </w:rPr>
        <w:t>checkmark</w:t>
      </w:r>
      <w:proofErr w:type="spellEnd"/>
      <w:r w:rsidR="00F8537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C006F">
        <w:rPr>
          <w:rFonts w:ascii="Consolas" w:hAnsi="Consolas" w:cs="Consolas"/>
          <w:color w:val="008000"/>
          <w:sz w:val="19"/>
          <w:szCs w:val="19"/>
        </w:rPr>
        <w:t xml:space="preserve">consoante o valor da propriedade </w:t>
      </w:r>
      <w:proofErr w:type="spellStart"/>
      <w:r w:rsidR="006C006F">
        <w:rPr>
          <w:rFonts w:ascii="Consolas" w:hAnsi="Consolas" w:cs="Consolas"/>
          <w:color w:val="008000"/>
          <w:sz w:val="19"/>
          <w:szCs w:val="19"/>
        </w:rPr>
        <w:t>WordWrap</w:t>
      </w:r>
      <w:proofErr w:type="spellEnd"/>
    </w:p>
    <w:p w:rsidR="004E49C4" w:rsidRDefault="003B2E7D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E49C4">
        <w:rPr>
          <w:rFonts w:ascii="Consolas" w:hAnsi="Consolas" w:cs="Consolas"/>
          <w:color w:val="000000"/>
          <w:sz w:val="19"/>
          <w:szCs w:val="19"/>
        </w:rPr>
        <w:t>MenuFormWordWrap.Checked</w:t>
      </w:r>
      <w:proofErr w:type="spellEnd"/>
      <w:r w:rsidR="004E49C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E49C4">
        <w:rPr>
          <w:rFonts w:ascii="Consolas" w:hAnsi="Consolas" w:cs="Consolas"/>
          <w:color w:val="000000"/>
          <w:sz w:val="19"/>
          <w:szCs w:val="19"/>
        </w:rPr>
        <w:t>Texto.WordWrap</w:t>
      </w:r>
      <w:proofErr w:type="spellEnd"/>
      <w:r w:rsidR="004E49C4">
        <w:rPr>
          <w:rFonts w:ascii="Consolas" w:hAnsi="Consolas" w:cs="Consolas"/>
          <w:color w:val="000000"/>
          <w:sz w:val="19"/>
          <w:szCs w:val="19"/>
        </w:rPr>
        <w:t>;</w:t>
      </w:r>
    </w:p>
    <w:p w:rsidR="004E49C4" w:rsidRDefault="004E49C4" w:rsidP="003B2E7D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CAF" w:rsidRDefault="00843CAF" w:rsidP="005D3917"/>
    <w:p w:rsidR="00163014" w:rsidRPr="00163014" w:rsidRDefault="00163014" w:rsidP="005D3917">
      <w:pPr>
        <w:rPr>
          <w:b/>
        </w:rPr>
      </w:pPr>
      <w:r w:rsidRPr="00163014">
        <w:rPr>
          <w:b/>
        </w:rPr>
        <w:t xml:space="preserve">Se as indicações anteriores tiverem sido implementadas corretamente, </w:t>
      </w:r>
      <w:r w:rsidR="003438D1">
        <w:rPr>
          <w:b/>
        </w:rPr>
        <w:t xml:space="preserve">a </w:t>
      </w:r>
      <w:r w:rsidRPr="00163014">
        <w:rPr>
          <w:b/>
        </w:rPr>
        <w:t xml:space="preserve">funcionalidade </w:t>
      </w:r>
      <w:proofErr w:type="spellStart"/>
      <w:r w:rsidRPr="005A65CA">
        <w:rPr>
          <w:b/>
          <w:i/>
        </w:rPr>
        <w:t>word</w:t>
      </w:r>
      <w:proofErr w:type="spellEnd"/>
      <w:r w:rsidRPr="005A65CA">
        <w:rPr>
          <w:b/>
          <w:i/>
        </w:rPr>
        <w:t xml:space="preserve"> </w:t>
      </w:r>
      <w:proofErr w:type="spellStart"/>
      <w:r w:rsidRPr="005A65CA">
        <w:rPr>
          <w:b/>
          <w:i/>
        </w:rPr>
        <w:t>wrap</w:t>
      </w:r>
      <w:proofErr w:type="spellEnd"/>
      <w:r w:rsidRPr="00163014">
        <w:rPr>
          <w:b/>
        </w:rPr>
        <w:t xml:space="preserve"> </w:t>
      </w:r>
      <w:r w:rsidR="003438D1">
        <w:rPr>
          <w:b/>
        </w:rPr>
        <w:t xml:space="preserve">deverá </w:t>
      </w:r>
      <w:r w:rsidRPr="00163014">
        <w:rPr>
          <w:b/>
        </w:rPr>
        <w:t>executar corretamente.</w:t>
      </w:r>
    </w:p>
    <w:p w:rsidR="00163014" w:rsidRDefault="00163014" w:rsidP="005D3917">
      <w:pPr>
        <w:rPr>
          <w:b/>
        </w:rPr>
      </w:pPr>
    </w:p>
    <w:p w:rsidR="00443FED" w:rsidRPr="00163014" w:rsidRDefault="00163014" w:rsidP="005D3917">
      <w:pPr>
        <w:rPr>
          <w:b/>
        </w:rPr>
      </w:pPr>
      <w:r w:rsidRPr="00163014">
        <w:rPr>
          <w:b/>
        </w:rPr>
        <w:t>Vamos agora permitir que o utilizador mude alguma formatação do texto, nomeadamente:</w:t>
      </w:r>
    </w:p>
    <w:p w:rsidR="00163014" w:rsidRDefault="00163014" w:rsidP="00163014">
      <w:pPr>
        <w:pStyle w:val="PargrafodaLista"/>
        <w:numPr>
          <w:ilvl w:val="0"/>
          <w:numId w:val="23"/>
        </w:numPr>
        <w:spacing w:before="60"/>
        <w:ind w:left="714" w:hanging="357"/>
        <w:contextualSpacing w:val="0"/>
      </w:pPr>
      <w:proofErr w:type="gramStart"/>
      <w:r>
        <w:t>o</w:t>
      </w:r>
      <w:proofErr w:type="gramEnd"/>
      <w:r>
        <w:t xml:space="preserve"> tipo de letra</w:t>
      </w:r>
    </w:p>
    <w:p w:rsidR="00163014" w:rsidRDefault="00163014" w:rsidP="00163014">
      <w:pPr>
        <w:pStyle w:val="PargrafodaLista"/>
        <w:numPr>
          <w:ilvl w:val="0"/>
          <w:numId w:val="23"/>
        </w:numPr>
        <w:spacing w:before="60"/>
        <w:ind w:left="714" w:hanging="357"/>
        <w:contextualSpacing w:val="0"/>
      </w:pPr>
      <w:proofErr w:type="gramStart"/>
      <w:r>
        <w:t>o</w:t>
      </w:r>
      <w:proofErr w:type="gramEnd"/>
      <w:r>
        <w:t xml:space="preserve"> estilo do tipo de letra</w:t>
      </w:r>
      <w:r w:rsidR="005805A9">
        <w:t xml:space="preserve"> (normal, itálico, negrito, etc.)</w:t>
      </w:r>
    </w:p>
    <w:p w:rsidR="005805A9" w:rsidRDefault="005805A9" w:rsidP="00163014">
      <w:pPr>
        <w:pStyle w:val="PargrafodaLista"/>
        <w:numPr>
          <w:ilvl w:val="0"/>
          <w:numId w:val="23"/>
        </w:numPr>
        <w:spacing w:before="60"/>
        <w:ind w:left="714" w:hanging="357"/>
        <w:contextualSpacing w:val="0"/>
      </w:pPr>
      <w:proofErr w:type="gramStart"/>
      <w:r>
        <w:t>o</w:t>
      </w:r>
      <w:proofErr w:type="gramEnd"/>
      <w:r>
        <w:t xml:space="preserve"> tamanho</w:t>
      </w:r>
    </w:p>
    <w:p w:rsidR="005805A9" w:rsidRDefault="005805A9" w:rsidP="00163014">
      <w:pPr>
        <w:pStyle w:val="PargrafodaLista"/>
        <w:numPr>
          <w:ilvl w:val="0"/>
          <w:numId w:val="23"/>
        </w:numPr>
        <w:spacing w:before="60"/>
        <w:ind w:left="714" w:hanging="357"/>
        <w:contextualSpacing w:val="0"/>
      </w:pPr>
      <w:proofErr w:type="gramStart"/>
      <w:r>
        <w:t>efeitos</w:t>
      </w:r>
      <w:proofErr w:type="gramEnd"/>
    </w:p>
    <w:p w:rsidR="005805A9" w:rsidRDefault="0043258A" w:rsidP="00163014">
      <w:pPr>
        <w:pStyle w:val="PargrafodaLista"/>
        <w:numPr>
          <w:ilvl w:val="0"/>
          <w:numId w:val="23"/>
        </w:numPr>
        <w:spacing w:before="60"/>
        <w:ind w:left="714" w:hanging="357"/>
        <w:contextualSpacing w:val="0"/>
      </w:pPr>
      <w:proofErr w:type="gramStart"/>
      <w:r>
        <w:t>a</w:t>
      </w:r>
      <w:proofErr w:type="gramEnd"/>
      <w:r>
        <w:t xml:space="preserve"> </w:t>
      </w:r>
      <w:r w:rsidR="005805A9">
        <w:t>cor</w:t>
      </w:r>
      <w:r w:rsidR="004A65DB">
        <w:t xml:space="preserve"> da letra</w:t>
      </w:r>
    </w:p>
    <w:p w:rsidR="00443FED" w:rsidRDefault="00443FED" w:rsidP="00DE6D0C"/>
    <w:p w:rsidR="008B1486" w:rsidRPr="008B1486" w:rsidRDefault="008B1486" w:rsidP="00DE6D0C">
      <w:pPr>
        <w:rPr>
          <w:b/>
        </w:rPr>
      </w:pPr>
      <w:r w:rsidRPr="008B1486">
        <w:rPr>
          <w:b/>
        </w:rPr>
        <w:t xml:space="preserve">Esta funcionalidade é muito simples de implementar e é conseguida utilizando um controlo </w:t>
      </w:r>
      <w:proofErr w:type="spellStart"/>
      <w:r w:rsidRPr="0070291C">
        <w:rPr>
          <w:color w:val="1F497D" w:themeColor="text2"/>
        </w:rPr>
        <w:t>FontDialog</w:t>
      </w:r>
      <w:proofErr w:type="spellEnd"/>
      <w:r w:rsidRPr="008B1486">
        <w:rPr>
          <w:b/>
        </w:rPr>
        <w:t>:</w:t>
      </w:r>
    </w:p>
    <w:p w:rsidR="008B1486" w:rsidRDefault="008B1486" w:rsidP="00DE6D0C"/>
    <w:p w:rsidR="000964C6" w:rsidRDefault="000964C6">
      <w:pPr>
        <w:spacing w:after="200" w:line="276" w:lineRule="auto"/>
        <w:jc w:val="left"/>
      </w:pPr>
      <w:r>
        <w:br w:type="page"/>
      </w:r>
    </w:p>
    <w:p w:rsidR="000964C6" w:rsidRDefault="000964C6" w:rsidP="00DE6D0C"/>
    <w:p w:rsidR="008B1486" w:rsidRDefault="008B1486" w:rsidP="006A534A">
      <w:pPr>
        <w:jc w:val="center"/>
      </w:pPr>
      <w:r w:rsidRPr="00BC2EA2">
        <w:rPr>
          <w:noProof/>
          <w:lang w:eastAsia="pt-PT"/>
        </w:rPr>
        <w:drawing>
          <wp:inline distT="0" distB="0" distL="0" distR="0" wp14:anchorId="65C586BE" wp14:editId="65CF189D">
            <wp:extent cx="4325906" cy="2432649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2656" cy="24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A85" w:rsidRDefault="004B3A85" w:rsidP="00DE6D0C"/>
    <w:p w:rsidR="00D34EAD" w:rsidRPr="007F13B0" w:rsidRDefault="007F13B0" w:rsidP="007F13B0">
      <w:pPr>
        <w:pStyle w:val="PargrafodaLista"/>
        <w:numPr>
          <w:ilvl w:val="0"/>
          <w:numId w:val="7"/>
        </w:numPr>
        <w:rPr>
          <w:b/>
        </w:rPr>
      </w:pPr>
      <w:r w:rsidRPr="007F13B0">
        <w:rPr>
          <w:b/>
        </w:rPr>
        <w:t>Comece por adicionar</w:t>
      </w:r>
      <w:r w:rsidR="00022DC0" w:rsidRPr="007F13B0">
        <w:rPr>
          <w:b/>
        </w:rPr>
        <w:t xml:space="preserve"> o controlo </w:t>
      </w:r>
      <w:proofErr w:type="spellStart"/>
      <w:r w:rsidR="007456A6" w:rsidRPr="007F13B0">
        <w:rPr>
          <w:color w:val="1F497D" w:themeColor="text2"/>
        </w:rPr>
        <w:t>FontDialog</w:t>
      </w:r>
      <w:proofErr w:type="spellEnd"/>
      <w:r w:rsidR="007456A6" w:rsidRPr="007F13B0">
        <w:rPr>
          <w:b/>
        </w:rPr>
        <w:t>:</w:t>
      </w:r>
    </w:p>
    <w:p w:rsidR="007456A6" w:rsidRDefault="007456A6" w:rsidP="00DE6D0C"/>
    <w:p w:rsidR="007456A6" w:rsidRDefault="00620AFA" w:rsidP="00620AFA">
      <w:pPr>
        <w:jc w:val="center"/>
      </w:pPr>
      <w:r w:rsidRPr="00620AFA">
        <w:rPr>
          <w:noProof/>
          <w:lang w:eastAsia="pt-PT"/>
        </w:rPr>
        <w:drawing>
          <wp:inline distT="0" distB="0" distL="0" distR="0" wp14:anchorId="5EF742B1" wp14:editId="4EC66022">
            <wp:extent cx="2057687" cy="609685"/>
            <wp:effectExtent l="19050" t="1905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9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387F" w:rsidRDefault="00D1387F" w:rsidP="004D5C82"/>
    <w:p w:rsidR="00F948AF" w:rsidRDefault="00F948AF" w:rsidP="00F948AF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Insira o seguinte código no evento </w:t>
      </w:r>
      <w:proofErr w:type="spellStart"/>
      <w:proofErr w:type="gramStart"/>
      <w:r w:rsidRPr="00485F51">
        <w:rPr>
          <w:color w:val="1F497D" w:themeColor="text2"/>
        </w:rPr>
        <w:t>Click</w:t>
      </w:r>
      <w:proofErr w:type="spellEnd"/>
      <w:r w:rsidRPr="00485F51">
        <w:rPr>
          <w:color w:val="1F497D" w:themeColor="text2"/>
        </w:rPr>
        <w:t>(</w:t>
      </w:r>
      <w:proofErr w:type="gramEnd"/>
      <w:r w:rsidRPr="00485F51">
        <w:rPr>
          <w:color w:val="1F497D" w:themeColor="text2"/>
        </w:rPr>
        <w:t xml:space="preserve">) </w:t>
      </w:r>
      <w:r>
        <w:rPr>
          <w:b/>
        </w:rPr>
        <w:t xml:space="preserve">do item </w:t>
      </w:r>
      <w:r w:rsidRPr="00485F51">
        <w:rPr>
          <w:color w:val="1F497D" w:themeColor="text2"/>
        </w:rPr>
        <w:t xml:space="preserve">Word </w:t>
      </w:r>
      <w:proofErr w:type="spellStart"/>
      <w:r w:rsidRPr="00485F51">
        <w:rPr>
          <w:color w:val="1F497D" w:themeColor="text2"/>
        </w:rPr>
        <w:t>Wrap</w:t>
      </w:r>
      <w:proofErr w:type="spellEnd"/>
      <w:r>
        <w:rPr>
          <w:b/>
        </w:rPr>
        <w:t>:</w:t>
      </w:r>
    </w:p>
    <w:p w:rsidR="00637757" w:rsidRPr="005C5ED2" w:rsidRDefault="00637757" w:rsidP="00DE6D0C">
      <w:pPr>
        <w:rPr>
          <w:b/>
        </w:rPr>
      </w:pPr>
    </w:p>
    <w:p w:rsidR="005C5ED2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C5ED2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Mostrar ao utilizador uma caixa de diálogo para escolher o tipo de letra</w:t>
      </w:r>
      <w:r w:rsidR="00F85374">
        <w:rPr>
          <w:rFonts w:ascii="Consolas" w:hAnsi="Consolas" w:cs="Consolas"/>
          <w:color w:val="008000"/>
          <w:sz w:val="19"/>
          <w:szCs w:val="19"/>
        </w:rPr>
        <w:t>.</w:t>
      </w:r>
    </w:p>
    <w:p w:rsidR="005C5ED2" w:rsidRPr="00237454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45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374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3745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C5ED2" w:rsidRPr="00237454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4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>MenuFormFonte_Click</w:t>
      </w:r>
      <w:proofErr w:type="spellEnd"/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74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C5ED2" w:rsidRPr="00977E24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977E24">
        <w:rPr>
          <w:rFonts w:ascii="Consolas" w:hAnsi="Consolas" w:cs="Consolas"/>
          <w:color w:val="000000"/>
          <w:sz w:val="19"/>
          <w:szCs w:val="19"/>
        </w:rPr>
        <w:t>{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C5ED2">
        <w:rPr>
          <w:rFonts w:ascii="Consolas" w:hAnsi="Consolas" w:cs="Consolas"/>
          <w:color w:val="008000"/>
          <w:sz w:val="19"/>
          <w:szCs w:val="19"/>
        </w:rPr>
        <w:t>// Inicializar a fonte e a cor do texto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5C5ED2">
        <w:rPr>
          <w:rFonts w:ascii="Consolas" w:hAnsi="Consolas" w:cs="Consolas"/>
          <w:color w:val="000000"/>
          <w:sz w:val="19"/>
          <w:szCs w:val="19"/>
        </w:rPr>
        <w:t>fontDialog1.Font</w:t>
      </w:r>
      <w:proofErr w:type="gramEnd"/>
      <w:r w:rsidR="005C5ED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5C5ED2">
        <w:rPr>
          <w:rFonts w:ascii="Consolas" w:hAnsi="Consolas" w:cs="Consolas"/>
          <w:color w:val="000000"/>
          <w:sz w:val="19"/>
          <w:szCs w:val="19"/>
        </w:rPr>
        <w:t>Texto.Font</w:t>
      </w:r>
      <w:proofErr w:type="spellEnd"/>
      <w:r w:rsidR="005C5ED2">
        <w:rPr>
          <w:rFonts w:ascii="Consolas" w:hAnsi="Consolas" w:cs="Consolas"/>
          <w:color w:val="000000"/>
          <w:sz w:val="19"/>
          <w:szCs w:val="19"/>
        </w:rPr>
        <w:t>;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5C5ED2">
        <w:rPr>
          <w:rFonts w:ascii="Consolas" w:hAnsi="Consolas" w:cs="Consolas"/>
          <w:color w:val="000000"/>
          <w:sz w:val="19"/>
          <w:szCs w:val="19"/>
        </w:rPr>
        <w:t>fontDialog1.Color</w:t>
      </w:r>
      <w:proofErr w:type="gramEnd"/>
      <w:r w:rsidR="005C5ED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5C5ED2">
        <w:rPr>
          <w:rFonts w:ascii="Consolas" w:hAnsi="Consolas" w:cs="Consolas"/>
          <w:color w:val="000000"/>
          <w:sz w:val="19"/>
          <w:szCs w:val="19"/>
        </w:rPr>
        <w:t>Texto.ForeColor</w:t>
      </w:r>
      <w:proofErr w:type="spellEnd"/>
      <w:r w:rsidR="005C5ED2">
        <w:rPr>
          <w:rFonts w:ascii="Consolas" w:hAnsi="Consolas" w:cs="Consolas"/>
          <w:color w:val="000000"/>
          <w:sz w:val="19"/>
          <w:szCs w:val="19"/>
        </w:rPr>
        <w:t>;</w:t>
      </w:r>
    </w:p>
    <w:p w:rsidR="005C5ED2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5C5ED2">
        <w:rPr>
          <w:rFonts w:ascii="Consolas" w:hAnsi="Consolas" w:cs="Consolas"/>
          <w:color w:val="008000"/>
          <w:sz w:val="19"/>
          <w:szCs w:val="19"/>
        </w:rPr>
        <w:t>// Permitir que o utilizador selecione a cor do texto</w:t>
      </w:r>
    </w:p>
    <w:p w:rsidR="005C5ED2" w:rsidRPr="00237454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E24">
        <w:rPr>
          <w:rFonts w:ascii="Consolas" w:hAnsi="Consolas" w:cs="Consolas"/>
          <w:color w:val="000000"/>
          <w:sz w:val="19"/>
          <w:szCs w:val="19"/>
        </w:rPr>
        <w:tab/>
      </w:r>
      <w:r w:rsidR="005C5ED2"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fontDialog1.ShowColor = </w:t>
      </w:r>
      <w:r w:rsidR="005C5ED2" w:rsidRPr="002374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5C5ED2" w:rsidRPr="002374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5ED2" w:rsidRPr="00237454" w:rsidRDefault="005C5ED2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D2" w:rsidRPr="00237454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="005C5ED2" w:rsidRPr="0023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5C5ED2" w:rsidRPr="002374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(fontDialog1.ShowDialog() == </w:t>
      </w:r>
      <w:proofErr w:type="spellStart"/>
      <w:r w:rsidR="005C5ED2" w:rsidRPr="0023745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="005C5ED2" w:rsidRPr="002374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5ED2" w:rsidRPr="00C75406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977E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C5ED2" w:rsidRPr="00C75406">
        <w:rPr>
          <w:rFonts w:ascii="Consolas" w:hAnsi="Consolas" w:cs="Consolas"/>
          <w:color w:val="000000"/>
          <w:sz w:val="19"/>
          <w:szCs w:val="19"/>
        </w:rPr>
        <w:t>{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5C5ED2">
        <w:rPr>
          <w:rFonts w:ascii="Consolas" w:hAnsi="Consolas" w:cs="Consolas"/>
          <w:color w:val="008000"/>
          <w:sz w:val="19"/>
          <w:szCs w:val="19"/>
        </w:rPr>
        <w:t>// Modificar a fonte e a cor da caixa de texto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C5ED2">
        <w:rPr>
          <w:rFonts w:ascii="Consolas" w:hAnsi="Consolas" w:cs="Consolas"/>
          <w:color w:val="000000"/>
          <w:sz w:val="19"/>
          <w:szCs w:val="19"/>
        </w:rPr>
        <w:t>Texto.Font</w:t>
      </w:r>
      <w:proofErr w:type="spellEnd"/>
      <w:r w:rsidR="005C5ED2">
        <w:rPr>
          <w:rFonts w:ascii="Consolas" w:hAnsi="Consolas" w:cs="Consolas"/>
          <w:color w:val="000000"/>
          <w:sz w:val="19"/>
          <w:szCs w:val="19"/>
        </w:rPr>
        <w:t xml:space="preserve"> = fontDialog1.Font;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C5ED2">
        <w:rPr>
          <w:rFonts w:ascii="Consolas" w:hAnsi="Consolas" w:cs="Consolas"/>
          <w:color w:val="000000"/>
          <w:sz w:val="19"/>
          <w:szCs w:val="19"/>
        </w:rPr>
        <w:t>Texto.ForeColor</w:t>
      </w:r>
      <w:proofErr w:type="spellEnd"/>
      <w:r w:rsidR="005C5ED2">
        <w:rPr>
          <w:rFonts w:ascii="Consolas" w:hAnsi="Consolas" w:cs="Consolas"/>
          <w:color w:val="000000"/>
          <w:sz w:val="19"/>
          <w:szCs w:val="19"/>
        </w:rPr>
        <w:t xml:space="preserve"> = fontDialog1.Color;</w:t>
      </w:r>
    </w:p>
    <w:p w:rsidR="005C5ED2" w:rsidRDefault="00637757" w:rsidP="00C75406">
      <w:pPr>
        <w:tabs>
          <w:tab w:val="left" w:pos="709"/>
          <w:tab w:val="left" w:pos="993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C5ED2">
        <w:rPr>
          <w:rFonts w:ascii="Consolas" w:hAnsi="Consolas" w:cs="Consolas"/>
          <w:color w:val="000000"/>
          <w:sz w:val="19"/>
          <w:szCs w:val="19"/>
        </w:rPr>
        <w:t>}</w:t>
      </w:r>
    </w:p>
    <w:p w:rsidR="00F6539B" w:rsidRDefault="005C5ED2" w:rsidP="00C75406">
      <w:pPr>
        <w:tabs>
          <w:tab w:val="left" w:pos="709"/>
          <w:tab w:val="left" w:pos="993"/>
        </w:tabs>
        <w:ind w:left="357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2E2F" w:rsidRDefault="00FD2E2F" w:rsidP="00DE6D0C"/>
    <w:p w:rsidR="000C0AD5" w:rsidRDefault="000C0AD5" w:rsidP="00DE6D0C"/>
    <w:p w:rsidR="00BB0A6F" w:rsidRPr="00601C73" w:rsidRDefault="00BB0A6F" w:rsidP="00BB0A6F">
      <w:pPr>
        <w:jc w:val="center"/>
        <w:rPr>
          <w:b/>
          <w:sz w:val="24"/>
        </w:rPr>
      </w:pPr>
      <w:r w:rsidRPr="00601C73">
        <w:rPr>
          <w:b/>
          <w:sz w:val="24"/>
        </w:rPr>
        <w:t>GRUPO I</w:t>
      </w:r>
      <w:r>
        <w:rPr>
          <w:b/>
          <w:sz w:val="24"/>
        </w:rPr>
        <w:t>V</w:t>
      </w:r>
    </w:p>
    <w:p w:rsidR="00BB0A6F" w:rsidRPr="00601C73" w:rsidRDefault="00540025" w:rsidP="00BB0A6F">
      <w:pPr>
        <w:jc w:val="center"/>
        <w:rPr>
          <w:b/>
          <w:sz w:val="24"/>
        </w:rPr>
      </w:pPr>
      <w:r>
        <w:rPr>
          <w:b/>
          <w:sz w:val="24"/>
        </w:rPr>
        <w:t>Modificações ao Texto</w:t>
      </w:r>
    </w:p>
    <w:p w:rsidR="000C0AD5" w:rsidRDefault="000C0AD5" w:rsidP="00DE6D0C"/>
    <w:p w:rsidR="00182941" w:rsidRPr="00AA4195" w:rsidRDefault="00182941" w:rsidP="00DE6D0C">
      <w:pPr>
        <w:rPr>
          <w:b/>
        </w:rPr>
      </w:pPr>
      <w:r w:rsidRPr="00AA4195">
        <w:rPr>
          <w:b/>
        </w:rPr>
        <w:t xml:space="preserve">Neste grupo </w:t>
      </w:r>
      <w:r w:rsidR="00600A30" w:rsidRPr="00AA4195">
        <w:rPr>
          <w:b/>
        </w:rPr>
        <w:t>serão implementadas funcionalidades para gerir eventuais modificações que o utilizador faça ao texto do documento</w:t>
      </w:r>
      <w:r w:rsidR="0068143C" w:rsidRPr="00AA4195">
        <w:rPr>
          <w:b/>
        </w:rPr>
        <w:t>. Nomeadamente:</w:t>
      </w:r>
    </w:p>
    <w:p w:rsidR="00A436C4" w:rsidRDefault="00A436C4" w:rsidP="00F66985">
      <w:pPr>
        <w:pStyle w:val="PargrafodaLista"/>
        <w:numPr>
          <w:ilvl w:val="0"/>
          <w:numId w:val="24"/>
        </w:numPr>
        <w:spacing w:before="60"/>
        <w:ind w:left="714" w:hanging="357"/>
        <w:contextualSpacing w:val="0"/>
      </w:pPr>
      <w:proofErr w:type="gramStart"/>
      <w:r>
        <w:t>verificar</w:t>
      </w:r>
      <w:proofErr w:type="gramEnd"/>
      <w:r>
        <w:t xml:space="preserve"> continuamente que o documento foi modificado</w:t>
      </w:r>
    </w:p>
    <w:p w:rsidR="00BF6B0B" w:rsidRDefault="0068143C" w:rsidP="00F66985">
      <w:pPr>
        <w:pStyle w:val="PargrafodaLista"/>
        <w:numPr>
          <w:ilvl w:val="0"/>
          <w:numId w:val="24"/>
        </w:numPr>
        <w:spacing w:before="60"/>
        <w:ind w:left="714" w:hanging="357"/>
        <w:contextualSpacing w:val="0"/>
      </w:pPr>
      <w:proofErr w:type="gramStart"/>
      <w:r>
        <w:t>s</w:t>
      </w:r>
      <w:r w:rsidR="00BF6B0B">
        <w:t>e</w:t>
      </w:r>
      <w:proofErr w:type="gramEnd"/>
      <w:r w:rsidR="00BF6B0B">
        <w:t xml:space="preserve"> o utilizador criar um novo documento </w:t>
      </w:r>
      <w:r w:rsidR="000E4418">
        <w:t>(</w:t>
      </w:r>
      <w:r w:rsidR="00BF6B0B">
        <w:t>ou abrir um documento</w:t>
      </w:r>
      <w:r w:rsidR="000E4418">
        <w:t>)</w:t>
      </w:r>
      <w:r w:rsidR="00BF6B0B">
        <w:t xml:space="preserve"> e o documento atual tiver sido modificado, pedir para gravar primeiro</w:t>
      </w:r>
    </w:p>
    <w:p w:rsidR="00AA4195" w:rsidRDefault="00FC1233" w:rsidP="00F66985">
      <w:pPr>
        <w:pStyle w:val="PargrafodaLista"/>
        <w:numPr>
          <w:ilvl w:val="0"/>
          <w:numId w:val="24"/>
        </w:numPr>
        <w:spacing w:before="60"/>
        <w:ind w:left="714" w:hanging="357"/>
        <w:contextualSpacing w:val="0"/>
      </w:pPr>
      <w:proofErr w:type="gramStart"/>
      <w:r>
        <w:t>ao</w:t>
      </w:r>
      <w:proofErr w:type="gramEnd"/>
      <w:r>
        <w:t xml:space="preserve"> encerrar a aplicação, verificar que o documento foi gravado desde a última vez que foi modificado</w:t>
      </w:r>
    </w:p>
    <w:p w:rsidR="00642E60" w:rsidRPr="00A153E0" w:rsidRDefault="00A153E0" w:rsidP="00A153E0">
      <w:pPr>
        <w:pStyle w:val="PargrafodaLista"/>
        <w:numPr>
          <w:ilvl w:val="0"/>
          <w:numId w:val="7"/>
        </w:numPr>
        <w:rPr>
          <w:b/>
        </w:rPr>
      </w:pPr>
      <w:r w:rsidRPr="00A153E0">
        <w:rPr>
          <w:b/>
        </w:rPr>
        <w:lastRenderedPageBreak/>
        <w:t>Para começar, a</w:t>
      </w:r>
      <w:r w:rsidR="00693CB0" w:rsidRPr="00A153E0">
        <w:rPr>
          <w:b/>
        </w:rPr>
        <w:t>crescente as seguintes propriedades</w:t>
      </w:r>
      <w:r>
        <w:rPr>
          <w:b/>
        </w:rPr>
        <w:t xml:space="preserve"> </w:t>
      </w:r>
      <w:r w:rsidR="00F62065">
        <w:rPr>
          <w:b/>
        </w:rPr>
        <w:t>a</w:t>
      </w:r>
      <w:r w:rsidR="002A2B35" w:rsidRPr="00A153E0">
        <w:rPr>
          <w:b/>
        </w:rPr>
        <w:t>o início do ficheiro</w:t>
      </w:r>
      <w:r w:rsidR="00693CB0" w:rsidRPr="00A153E0">
        <w:rPr>
          <w:b/>
        </w:rPr>
        <w:t>:</w:t>
      </w:r>
    </w:p>
    <w:p w:rsidR="00693CB0" w:rsidRDefault="00693CB0" w:rsidP="00DE6D0C"/>
    <w:p w:rsid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Indica se um ficheiro foi modificado desde a última vez que foi gravado.</w:t>
      </w:r>
    </w:p>
    <w:p w:rsidR="00553F13" w:rsidRP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F1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53F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3F1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53F13" w:rsidRP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F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5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F13">
        <w:rPr>
          <w:rFonts w:ascii="Consolas" w:hAnsi="Consolas" w:cs="Consolas"/>
          <w:color w:val="000000"/>
          <w:sz w:val="19"/>
          <w:szCs w:val="19"/>
          <w:lang w:val="en-US"/>
        </w:rPr>
        <w:t>textoModificado</w:t>
      </w:r>
      <w:proofErr w:type="spellEnd"/>
      <w:r w:rsidRPr="0055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F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F13" w:rsidRP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553F13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Indica se o ficheiro é um novo ficheiro. Esta variável é necessária quando é aberto um novo ficheiro.</w:t>
      </w:r>
    </w:p>
    <w:p w:rsidR="00553F13" w:rsidRPr="00147978" w:rsidRDefault="00553F13" w:rsidP="002770EB">
      <w:pPr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797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479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4797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93CB0" w:rsidRPr="00147978" w:rsidRDefault="00553F13" w:rsidP="002770EB">
      <w:pPr>
        <w:ind w:left="357"/>
        <w:rPr>
          <w:lang w:val="en-US"/>
        </w:rPr>
      </w:pPr>
      <w:proofErr w:type="gramStart"/>
      <w:r w:rsidRPr="001479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7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79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47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7978">
        <w:rPr>
          <w:rFonts w:ascii="Consolas" w:hAnsi="Consolas" w:cs="Consolas"/>
          <w:color w:val="000000"/>
          <w:sz w:val="19"/>
          <w:szCs w:val="19"/>
          <w:lang w:val="en-US"/>
        </w:rPr>
        <w:t>novoFicheiro</w:t>
      </w:r>
      <w:proofErr w:type="spellEnd"/>
      <w:r w:rsidRPr="001479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79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79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2E60" w:rsidRPr="00147978" w:rsidRDefault="00642E60" w:rsidP="00DE6D0C">
      <w:pPr>
        <w:rPr>
          <w:lang w:val="en-US"/>
        </w:rPr>
      </w:pPr>
    </w:p>
    <w:p w:rsidR="00D50F62" w:rsidRDefault="00D50F62" w:rsidP="00D50F62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Acrescente o seguinte código ao evento </w:t>
      </w:r>
      <w:proofErr w:type="spellStart"/>
      <w:proofErr w:type="gramStart"/>
      <w:r w:rsidRPr="0035314F">
        <w:rPr>
          <w:color w:val="1F497D" w:themeColor="text2"/>
        </w:rPr>
        <w:t>MenuFormNovo_</w:t>
      </w:r>
      <w:r w:rsidRPr="00485F51">
        <w:rPr>
          <w:color w:val="1F497D" w:themeColor="text2"/>
        </w:rPr>
        <w:t>Click</w:t>
      </w:r>
      <w:proofErr w:type="spellEnd"/>
      <w:r w:rsidRPr="00485F51">
        <w:rPr>
          <w:color w:val="1F497D" w:themeColor="text2"/>
        </w:rPr>
        <w:t>(</w:t>
      </w:r>
      <w:proofErr w:type="gramEnd"/>
      <w:r w:rsidRPr="00485F51">
        <w:rPr>
          <w:color w:val="1F497D" w:themeColor="text2"/>
        </w:rPr>
        <w:t xml:space="preserve">) </w:t>
      </w:r>
      <w:r>
        <w:rPr>
          <w:b/>
        </w:rPr>
        <w:t xml:space="preserve">(item </w:t>
      </w:r>
      <w:r w:rsidRPr="0035314F">
        <w:rPr>
          <w:color w:val="1F497D" w:themeColor="text2"/>
        </w:rPr>
        <w:t>Novo</w:t>
      </w:r>
      <w:r>
        <w:rPr>
          <w:b/>
        </w:rPr>
        <w:t xml:space="preserve"> do menu </w:t>
      </w:r>
      <w:r w:rsidRPr="0035314F">
        <w:rPr>
          <w:color w:val="1F497D" w:themeColor="text2"/>
        </w:rPr>
        <w:t>Ficheiro</w:t>
      </w:r>
      <w:r w:rsidR="003A0132">
        <w:rPr>
          <w:b/>
        </w:rPr>
        <w:t>) para:</w:t>
      </w:r>
    </w:p>
    <w:p w:rsidR="00642E60" w:rsidRDefault="00E73E85" w:rsidP="00906BDF">
      <w:pPr>
        <w:pStyle w:val="PargrafodaLista"/>
        <w:numPr>
          <w:ilvl w:val="0"/>
          <w:numId w:val="11"/>
        </w:numPr>
        <w:spacing w:before="60"/>
        <w:ind w:left="714" w:hanging="357"/>
        <w:contextualSpacing w:val="0"/>
      </w:pPr>
      <w:r>
        <w:t>V</w:t>
      </w:r>
      <w:r w:rsidR="00906A67">
        <w:t xml:space="preserve">erificar </w:t>
      </w:r>
      <w:r w:rsidR="00982A84">
        <w:t>se o ficheiro foi modificado</w:t>
      </w:r>
      <w:r w:rsidR="00F56320">
        <w:t xml:space="preserve"> e ainda não </w:t>
      </w:r>
      <w:r w:rsidR="00F34AD4">
        <w:t xml:space="preserve">foi </w:t>
      </w:r>
      <w:r w:rsidR="00F56320">
        <w:t>gravado</w:t>
      </w:r>
    </w:p>
    <w:p w:rsidR="00F56320" w:rsidRDefault="00E73E85" w:rsidP="00906BDF">
      <w:pPr>
        <w:pStyle w:val="PargrafodaLista"/>
        <w:numPr>
          <w:ilvl w:val="0"/>
          <w:numId w:val="11"/>
        </w:numPr>
        <w:spacing w:before="60"/>
        <w:ind w:left="714" w:hanging="357"/>
        <w:contextualSpacing w:val="0"/>
      </w:pPr>
      <w:r>
        <w:t>E</w:t>
      </w:r>
      <w:r w:rsidR="003A0132">
        <w:t xml:space="preserve">m caso afirmativo, </w:t>
      </w:r>
      <w:r w:rsidR="00F56320">
        <w:t xml:space="preserve">perguntar ao utilizador </w:t>
      </w:r>
      <w:r w:rsidR="00801C23">
        <w:t>o que</w:t>
      </w:r>
      <w:r w:rsidR="00F56320">
        <w:t xml:space="preserve"> pretende</w:t>
      </w:r>
      <w:r w:rsidR="0046386C">
        <w:t xml:space="preserve"> fazer</w:t>
      </w:r>
      <w:r w:rsidR="003A0132">
        <w:t>:</w:t>
      </w:r>
      <w:r w:rsidR="00F56320">
        <w:t xml:space="preserve"> gravar o ficheiro</w:t>
      </w:r>
      <w:r w:rsidR="001779D6">
        <w:t>, não gravar o ficheiro ou cancelar</w:t>
      </w:r>
    </w:p>
    <w:p w:rsidR="001779D6" w:rsidRDefault="005A0ABF" w:rsidP="001779D6">
      <w:pPr>
        <w:pStyle w:val="PargrafodaLista"/>
        <w:numPr>
          <w:ilvl w:val="1"/>
          <w:numId w:val="11"/>
        </w:numPr>
      </w:pPr>
      <w:r>
        <w:t>S</w:t>
      </w:r>
      <w:r w:rsidR="001779D6">
        <w:t xml:space="preserve">e </w:t>
      </w:r>
      <w:r w:rsidR="003A0132">
        <w:t xml:space="preserve">o utilizador </w:t>
      </w:r>
      <w:r w:rsidR="001779D6">
        <w:t>responder</w:t>
      </w:r>
      <w:r w:rsidR="003A0132">
        <w:t xml:space="preserve"> afirmativamente:</w:t>
      </w:r>
      <w:r w:rsidR="001779D6">
        <w:t xml:space="preserve"> gravar o ficheiro</w:t>
      </w:r>
    </w:p>
    <w:p w:rsidR="001779D6" w:rsidRPr="006C009E" w:rsidRDefault="005A0ABF" w:rsidP="001779D6">
      <w:pPr>
        <w:pStyle w:val="PargrafodaLista"/>
        <w:numPr>
          <w:ilvl w:val="1"/>
          <w:numId w:val="11"/>
        </w:numPr>
      </w:pPr>
      <w:r>
        <w:t>S</w:t>
      </w:r>
      <w:r w:rsidR="001779D6">
        <w:t xml:space="preserve">e </w:t>
      </w:r>
      <w:r w:rsidR="003A0132">
        <w:t xml:space="preserve">o utilizador decidir </w:t>
      </w:r>
      <w:r w:rsidR="004448E6">
        <w:t>cancelar</w:t>
      </w:r>
      <w:r w:rsidR="003A0132">
        <w:t>:</w:t>
      </w:r>
      <w:r w:rsidR="001779D6">
        <w:t xml:space="preserve"> </w:t>
      </w:r>
      <w:r w:rsidR="004448E6">
        <w:t>terminar esta operação</w:t>
      </w:r>
    </w:p>
    <w:p w:rsidR="00906BDF" w:rsidRPr="006C009E" w:rsidRDefault="00906BDF" w:rsidP="00EE445C"/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/// &lt;</w:t>
      </w:r>
      <w:proofErr w:type="spellStart"/>
      <w:proofErr w:type="gram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/// Criar um novo ficheiro.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/// &lt;/summary&gt;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private</w:t>
      </w:r>
      <w:proofErr w:type="gram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void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MenuFormNovo_Click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(object sender,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EventArgs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e)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8000"/>
          <w:sz w:val="19"/>
          <w:szCs w:val="19"/>
        </w:rPr>
        <w:t>// Se o ficheiro foi modificado e não gravado, informar o utilizador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24DF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24DF9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r w:rsidRPr="00C24DF9">
        <w:rPr>
          <w:rFonts w:ascii="Consolas" w:hAnsi="Consolas" w:cs="Consolas"/>
          <w:color w:val="000000"/>
          <w:sz w:val="19"/>
          <w:szCs w:val="19"/>
        </w:rPr>
        <w:t>)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{</w:t>
      </w:r>
    </w:p>
    <w:p w:rsidR="00CD69B0" w:rsidRPr="00C24DF9" w:rsidRDefault="007161AE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D69B0" w:rsidRPr="00C24DF9"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 w:rsidR="00CD69B0" w:rsidRPr="00C24DF9"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 w:rsidR="00CD69B0" w:rsidRPr="00C24DF9">
        <w:rPr>
          <w:rFonts w:ascii="Consolas" w:hAnsi="Consolas" w:cs="Consolas"/>
          <w:color w:val="000000"/>
          <w:sz w:val="19"/>
          <w:szCs w:val="19"/>
        </w:rPr>
        <w:t>MessageBox.</w:t>
      </w:r>
      <w:proofErr w:type="gramStart"/>
      <w:r w:rsidR="00CD69B0" w:rsidRPr="00C24DF9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="00CD69B0" w:rsidRPr="00C24DF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D69B0" w:rsidRPr="00C24DF9">
        <w:rPr>
          <w:rFonts w:ascii="Consolas" w:hAnsi="Consolas" w:cs="Consolas"/>
          <w:color w:val="A31515"/>
          <w:sz w:val="19"/>
          <w:szCs w:val="19"/>
        </w:rPr>
        <w:t>"O ficheiro foi modificado. Deseja gravar?"</w:t>
      </w:r>
      <w:r w:rsidR="00CD69B0" w:rsidRPr="00C24DF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D69B0" w:rsidRPr="00C24DF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D69B0" w:rsidRPr="00C24DF9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="00CD69B0" w:rsidRPr="00C24DF9">
        <w:rPr>
          <w:rFonts w:ascii="Consolas" w:hAnsi="Consolas" w:cs="Consolas"/>
          <w:color w:val="A31515"/>
          <w:sz w:val="19"/>
          <w:szCs w:val="19"/>
        </w:rPr>
        <w:t>"</w:t>
      </w:r>
      <w:r w:rsidR="00CD69B0" w:rsidRPr="00C24DF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D69B0" w:rsidRPr="00C24DF9"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 w:rsidR="00CD69B0" w:rsidRPr="00C24DF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D69B0" w:rsidRPr="00C24DF9"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 w:rsidR="00CD69B0" w:rsidRPr="00C24DF9">
        <w:rPr>
          <w:rFonts w:ascii="Consolas" w:hAnsi="Consolas" w:cs="Consolas"/>
          <w:color w:val="000000"/>
          <w:sz w:val="19"/>
          <w:szCs w:val="19"/>
        </w:rPr>
        <w:t>);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24DF9"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 w:rsidRPr="00C24DF9"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 w:rsidRPr="00C24DF9">
        <w:rPr>
          <w:rFonts w:ascii="Consolas" w:hAnsi="Consolas" w:cs="Consolas"/>
          <w:color w:val="000000"/>
          <w:sz w:val="19"/>
          <w:szCs w:val="19"/>
        </w:rPr>
        <w:t>)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{</w:t>
      </w:r>
    </w:p>
    <w:p w:rsidR="00CD69B0" w:rsidRPr="00C24DF9" w:rsidRDefault="008027B7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8000"/>
          <w:sz w:val="19"/>
          <w:szCs w:val="19"/>
        </w:rPr>
        <w:tab/>
      </w:r>
      <w:r w:rsidR="00CD69B0" w:rsidRPr="00C24DF9">
        <w:rPr>
          <w:rFonts w:ascii="Consolas" w:hAnsi="Consolas" w:cs="Consolas"/>
          <w:color w:val="008000"/>
          <w:sz w:val="19"/>
          <w:szCs w:val="19"/>
        </w:rPr>
        <w:t>// Guardar o ficheiro</w:t>
      </w:r>
    </w:p>
    <w:p w:rsidR="00CD69B0" w:rsidRPr="00C24DF9" w:rsidRDefault="008027B7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D69B0" w:rsidRPr="00C24DF9">
        <w:rPr>
          <w:rFonts w:ascii="Consolas" w:hAnsi="Consolas" w:cs="Consolas"/>
          <w:color w:val="000000"/>
          <w:sz w:val="19"/>
          <w:szCs w:val="19"/>
        </w:rPr>
        <w:t>Guardar(</w:t>
      </w:r>
      <w:proofErr w:type="gramEnd"/>
      <w:r w:rsidR="00CD69B0" w:rsidRPr="00C24DF9">
        <w:rPr>
          <w:rFonts w:ascii="Consolas" w:hAnsi="Consolas" w:cs="Consolas"/>
          <w:color w:val="000000"/>
          <w:sz w:val="19"/>
          <w:szCs w:val="19"/>
        </w:rPr>
        <w:t>);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}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 w:rsidRPr="00C24D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4DF9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24DF9"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 w:rsidRPr="00C24DF9"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 w:rsidRPr="00C24DF9">
        <w:rPr>
          <w:rFonts w:ascii="Consolas" w:hAnsi="Consolas" w:cs="Consolas"/>
          <w:color w:val="000000"/>
          <w:sz w:val="19"/>
          <w:szCs w:val="19"/>
        </w:rPr>
        <w:t>)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{</w:t>
      </w:r>
    </w:p>
    <w:p w:rsidR="00CD69B0" w:rsidRPr="00C24DF9" w:rsidRDefault="008027B7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8000"/>
          <w:sz w:val="19"/>
          <w:szCs w:val="19"/>
        </w:rPr>
        <w:tab/>
      </w:r>
      <w:r w:rsidR="00CD69B0" w:rsidRPr="00C24DF9">
        <w:rPr>
          <w:rFonts w:ascii="Consolas" w:hAnsi="Consolas" w:cs="Consolas"/>
          <w:color w:val="008000"/>
          <w:sz w:val="19"/>
          <w:szCs w:val="19"/>
        </w:rPr>
        <w:t>// Cancelar a operação de criação de novo ficheiro</w:t>
      </w:r>
    </w:p>
    <w:p w:rsidR="00CD69B0" w:rsidRPr="00C24DF9" w:rsidRDefault="008027B7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CD69B0" w:rsidRPr="00C24DF9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="00CD69B0" w:rsidRPr="00C24DF9">
        <w:rPr>
          <w:rFonts w:ascii="Consolas" w:hAnsi="Consolas" w:cs="Consolas"/>
          <w:color w:val="000000"/>
          <w:sz w:val="19"/>
          <w:szCs w:val="19"/>
        </w:rPr>
        <w:t>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}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24DF9">
        <w:rPr>
          <w:rFonts w:ascii="Consolas" w:hAnsi="Consolas" w:cs="Consolas"/>
          <w:color w:val="000000"/>
          <w:sz w:val="19"/>
          <w:szCs w:val="19"/>
        </w:rPr>
        <w:t>}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// Eliminar o conteúdo da caixa de texto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Texto.Text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// Limpar as informações do ficheiro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proofErr w:type="gramEnd"/>
      <w:r w:rsidRPr="00C24DF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24DF9">
        <w:rPr>
          <w:rFonts w:ascii="Consolas" w:hAnsi="Consolas" w:cs="Consolas"/>
          <w:color w:val="0000FF"/>
          <w:sz w:val="19"/>
          <w:szCs w:val="19"/>
        </w:rPr>
        <w:t>false</w:t>
      </w:r>
      <w:r w:rsidRPr="00C24DF9">
        <w:rPr>
          <w:rFonts w:ascii="Consolas" w:hAnsi="Consolas" w:cs="Consolas"/>
          <w:color w:val="000000"/>
          <w:sz w:val="19"/>
          <w:szCs w:val="19"/>
        </w:rPr>
        <w:t>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proofErr w:type="gram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proofErr w:type="gram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// Inicialmente o novo ficheiro não tem nome</w:t>
      </w:r>
    </w:p>
    <w:p w:rsidR="00CD69B0" w:rsidRPr="00C24DF9" w:rsidRDefault="00CD69B0" w:rsidP="005167B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"Sem título - </w:t>
      </w:r>
      <w:proofErr w:type="spellStart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0C4833" w:rsidRPr="00C24DF9" w:rsidRDefault="00CD69B0" w:rsidP="005167BE">
      <w:pPr>
        <w:tabs>
          <w:tab w:val="left" w:pos="709"/>
          <w:tab w:val="left" w:pos="993"/>
          <w:tab w:val="left" w:pos="1276"/>
        </w:tabs>
        <w:ind w:left="357"/>
        <w:rPr>
          <w:color w:val="A6A6A6" w:themeColor="background1" w:themeShade="A6"/>
          <w:sz w:val="19"/>
          <w:szCs w:val="19"/>
        </w:rPr>
      </w:pPr>
      <w:r w:rsidRPr="00C24DF9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465EDA" w:rsidRDefault="00465EDA" w:rsidP="00DE6D0C"/>
    <w:p w:rsidR="00465EDA" w:rsidRDefault="00465EDA" w:rsidP="00465ED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Da mesma forma, acrescente o seguinte código ao evento </w:t>
      </w:r>
      <w:proofErr w:type="spellStart"/>
      <w:proofErr w:type="gramStart"/>
      <w:r w:rsidRPr="0035314F">
        <w:rPr>
          <w:color w:val="1F497D" w:themeColor="text2"/>
        </w:rPr>
        <w:t>MenuForm</w:t>
      </w:r>
      <w:r>
        <w:rPr>
          <w:color w:val="1F497D" w:themeColor="text2"/>
        </w:rPr>
        <w:t>Abrir</w:t>
      </w:r>
      <w:r w:rsidRPr="0035314F">
        <w:rPr>
          <w:color w:val="1F497D" w:themeColor="text2"/>
        </w:rPr>
        <w:t>_</w:t>
      </w:r>
      <w:r w:rsidRPr="00485F51">
        <w:rPr>
          <w:color w:val="1F497D" w:themeColor="text2"/>
        </w:rPr>
        <w:t>Click</w:t>
      </w:r>
      <w:proofErr w:type="spellEnd"/>
      <w:r w:rsidRPr="00485F51">
        <w:rPr>
          <w:color w:val="1F497D" w:themeColor="text2"/>
        </w:rPr>
        <w:t>(</w:t>
      </w:r>
      <w:proofErr w:type="gramEnd"/>
      <w:r w:rsidRPr="00485F51">
        <w:rPr>
          <w:color w:val="1F497D" w:themeColor="text2"/>
        </w:rPr>
        <w:t xml:space="preserve">) </w:t>
      </w:r>
      <w:r>
        <w:rPr>
          <w:b/>
        </w:rPr>
        <w:t xml:space="preserve">(item </w:t>
      </w:r>
      <w:r>
        <w:rPr>
          <w:color w:val="1F497D" w:themeColor="text2"/>
        </w:rPr>
        <w:t>Abrir</w:t>
      </w:r>
      <w:r>
        <w:rPr>
          <w:b/>
        </w:rPr>
        <w:t xml:space="preserve"> do menu </w:t>
      </w:r>
      <w:r w:rsidRPr="0035314F">
        <w:rPr>
          <w:color w:val="1F497D" w:themeColor="text2"/>
        </w:rPr>
        <w:t>Ficheiro</w:t>
      </w:r>
      <w:r>
        <w:rPr>
          <w:b/>
        </w:rPr>
        <w:t>) para:</w:t>
      </w:r>
    </w:p>
    <w:p w:rsidR="00057AF4" w:rsidRDefault="001E1B9E" w:rsidP="009803D2">
      <w:pPr>
        <w:pStyle w:val="PargrafodaLista"/>
        <w:numPr>
          <w:ilvl w:val="0"/>
          <w:numId w:val="11"/>
        </w:numPr>
        <w:spacing w:before="60"/>
        <w:ind w:left="714" w:hanging="357"/>
        <w:contextualSpacing w:val="0"/>
      </w:pPr>
      <w:r>
        <w:t>V</w:t>
      </w:r>
      <w:r w:rsidR="00057AF4">
        <w:t>erificar se o ficheiro foi modificado e ainda não foi gravado</w:t>
      </w:r>
    </w:p>
    <w:p w:rsidR="00057AF4" w:rsidRDefault="0046386C" w:rsidP="009803D2">
      <w:pPr>
        <w:pStyle w:val="PargrafodaLista"/>
        <w:numPr>
          <w:ilvl w:val="0"/>
          <w:numId w:val="11"/>
        </w:numPr>
        <w:spacing w:before="60"/>
        <w:ind w:left="714" w:hanging="357"/>
        <w:contextualSpacing w:val="0"/>
      </w:pPr>
      <w:r>
        <w:lastRenderedPageBreak/>
        <w:t xml:space="preserve">Em caso afirmativo, </w:t>
      </w:r>
      <w:r w:rsidR="00057AF4">
        <w:t xml:space="preserve">perguntar ao utilizador </w:t>
      </w:r>
      <w:r>
        <w:t>o que</w:t>
      </w:r>
      <w:r w:rsidR="00057AF4">
        <w:t xml:space="preserve"> pretende </w:t>
      </w:r>
      <w:r w:rsidR="00F17247">
        <w:t xml:space="preserve">fazer: </w:t>
      </w:r>
      <w:r w:rsidR="00057AF4">
        <w:t>gravar o ficheiro, não gravar o ficheiro ou cancelar</w:t>
      </w:r>
    </w:p>
    <w:p w:rsidR="00057AF4" w:rsidRDefault="00F17247" w:rsidP="00057AF4">
      <w:pPr>
        <w:pStyle w:val="PargrafodaLista"/>
        <w:numPr>
          <w:ilvl w:val="1"/>
          <w:numId w:val="11"/>
        </w:numPr>
      </w:pPr>
      <w:r>
        <w:t>S</w:t>
      </w:r>
      <w:r w:rsidR="00057AF4">
        <w:t>e</w:t>
      </w:r>
      <w:r>
        <w:t xml:space="preserve"> o utilizador</w:t>
      </w:r>
      <w:r w:rsidR="00057AF4">
        <w:t xml:space="preserve"> responder</w:t>
      </w:r>
      <w:r>
        <w:t xml:space="preserve"> afirmativamente:</w:t>
      </w:r>
      <w:r w:rsidR="00057AF4">
        <w:t xml:space="preserve"> gravar o ficheiro</w:t>
      </w:r>
    </w:p>
    <w:p w:rsidR="00057AF4" w:rsidRPr="006C009E" w:rsidRDefault="00F17247" w:rsidP="00057AF4">
      <w:pPr>
        <w:pStyle w:val="PargrafodaLista"/>
        <w:numPr>
          <w:ilvl w:val="1"/>
          <w:numId w:val="11"/>
        </w:numPr>
      </w:pPr>
      <w:r>
        <w:t>S</w:t>
      </w:r>
      <w:r w:rsidR="00057AF4">
        <w:t xml:space="preserve">e </w:t>
      </w:r>
      <w:r>
        <w:t>o utilizador decidir cancelar:</w:t>
      </w:r>
      <w:r w:rsidR="00057AF4">
        <w:t xml:space="preserve"> terminar esta operação</w:t>
      </w:r>
    </w:p>
    <w:p w:rsidR="00642E60" w:rsidRPr="006C009E" w:rsidRDefault="00642E60" w:rsidP="00DE6D0C"/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/// &lt;</w:t>
      </w: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/// Abrir um novo ficheiro.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/// &lt;/summary&gt;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private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void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MenuFormAbrir_Click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(object sender,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EventArgs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e)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8000"/>
          <w:sz w:val="19"/>
          <w:szCs w:val="19"/>
        </w:rPr>
        <w:t>// Se o ficheiro foi modificado e não gravado, informar o utilizador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)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{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MessageBox.</w:t>
      </w:r>
      <w:proofErr w:type="gramStart"/>
      <w:r w:rsidRPr="00CE40E2"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E40E2">
        <w:rPr>
          <w:rFonts w:ascii="Consolas" w:hAnsi="Consolas" w:cs="Consolas"/>
          <w:color w:val="A31515"/>
          <w:sz w:val="19"/>
          <w:szCs w:val="19"/>
        </w:rPr>
        <w:t>"O ficheiro foi modificado. Deseja gravar?"</w:t>
      </w:r>
      <w:r w:rsidRPr="00CE40E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E40E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E40E2"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 w:rsidRPr="00CE40E2">
        <w:rPr>
          <w:rFonts w:ascii="Consolas" w:hAnsi="Consolas" w:cs="Consolas"/>
          <w:color w:val="A31515"/>
          <w:sz w:val="19"/>
          <w:szCs w:val="19"/>
        </w:rPr>
        <w:t>"</w:t>
      </w:r>
      <w:r w:rsidRPr="00CE4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);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)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{</w:t>
      </w:r>
    </w:p>
    <w:p w:rsidR="00FB7A10" w:rsidRPr="00CE40E2" w:rsidRDefault="00D570E7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8000"/>
          <w:sz w:val="19"/>
          <w:szCs w:val="19"/>
        </w:rPr>
        <w:tab/>
      </w:r>
      <w:r w:rsidR="00FB7A10" w:rsidRPr="00CE40E2">
        <w:rPr>
          <w:rFonts w:ascii="Consolas" w:hAnsi="Consolas" w:cs="Consolas"/>
          <w:color w:val="008000"/>
          <w:sz w:val="19"/>
          <w:szCs w:val="19"/>
        </w:rPr>
        <w:t>// Guardar o ficheiro</w:t>
      </w:r>
    </w:p>
    <w:p w:rsidR="00FB7A10" w:rsidRPr="00CE40E2" w:rsidRDefault="00D570E7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FB7A10" w:rsidRPr="00CE40E2">
        <w:rPr>
          <w:rFonts w:ascii="Consolas" w:hAnsi="Consolas" w:cs="Consolas"/>
          <w:color w:val="000000"/>
          <w:sz w:val="19"/>
          <w:szCs w:val="19"/>
        </w:rPr>
        <w:t>Guardar(</w:t>
      </w:r>
      <w:proofErr w:type="gramEnd"/>
      <w:r w:rsidR="00FB7A10" w:rsidRPr="00CE40E2">
        <w:rPr>
          <w:rFonts w:ascii="Consolas" w:hAnsi="Consolas" w:cs="Consolas"/>
          <w:color w:val="000000"/>
          <w:sz w:val="19"/>
          <w:szCs w:val="19"/>
        </w:rPr>
        <w:t>);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}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40E2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 w:rsidRPr="00CE40E2"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)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{</w:t>
      </w:r>
    </w:p>
    <w:p w:rsidR="00FB7A10" w:rsidRPr="00CE40E2" w:rsidRDefault="00D570E7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8000"/>
          <w:sz w:val="19"/>
          <w:szCs w:val="19"/>
        </w:rPr>
        <w:tab/>
      </w:r>
      <w:r w:rsidR="00FB7A10" w:rsidRPr="00CE40E2">
        <w:rPr>
          <w:rFonts w:ascii="Consolas" w:hAnsi="Consolas" w:cs="Consolas"/>
          <w:color w:val="008000"/>
          <w:sz w:val="19"/>
          <w:szCs w:val="19"/>
        </w:rPr>
        <w:t>// Cancelar a operação de abertura de novo ficheiro</w:t>
      </w:r>
    </w:p>
    <w:p w:rsidR="00FB7A10" w:rsidRPr="00CE40E2" w:rsidRDefault="00D570E7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FB7A10" w:rsidRPr="00CE40E2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="00FB7A10" w:rsidRPr="00CE40E2">
        <w:rPr>
          <w:rFonts w:ascii="Consolas" w:hAnsi="Consolas" w:cs="Consolas"/>
          <w:color w:val="000000"/>
          <w:sz w:val="19"/>
          <w:szCs w:val="19"/>
        </w:rPr>
        <w:t>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}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}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Título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openFileDialog1.Title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"Abrir";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Permitir selecionar apenas um ficheiro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openFileDialog1.Multiselect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false;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Tipos de ficheiros que podem ser abertos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openFileDialog1.Filter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"Ficheiros de texto (*.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txt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)|*.</w:t>
      </w: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txt|Todos</w:t>
      </w:r>
      <w:proofErr w:type="spellEnd"/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os ficheiros (*.*)|*.*";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openFileDialog1.FilterIndex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// Verificar que o nome e a </w:t>
      </w: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localização especificadas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pelo utilizador existem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openFileDialog1.CheckFileExists = true;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openFileDialog1.CheckPathExists = true;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openFileDialog1.FileName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// Mostrar o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OpenFileDialog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e verificar o resultado da operação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</w:pPr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if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(openFileDialog1.ShowDialog() ==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DialogResult.OK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)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Armazenar o nome e a localização do novo ficheiro</w:t>
      </w:r>
    </w:p>
    <w:p w:rsidR="0054425C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Path.GetFileName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(openFileDialog1.FileName);                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Path.GetDirectoryName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(openFileDialog1.FileName);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Mudar o título da janela para o nome do ficheiro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+ " - </w:t>
      </w: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8000"/>
          <w:sz w:val="19"/>
          <w:szCs w:val="19"/>
        </w:rPr>
        <w:t>// Indicar que o ficheiro ainda não foi modificado</w:t>
      </w: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proofErr w:type="gram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40E2">
        <w:rPr>
          <w:rFonts w:ascii="Consolas" w:hAnsi="Consolas" w:cs="Consolas"/>
          <w:color w:val="0000FF"/>
          <w:sz w:val="19"/>
          <w:szCs w:val="19"/>
        </w:rPr>
        <w:t>false</w:t>
      </w:r>
      <w:r w:rsidRPr="00CE40E2">
        <w:rPr>
          <w:rFonts w:ascii="Consolas" w:hAnsi="Consolas" w:cs="Consolas"/>
          <w:color w:val="000000"/>
          <w:sz w:val="19"/>
          <w:szCs w:val="19"/>
        </w:rPr>
        <w:t>;</w:t>
      </w: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8000"/>
          <w:sz w:val="19"/>
          <w:szCs w:val="19"/>
        </w:rPr>
        <w:t>// Indicar que foi aberto um novo ficheiro</w:t>
      </w: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CE40E2">
        <w:rPr>
          <w:rFonts w:ascii="Consolas" w:hAnsi="Consolas" w:cs="Consolas"/>
          <w:color w:val="000000"/>
          <w:sz w:val="19"/>
          <w:szCs w:val="19"/>
        </w:rPr>
        <w:t>novoFicheiro</w:t>
      </w:r>
      <w:proofErr w:type="spellEnd"/>
      <w:proofErr w:type="gramEnd"/>
      <w:r w:rsidRPr="00CE40E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E40E2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CE40E2">
        <w:rPr>
          <w:rFonts w:ascii="Consolas" w:hAnsi="Consolas" w:cs="Consolas"/>
          <w:color w:val="000000"/>
          <w:sz w:val="19"/>
          <w:szCs w:val="19"/>
        </w:rPr>
        <w:t>;</w:t>
      </w:r>
    </w:p>
    <w:p w:rsidR="00653A08" w:rsidRPr="00CE40E2" w:rsidRDefault="00653A08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CE40E2">
        <w:rPr>
          <w:rFonts w:ascii="Consolas" w:hAnsi="Consolas" w:cs="Consolas"/>
          <w:color w:val="A6A6A6" w:themeColor="background1" w:themeShade="A6"/>
          <w:sz w:val="19"/>
          <w:szCs w:val="19"/>
        </w:rPr>
        <w:t>// Abrir o ficheiro e colocar o conteúdo na caixa de texto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Texto.Text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 xml:space="preserve"> = </w:t>
      </w:r>
      <w:proofErr w:type="spellStart"/>
      <w:proofErr w:type="gramStart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File.ReadAllText</w:t>
      </w:r>
      <w:proofErr w:type="spell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(</w:t>
      </w:r>
      <w:proofErr w:type="gramEnd"/>
      <w:r w:rsidRPr="00CE40E2">
        <w:rPr>
          <w:rFonts w:ascii="Consolas" w:hAnsi="Consolas" w:cs="Consolas"/>
          <w:color w:val="A6A6A6" w:themeColor="background1" w:themeShade="A6"/>
          <w:sz w:val="19"/>
          <w:szCs w:val="19"/>
          <w:lang w:val="en-US"/>
        </w:rPr>
        <w:t>openFileDialog1.FileName, Encoding.UTF8);</w:t>
      </w:r>
    </w:p>
    <w:p w:rsidR="00FB7A10" w:rsidRPr="00CE40E2" w:rsidRDefault="00FB7A10" w:rsidP="001552CB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}</w:t>
      </w:r>
    </w:p>
    <w:p w:rsidR="00642E60" w:rsidRPr="00CE40E2" w:rsidRDefault="00FB7A10" w:rsidP="001552CB">
      <w:pPr>
        <w:tabs>
          <w:tab w:val="left" w:pos="709"/>
          <w:tab w:val="left" w:pos="993"/>
          <w:tab w:val="left" w:pos="1276"/>
        </w:tabs>
        <w:ind w:left="357"/>
        <w:rPr>
          <w:rFonts w:ascii="Consolas" w:hAnsi="Consolas" w:cs="Consolas"/>
          <w:color w:val="000000"/>
          <w:sz w:val="19"/>
          <w:szCs w:val="19"/>
        </w:rPr>
      </w:pPr>
      <w:r w:rsidRPr="00CE40E2">
        <w:rPr>
          <w:rFonts w:ascii="Consolas" w:hAnsi="Consolas" w:cs="Consolas"/>
          <w:color w:val="000000"/>
          <w:sz w:val="19"/>
          <w:szCs w:val="19"/>
        </w:rPr>
        <w:t>}</w:t>
      </w:r>
    </w:p>
    <w:p w:rsidR="00503C22" w:rsidRPr="00713E2C" w:rsidRDefault="00E75678" w:rsidP="00713E2C">
      <w:pPr>
        <w:pStyle w:val="PargrafodaLista"/>
        <w:numPr>
          <w:ilvl w:val="0"/>
          <w:numId w:val="7"/>
        </w:numPr>
        <w:rPr>
          <w:b/>
        </w:rPr>
      </w:pPr>
      <w:r w:rsidRPr="00713E2C">
        <w:rPr>
          <w:b/>
        </w:rPr>
        <w:lastRenderedPageBreak/>
        <w:t xml:space="preserve">Acrescente aos métodos </w:t>
      </w:r>
      <w:proofErr w:type="gramStart"/>
      <w:r w:rsidR="00C67F69" w:rsidRPr="00713E2C">
        <w:rPr>
          <w:color w:val="1F497D" w:themeColor="text2"/>
        </w:rPr>
        <w:t>Guardar(</w:t>
      </w:r>
      <w:proofErr w:type="gramEnd"/>
      <w:r w:rsidR="00C67F69" w:rsidRPr="00713E2C">
        <w:rPr>
          <w:color w:val="1F497D" w:themeColor="text2"/>
        </w:rPr>
        <w:t>)</w:t>
      </w:r>
      <w:r w:rsidR="00C67F69" w:rsidRPr="00713E2C">
        <w:rPr>
          <w:b/>
        </w:rPr>
        <w:t xml:space="preserve"> </w:t>
      </w:r>
      <w:r w:rsidR="008E6EFA" w:rsidRPr="00713E2C">
        <w:rPr>
          <w:b/>
        </w:rPr>
        <w:t xml:space="preserve">e </w:t>
      </w:r>
      <w:proofErr w:type="spellStart"/>
      <w:r w:rsidR="008E6EFA" w:rsidRPr="00713E2C">
        <w:rPr>
          <w:color w:val="1F497D" w:themeColor="text2"/>
        </w:rPr>
        <w:t>GuardarComo</w:t>
      </w:r>
      <w:proofErr w:type="spellEnd"/>
      <w:r w:rsidR="008E6EFA" w:rsidRPr="00713E2C">
        <w:rPr>
          <w:color w:val="1F497D" w:themeColor="text2"/>
        </w:rPr>
        <w:t>()</w:t>
      </w:r>
      <w:r w:rsidR="008E6EFA" w:rsidRPr="00713E2C">
        <w:rPr>
          <w:b/>
        </w:rPr>
        <w:t xml:space="preserve"> </w:t>
      </w:r>
      <w:r w:rsidRPr="00713E2C">
        <w:rPr>
          <w:b/>
        </w:rPr>
        <w:t xml:space="preserve">código para assinalar que </w:t>
      </w:r>
      <w:r w:rsidR="00C67F69" w:rsidRPr="00713E2C">
        <w:rPr>
          <w:b/>
        </w:rPr>
        <w:t>o ficheiro ainda não modificado desde a última gravação:</w:t>
      </w:r>
    </w:p>
    <w:p w:rsidR="009E10BE" w:rsidRDefault="009E10BE" w:rsidP="00503C22"/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/// &lt;</w:t>
      </w: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/// Guardar o ficheiro atual.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/// &lt;/</w:t>
      </w: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private</w:t>
      </w:r>
      <w:proofErr w:type="spellEnd"/>
      <w:proofErr w:type="gram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void Guardar()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// Se o ficheiro ainda não foi guardado, executar o método </w:t>
      </w: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GuardarComo</w:t>
      </w:r>
      <w:proofErr w:type="spell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proofErr w:type="gram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((</w:t>
      </w:r>
      <w:proofErr w:type="spell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== </w:t>
      </w:r>
      <w:proofErr w:type="spell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) || (</w:t>
      </w:r>
      <w:proofErr w:type="spell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== </w:t>
      </w:r>
      <w:proofErr w:type="spell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))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GuardarComo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gram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);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else</w:t>
      </w:r>
      <w:proofErr w:type="spellEnd"/>
      <w:proofErr w:type="gramEnd"/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// Guardar o ficheiro</w:t>
      </w: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File.</w:t>
      </w:r>
      <w:proofErr w:type="gram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WriteAllText(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Path.</w:t>
      </w:r>
      <w:proofErr w:type="gram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Combine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(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, 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), 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Texto.Text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, Encoding.UTF8);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// Mudar o título da janela para o nome do ficheiro</w:t>
      </w: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spellStart"/>
      <w:proofErr w:type="gram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+ " - </w:t>
      </w:r>
      <w:proofErr w:type="spellStart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="000D6227"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B739A">
        <w:rPr>
          <w:rFonts w:ascii="Consolas" w:hAnsi="Consolas" w:cs="Consolas"/>
          <w:color w:val="008000"/>
          <w:sz w:val="19"/>
          <w:szCs w:val="19"/>
        </w:rPr>
        <w:tab/>
      </w:r>
      <w:r w:rsidR="000D6227" w:rsidRPr="00BB739A">
        <w:rPr>
          <w:rFonts w:ascii="Consolas" w:hAnsi="Consolas" w:cs="Consolas"/>
          <w:color w:val="008000"/>
          <w:sz w:val="19"/>
          <w:szCs w:val="19"/>
        </w:rPr>
        <w:t>// Indicar que não ocorreu modificação desde a última gravação</w:t>
      </w:r>
    </w:p>
    <w:p w:rsidR="000D6227" w:rsidRPr="00BB739A" w:rsidRDefault="0072773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B739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0D6227" w:rsidRPr="00BB739A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proofErr w:type="gramEnd"/>
      <w:r w:rsidR="000D6227" w:rsidRPr="00BB739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D6227" w:rsidRPr="00BB739A">
        <w:rPr>
          <w:rFonts w:ascii="Consolas" w:hAnsi="Consolas" w:cs="Consolas"/>
          <w:color w:val="0000FF"/>
          <w:sz w:val="19"/>
          <w:szCs w:val="19"/>
        </w:rPr>
        <w:t>false</w:t>
      </w:r>
      <w:r w:rsidR="000D6227" w:rsidRPr="00BB739A">
        <w:rPr>
          <w:rFonts w:ascii="Consolas" w:hAnsi="Consolas" w:cs="Consolas"/>
          <w:color w:val="000000"/>
          <w:sz w:val="19"/>
          <w:szCs w:val="19"/>
        </w:rPr>
        <w:t>;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0D6227" w:rsidRPr="00BB739A" w:rsidRDefault="000D6227" w:rsidP="00727737">
      <w:pPr>
        <w:tabs>
          <w:tab w:val="left" w:pos="709"/>
          <w:tab w:val="left" w:pos="993"/>
          <w:tab w:val="left" w:pos="1276"/>
        </w:tabs>
        <w:ind w:left="357"/>
        <w:rPr>
          <w:color w:val="A6A6A6" w:themeColor="background1" w:themeShade="A6"/>
          <w:sz w:val="19"/>
          <w:szCs w:val="19"/>
        </w:rPr>
      </w:pPr>
      <w:r w:rsidRPr="00BB739A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EE0F1C" w:rsidRDefault="00EE0F1C" w:rsidP="00503C22"/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/// &lt;</w:t>
      </w: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/// Guardar o ficheiro atual especificando um nome e localização.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/// &lt;/</w:t>
      </w: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summary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&gt;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private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void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GuardarComo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()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saveFileDialog1.Title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"Guardar como";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saveFileDialog1.Filter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"Ficheiros de texto (*.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txt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)|*.</w:t>
      </w: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txt|Todos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os ficheiros (*.*)|*.*";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saveFileDialog1.FilterIndex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0;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saveFileDialog1.DefaultExt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"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txt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Verificar que a localização especificada pelo utilizador existe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saveFileDialog1.CheckPathExists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true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Ir para a diretoria do ficheiro (se existir uma localização de ficheiro)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!=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string.Empty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:rsidR="00EE599F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C24400" w:rsidRPr="000F4F4A" w:rsidRDefault="00EE599F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ab/>
      </w:r>
      <w:proofErr w:type="gramStart"/>
      <w:r w:rsidR="00C24400"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saveFileDialog1.InitialDirectory</w:t>
      </w:r>
      <w:proofErr w:type="gramEnd"/>
      <w:r w:rsidR="00C24400"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="00C24400"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r w:rsidR="00C24400"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}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Especificar o nome do ficheiro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saveFileDialog1.FileName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// Mostrar o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SaveFileDialog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e verificar o resultado da operação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if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(saveFileDialog1.ShowDialog() ==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DialogResult.OK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)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{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Armazenar o nome e a localização na qual o ficheiro foi gravado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Path.GetFileName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(saveFileDialog1.FileName);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localFicheiro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Path.GetDirectoryName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(saveFileDialog1.FileName);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Mudar o título da janela para o nome do ficheiro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this.Text</w:t>
      </w:r>
      <w:proofErr w:type="spellEnd"/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=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nomeFicheiro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 + " -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Notepad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";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// Gravar o conteúdo do ficheiro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A6A6A6" w:themeColor="background1" w:themeShade="A6"/>
          <w:sz w:val="19"/>
          <w:szCs w:val="19"/>
        </w:rPr>
      </w:pPr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File.</w:t>
      </w:r>
      <w:proofErr w:type="gram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WriteAllText(saveFileDialog1.</w:t>
      </w:r>
      <w:proofErr w:type="gram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 xml:space="preserve">FileName, </w:t>
      </w:r>
      <w:proofErr w:type="spellStart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Texto.Text</w:t>
      </w:r>
      <w:proofErr w:type="spellEnd"/>
      <w:r w:rsidRPr="000F4F4A">
        <w:rPr>
          <w:rFonts w:ascii="Consolas" w:hAnsi="Consolas" w:cs="Consolas"/>
          <w:color w:val="A6A6A6" w:themeColor="background1" w:themeShade="A6"/>
          <w:sz w:val="19"/>
          <w:szCs w:val="19"/>
        </w:rPr>
        <w:t>, Encoding.UTF8);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F4A">
        <w:rPr>
          <w:rFonts w:ascii="Consolas" w:hAnsi="Consolas" w:cs="Consolas"/>
          <w:color w:val="008000"/>
          <w:sz w:val="19"/>
          <w:szCs w:val="19"/>
        </w:rPr>
        <w:t>// Indicar que não ocorreu modificação desde a última gravação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851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F4F4A">
        <w:rPr>
          <w:rFonts w:ascii="Consolas" w:hAnsi="Consolas" w:cs="Consolas"/>
          <w:color w:val="000000"/>
          <w:sz w:val="19"/>
          <w:szCs w:val="19"/>
        </w:rPr>
        <w:lastRenderedPageBreak/>
        <w:t>textoModificado</w:t>
      </w:r>
      <w:proofErr w:type="spellEnd"/>
      <w:proofErr w:type="gramEnd"/>
      <w:r w:rsidRPr="000F4F4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F4F4A">
        <w:rPr>
          <w:rFonts w:ascii="Consolas" w:hAnsi="Consolas" w:cs="Consolas"/>
          <w:color w:val="0000FF"/>
          <w:sz w:val="19"/>
          <w:szCs w:val="19"/>
        </w:rPr>
        <w:t>false</w:t>
      </w:r>
      <w:r w:rsidRPr="000F4F4A">
        <w:rPr>
          <w:rFonts w:ascii="Consolas" w:hAnsi="Consolas" w:cs="Consolas"/>
          <w:color w:val="000000"/>
          <w:sz w:val="19"/>
          <w:szCs w:val="19"/>
        </w:rPr>
        <w:t>;</w:t>
      </w:r>
    </w:p>
    <w:p w:rsidR="00C24400" w:rsidRPr="000F4F4A" w:rsidRDefault="00C24400" w:rsidP="00EE599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0F4F4A">
        <w:rPr>
          <w:rFonts w:ascii="Consolas" w:hAnsi="Consolas" w:cs="Consolas"/>
          <w:color w:val="000000"/>
          <w:sz w:val="19"/>
          <w:szCs w:val="19"/>
        </w:rPr>
        <w:t>}</w:t>
      </w:r>
    </w:p>
    <w:p w:rsidR="00EE0F1C" w:rsidRPr="000F4F4A" w:rsidRDefault="00C24400" w:rsidP="00EE599F">
      <w:pPr>
        <w:tabs>
          <w:tab w:val="left" w:pos="567"/>
          <w:tab w:val="left" w:pos="851"/>
          <w:tab w:val="left" w:pos="1134"/>
        </w:tabs>
        <w:ind w:left="357"/>
        <w:rPr>
          <w:sz w:val="19"/>
          <w:szCs w:val="19"/>
        </w:rPr>
      </w:pPr>
      <w:r w:rsidRPr="000F4F4A">
        <w:rPr>
          <w:rFonts w:ascii="Consolas" w:hAnsi="Consolas" w:cs="Consolas"/>
          <w:color w:val="000000"/>
          <w:sz w:val="19"/>
          <w:szCs w:val="19"/>
        </w:rPr>
        <w:t>}</w:t>
      </w:r>
    </w:p>
    <w:p w:rsidR="00666BCE" w:rsidRDefault="00666BCE" w:rsidP="00503C22"/>
    <w:p w:rsidR="00503C22" w:rsidRPr="00E917AC" w:rsidRDefault="00B9462D" w:rsidP="00E917AC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 xml:space="preserve">Para determinar se o texto de um documento foi modificado, iremos utilizar o evento </w:t>
      </w:r>
      <w:proofErr w:type="spellStart"/>
      <w:proofErr w:type="gramStart"/>
      <w:r w:rsidRPr="000D2000">
        <w:rPr>
          <w:color w:val="1F497D" w:themeColor="text2"/>
        </w:rPr>
        <w:t>TextChanged</w:t>
      </w:r>
      <w:proofErr w:type="spellEnd"/>
      <w:r w:rsidRPr="000D2000">
        <w:rPr>
          <w:color w:val="1F497D" w:themeColor="text2"/>
        </w:rPr>
        <w:t>(</w:t>
      </w:r>
      <w:proofErr w:type="gramEnd"/>
      <w:r w:rsidRPr="000D2000">
        <w:rPr>
          <w:color w:val="1F497D" w:themeColor="text2"/>
        </w:rPr>
        <w:t>)</w:t>
      </w:r>
      <w:r>
        <w:rPr>
          <w:b/>
        </w:rPr>
        <w:t xml:space="preserve"> da caixa de texto </w:t>
      </w:r>
      <w:proofErr w:type="spellStart"/>
      <w:r w:rsidRPr="000D2000">
        <w:rPr>
          <w:color w:val="1F497D" w:themeColor="text2"/>
        </w:rPr>
        <w:t>Texto</w:t>
      </w:r>
      <w:proofErr w:type="spellEnd"/>
      <w:r>
        <w:rPr>
          <w:b/>
        </w:rPr>
        <w:t>. Acrescente o seguinte código ao evento:</w:t>
      </w:r>
    </w:p>
    <w:p w:rsidR="00255ACB" w:rsidRDefault="00255ACB" w:rsidP="00503C22"/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808080"/>
          <w:sz w:val="19"/>
          <w:szCs w:val="19"/>
        </w:rPr>
        <w:t>///</w:t>
      </w:r>
      <w:r w:rsidRPr="002607C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07C7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 w:rsidRPr="002607C7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2607C7">
        <w:rPr>
          <w:rFonts w:ascii="Consolas" w:hAnsi="Consolas" w:cs="Consolas"/>
          <w:color w:val="808080"/>
          <w:sz w:val="19"/>
          <w:szCs w:val="19"/>
        </w:rPr>
        <w:t>&gt;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808080"/>
          <w:sz w:val="19"/>
          <w:szCs w:val="19"/>
        </w:rPr>
        <w:t>///</w:t>
      </w:r>
      <w:r w:rsidRPr="002607C7">
        <w:rPr>
          <w:rFonts w:ascii="Consolas" w:hAnsi="Consolas" w:cs="Consolas"/>
          <w:color w:val="008000"/>
          <w:sz w:val="19"/>
          <w:szCs w:val="19"/>
        </w:rPr>
        <w:t xml:space="preserve"> Este evento é executado sempre que o texto é modificado no controlo Texto.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808080"/>
          <w:sz w:val="19"/>
          <w:szCs w:val="19"/>
        </w:rPr>
        <w:t>///</w:t>
      </w:r>
      <w:r w:rsidRPr="002607C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607C7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 w:rsidRPr="002607C7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 w:rsidRPr="002607C7">
        <w:rPr>
          <w:rFonts w:ascii="Consolas" w:hAnsi="Consolas" w:cs="Consolas"/>
          <w:color w:val="808080"/>
          <w:sz w:val="19"/>
          <w:szCs w:val="19"/>
        </w:rPr>
        <w:t>&gt;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07C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607C7">
        <w:rPr>
          <w:rFonts w:ascii="Consolas" w:hAnsi="Consolas" w:cs="Consolas"/>
          <w:color w:val="0000FF"/>
          <w:sz w:val="19"/>
          <w:szCs w:val="19"/>
        </w:rPr>
        <w:t>void</w:t>
      </w:r>
      <w:r w:rsidRPr="002607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07C7">
        <w:rPr>
          <w:rFonts w:ascii="Consolas" w:hAnsi="Consolas" w:cs="Consolas"/>
          <w:color w:val="000000"/>
          <w:sz w:val="19"/>
          <w:szCs w:val="19"/>
        </w:rPr>
        <w:t>Texto_TextChanged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607C7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607C7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607C7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{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8000"/>
          <w:sz w:val="19"/>
          <w:szCs w:val="19"/>
        </w:rPr>
        <w:t>// Apenas acrescentar o carater '*' ao título da aplicação se não tiver sido criado ou aberto um novo ficheiro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07C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2607C7">
        <w:rPr>
          <w:rFonts w:ascii="Consolas" w:hAnsi="Consolas" w:cs="Consolas"/>
          <w:color w:val="000000"/>
          <w:sz w:val="19"/>
          <w:szCs w:val="19"/>
        </w:rPr>
        <w:t>novoFicheiro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>)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{</w:t>
      </w:r>
    </w:p>
    <w:p w:rsidR="00780F5B" w:rsidRPr="002607C7" w:rsidRDefault="00472E8E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8000"/>
          <w:sz w:val="19"/>
          <w:szCs w:val="19"/>
        </w:rPr>
        <w:tab/>
      </w:r>
      <w:r w:rsidR="00780F5B" w:rsidRPr="002607C7">
        <w:rPr>
          <w:rFonts w:ascii="Consolas" w:hAnsi="Consolas" w:cs="Consolas"/>
          <w:color w:val="008000"/>
          <w:sz w:val="19"/>
          <w:szCs w:val="19"/>
        </w:rPr>
        <w:t>// Mudar o título da janela uma única vez (apenas quando ocorre a modificação pela primeira vez)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07C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2607C7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>)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{</w:t>
      </w:r>
    </w:p>
    <w:p w:rsidR="00780F5B" w:rsidRPr="002607C7" w:rsidRDefault="00A05712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780F5B" w:rsidRPr="002607C7">
        <w:rPr>
          <w:rFonts w:ascii="Consolas" w:hAnsi="Consolas" w:cs="Consolas"/>
          <w:color w:val="0000FF"/>
          <w:sz w:val="19"/>
          <w:szCs w:val="19"/>
        </w:rPr>
        <w:t>this</w:t>
      </w:r>
      <w:r w:rsidR="00780F5B" w:rsidRPr="002607C7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="00780F5B" w:rsidRPr="002607C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780F5B" w:rsidRPr="002607C7">
        <w:rPr>
          <w:rFonts w:ascii="Consolas" w:hAnsi="Consolas" w:cs="Consolas"/>
          <w:color w:val="A31515"/>
          <w:sz w:val="19"/>
          <w:szCs w:val="19"/>
        </w:rPr>
        <w:t>"* "</w:t>
      </w:r>
      <w:r w:rsidR="00780F5B" w:rsidRPr="002607C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780F5B" w:rsidRPr="002607C7">
        <w:rPr>
          <w:rFonts w:ascii="Consolas" w:hAnsi="Consolas" w:cs="Consolas"/>
          <w:color w:val="0000FF"/>
          <w:sz w:val="19"/>
          <w:szCs w:val="19"/>
        </w:rPr>
        <w:t>this</w:t>
      </w:r>
      <w:r w:rsidR="00780F5B" w:rsidRPr="002607C7"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 w:rsidR="00780F5B" w:rsidRPr="002607C7">
        <w:rPr>
          <w:rFonts w:ascii="Consolas" w:hAnsi="Consolas" w:cs="Consolas"/>
          <w:color w:val="000000"/>
          <w:sz w:val="19"/>
          <w:szCs w:val="19"/>
        </w:rPr>
        <w:t>;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}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8000"/>
          <w:sz w:val="19"/>
          <w:szCs w:val="19"/>
        </w:rPr>
        <w:t>// Indicar que o ficheiro foi modificado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07C7"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proofErr w:type="gramEnd"/>
      <w:r w:rsidRPr="002607C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607C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2607C7">
        <w:rPr>
          <w:rFonts w:ascii="Consolas" w:hAnsi="Consolas" w:cs="Consolas"/>
          <w:color w:val="000000"/>
          <w:sz w:val="19"/>
          <w:szCs w:val="19"/>
        </w:rPr>
        <w:t>;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}</w:t>
      </w:r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2607C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80F5B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{</w:t>
      </w:r>
    </w:p>
    <w:p w:rsidR="00780F5B" w:rsidRPr="002607C7" w:rsidRDefault="00472E8E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780F5B" w:rsidRPr="002607C7">
        <w:rPr>
          <w:rFonts w:ascii="Consolas" w:hAnsi="Consolas" w:cs="Consolas"/>
          <w:color w:val="000000"/>
          <w:sz w:val="19"/>
          <w:szCs w:val="19"/>
        </w:rPr>
        <w:t>novoFicheiro</w:t>
      </w:r>
      <w:proofErr w:type="spellEnd"/>
      <w:proofErr w:type="gramEnd"/>
      <w:r w:rsidR="00780F5B" w:rsidRPr="002607C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780F5B" w:rsidRPr="002607C7">
        <w:rPr>
          <w:rFonts w:ascii="Consolas" w:hAnsi="Consolas" w:cs="Consolas"/>
          <w:color w:val="0000FF"/>
          <w:sz w:val="19"/>
          <w:szCs w:val="19"/>
        </w:rPr>
        <w:t>false</w:t>
      </w:r>
      <w:r w:rsidR="00780F5B" w:rsidRPr="002607C7">
        <w:rPr>
          <w:rFonts w:ascii="Consolas" w:hAnsi="Consolas" w:cs="Consolas"/>
          <w:color w:val="000000"/>
          <w:sz w:val="19"/>
          <w:szCs w:val="19"/>
        </w:rPr>
        <w:t>;</w:t>
      </w:r>
    </w:p>
    <w:p w:rsidR="00FC2C2E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}</w:t>
      </w:r>
    </w:p>
    <w:p w:rsidR="00A713ED" w:rsidRPr="002607C7" w:rsidRDefault="00780F5B" w:rsidP="00472E8E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sz w:val="19"/>
          <w:szCs w:val="19"/>
        </w:rPr>
      </w:pPr>
      <w:r w:rsidRPr="002607C7">
        <w:rPr>
          <w:rFonts w:ascii="Consolas" w:hAnsi="Consolas" w:cs="Consolas"/>
          <w:color w:val="000000"/>
          <w:sz w:val="19"/>
          <w:szCs w:val="19"/>
        </w:rPr>
        <w:t>}</w:t>
      </w:r>
    </w:p>
    <w:p w:rsidR="00A713ED" w:rsidRDefault="00A713ED" w:rsidP="00503C22"/>
    <w:p w:rsidR="0029649A" w:rsidRPr="00BE3693" w:rsidRDefault="0029649A" w:rsidP="00503C22">
      <w:pPr>
        <w:rPr>
          <w:b/>
        </w:rPr>
      </w:pPr>
      <w:r w:rsidRPr="00BE3693">
        <w:rPr>
          <w:b/>
        </w:rPr>
        <w:t>Para finalizar</w:t>
      </w:r>
      <w:r w:rsidR="00BE3693" w:rsidRPr="00BE3693">
        <w:rPr>
          <w:b/>
        </w:rPr>
        <w:t xml:space="preserve">: </w:t>
      </w:r>
      <w:r w:rsidR="006510C9" w:rsidRPr="00BE3693">
        <w:rPr>
          <w:b/>
        </w:rPr>
        <w:t>quando o utilizador termina a aplicação, est</w:t>
      </w:r>
      <w:r w:rsidRPr="00BE3693">
        <w:rPr>
          <w:b/>
        </w:rPr>
        <w:t xml:space="preserve">a deverá verificar se </w:t>
      </w:r>
      <w:r w:rsidR="006510C9" w:rsidRPr="00BE3693">
        <w:rPr>
          <w:b/>
        </w:rPr>
        <w:t>o ficheiro foi modificado (e ainda não foi gravado), dando a possibilidade ao utilizador de gravar o ficheiro ou cancelar a operação de encerramento.</w:t>
      </w:r>
    </w:p>
    <w:p w:rsidR="00BE3693" w:rsidRDefault="00BE3693" w:rsidP="00503C22"/>
    <w:p w:rsidR="00F16611" w:rsidRPr="00D054F2" w:rsidRDefault="00F16611" w:rsidP="00D054F2">
      <w:pPr>
        <w:pStyle w:val="PargrafodaLista"/>
        <w:numPr>
          <w:ilvl w:val="0"/>
          <w:numId w:val="7"/>
        </w:numPr>
        <w:rPr>
          <w:b/>
        </w:rPr>
      </w:pPr>
      <w:r w:rsidRPr="00D054F2">
        <w:rPr>
          <w:b/>
        </w:rPr>
        <w:t>Acrescente</w:t>
      </w:r>
      <w:r w:rsidR="006510C9" w:rsidRPr="00D054F2">
        <w:rPr>
          <w:b/>
        </w:rPr>
        <w:t xml:space="preserve"> </w:t>
      </w:r>
      <w:r w:rsidRPr="00D054F2">
        <w:rPr>
          <w:b/>
        </w:rPr>
        <w:t xml:space="preserve">o </w:t>
      </w:r>
      <w:r w:rsidR="006510C9" w:rsidRPr="00D054F2">
        <w:rPr>
          <w:b/>
        </w:rPr>
        <w:t>evento</w:t>
      </w:r>
      <w:r w:rsidRPr="00D054F2">
        <w:rPr>
          <w:b/>
        </w:rPr>
        <w:t xml:space="preserve"> </w:t>
      </w:r>
      <w:proofErr w:type="spellStart"/>
      <w:proofErr w:type="gramStart"/>
      <w:r w:rsidRPr="00002EA7">
        <w:rPr>
          <w:color w:val="1F497D" w:themeColor="text2"/>
        </w:rPr>
        <w:t>FormClosing</w:t>
      </w:r>
      <w:proofErr w:type="spellEnd"/>
      <w:r w:rsidRPr="00002EA7">
        <w:rPr>
          <w:color w:val="1F497D" w:themeColor="text2"/>
        </w:rPr>
        <w:t>(</w:t>
      </w:r>
      <w:proofErr w:type="gramEnd"/>
      <w:r w:rsidRPr="00002EA7">
        <w:rPr>
          <w:color w:val="1F497D" w:themeColor="text2"/>
        </w:rPr>
        <w:t>)</w:t>
      </w:r>
      <w:r w:rsidR="00032B0C" w:rsidRPr="00D054F2">
        <w:rPr>
          <w:b/>
        </w:rPr>
        <w:t xml:space="preserve"> à </w:t>
      </w:r>
      <w:r w:rsidRPr="00D054F2">
        <w:rPr>
          <w:b/>
        </w:rPr>
        <w:t>janela principal da aplicação e insira o seguinte código:</w:t>
      </w:r>
    </w:p>
    <w:p w:rsidR="00FB7804" w:rsidRDefault="00FB7804" w:rsidP="00503C22"/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Antes de encerrar a aplicação, verificar se o ficheiro foi modificado.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Form1_FormClosing(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357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 o ficheiro foi modificado e não gravado, informar o utilizador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textoModificado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ficheiro foi modificado. Deseja gravar?"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937C55">
        <w:rPr>
          <w:rFonts w:ascii="Consolas" w:hAnsi="Consolas" w:cs="Consolas"/>
          <w:color w:val="008000"/>
          <w:sz w:val="19"/>
          <w:szCs w:val="19"/>
        </w:rPr>
        <w:t>// Guardar o ficheiro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993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937C55">
        <w:rPr>
          <w:rFonts w:ascii="Consolas" w:hAnsi="Consolas" w:cs="Consolas"/>
          <w:color w:val="000000"/>
          <w:sz w:val="19"/>
          <w:szCs w:val="19"/>
        </w:rPr>
        <w:t>Guardar(</w:t>
      </w:r>
      <w:proofErr w:type="gramEnd"/>
      <w:r w:rsidR="00937C55">
        <w:rPr>
          <w:rFonts w:ascii="Consolas" w:hAnsi="Consolas" w:cs="Consolas"/>
          <w:color w:val="000000"/>
          <w:sz w:val="19"/>
          <w:szCs w:val="19"/>
        </w:rPr>
        <w:t>);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37C55">
        <w:rPr>
          <w:rFonts w:ascii="Consolas" w:hAnsi="Consolas" w:cs="Consolas"/>
          <w:color w:val="000000"/>
          <w:sz w:val="19"/>
          <w:szCs w:val="19"/>
        </w:rPr>
        <w:t>}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937C55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 w:rsidR="00937C5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37C55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937C55">
        <w:rPr>
          <w:rFonts w:ascii="Consolas" w:hAnsi="Consolas" w:cs="Consolas"/>
          <w:color w:val="000000"/>
          <w:sz w:val="19"/>
          <w:szCs w:val="19"/>
        </w:rPr>
        <w:t xml:space="preserve"> (resultado == </w:t>
      </w:r>
      <w:proofErr w:type="spellStart"/>
      <w:r w:rsidR="00937C55">
        <w:rPr>
          <w:rFonts w:ascii="Consolas" w:hAnsi="Consolas" w:cs="Consolas"/>
          <w:color w:val="000000"/>
          <w:sz w:val="19"/>
          <w:szCs w:val="19"/>
        </w:rPr>
        <w:t>DialogResult.Cancel</w:t>
      </w:r>
      <w:proofErr w:type="spellEnd"/>
      <w:r w:rsidR="00937C55">
        <w:rPr>
          <w:rFonts w:ascii="Consolas" w:hAnsi="Consolas" w:cs="Consolas"/>
          <w:color w:val="000000"/>
          <w:sz w:val="19"/>
          <w:szCs w:val="19"/>
        </w:rPr>
        <w:t>)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37C55">
        <w:rPr>
          <w:rFonts w:ascii="Consolas" w:hAnsi="Consolas" w:cs="Consolas"/>
          <w:color w:val="000000"/>
          <w:sz w:val="19"/>
          <w:szCs w:val="19"/>
        </w:rPr>
        <w:t>{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937C55">
        <w:rPr>
          <w:rFonts w:ascii="Consolas" w:hAnsi="Consolas" w:cs="Consolas"/>
          <w:color w:val="008000"/>
          <w:sz w:val="19"/>
          <w:szCs w:val="19"/>
        </w:rPr>
        <w:t>// Cancelar o encerramento da aplicação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937C55"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 w:rsidR="00937C5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37C55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="00937C55">
        <w:rPr>
          <w:rFonts w:ascii="Consolas" w:hAnsi="Consolas" w:cs="Consolas"/>
          <w:color w:val="000000"/>
          <w:sz w:val="19"/>
          <w:szCs w:val="19"/>
        </w:rPr>
        <w:t>;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proofErr w:type="gramStart"/>
      <w:r w:rsidR="00937C5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="00937C55">
        <w:rPr>
          <w:rFonts w:ascii="Consolas" w:hAnsi="Consolas" w:cs="Consolas"/>
          <w:color w:val="000000"/>
          <w:sz w:val="19"/>
          <w:szCs w:val="19"/>
        </w:rPr>
        <w:t>;</w:t>
      </w:r>
    </w:p>
    <w:p w:rsidR="00937C55" w:rsidRDefault="00397CD8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37C55">
        <w:rPr>
          <w:rFonts w:ascii="Consolas" w:hAnsi="Consolas" w:cs="Consolas"/>
          <w:color w:val="000000"/>
          <w:sz w:val="19"/>
          <w:szCs w:val="19"/>
        </w:rPr>
        <w:t>}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7C55" w:rsidRDefault="00937C55" w:rsidP="00397CD8">
      <w:pPr>
        <w:tabs>
          <w:tab w:val="left" w:pos="709"/>
          <w:tab w:val="left" w:pos="993"/>
          <w:tab w:val="left" w:pos="1276"/>
        </w:tabs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7804" w:rsidRDefault="00937C55" w:rsidP="00397CD8">
      <w:pPr>
        <w:tabs>
          <w:tab w:val="left" w:pos="709"/>
          <w:tab w:val="left" w:pos="993"/>
          <w:tab w:val="left" w:pos="1276"/>
        </w:tabs>
        <w:ind w:left="3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80D" w:rsidRDefault="0053280D" w:rsidP="0053280D"/>
    <w:tbl>
      <w:tblPr>
        <w:tblStyle w:val="Tabelacomgrelha"/>
        <w:tblW w:w="0" w:type="auto"/>
        <w:tblInd w:w="357" w:type="dxa"/>
        <w:tblBorders>
          <w:top w:val="none" w:sz="0" w:space="0" w:color="auto"/>
          <w:left w:val="single" w:sz="18" w:space="0" w:color="4F81BD" w:themeColor="accent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98"/>
      </w:tblGrid>
      <w:tr w:rsidR="008223C8" w:rsidRPr="00315CD0" w:rsidTr="00255996">
        <w:tc>
          <w:tcPr>
            <w:tcW w:w="8398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8223C8" w:rsidRPr="008223C8" w:rsidRDefault="008223C8" w:rsidP="00255996">
            <w:pPr>
              <w:spacing w:after="120"/>
              <w:rPr>
                <w:b/>
                <w:sz w:val="20"/>
              </w:rPr>
            </w:pPr>
            <w:r w:rsidRPr="008223C8">
              <w:rPr>
                <w:b/>
                <w:sz w:val="20"/>
              </w:rPr>
              <w:t xml:space="preserve">O evento </w:t>
            </w:r>
            <w:proofErr w:type="spellStart"/>
            <w:proofErr w:type="gramStart"/>
            <w:r w:rsidRPr="008223C8">
              <w:rPr>
                <w:color w:val="1F497D" w:themeColor="text2"/>
                <w:sz w:val="20"/>
              </w:rPr>
              <w:t>FormClosing</w:t>
            </w:r>
            <w:proofErr w:type="spellEnd"/>
            <w:r w:rsidRPr="008223C8">
              <w:rPr>
                <w:color w:val="1F497D" w:themeColor="text2"/>
                <w:sz w:val="20"/>
              </w:rPr>
              <w:t>(</w:t>
            </w:r>
            <w:proofErr w:type="gramEnd"/>
            <w:r w:rsidRPr="008223C8">
              <w:rPr>
                <w:color w:val="1F497D" w:themeColor="text2"/>
                <w:sz w:val="20"/>
              </w:rPr>
              <w:t>)</w:t>
            </w:r>
          </w:p>
          <w:p w:rsidR="00026F7C" w:rsidRDefault="008223C8" w:rsidP="00026F7C">
            <w:pPr>
              <w:rPr>
                <w:sz w:val="20"/>
              </w:rPr>
            </w:pPr>
            <w:r>
              <w:rPr>
                <w:sz w:val="20"/>
              </w:rPr>
              <w:t>Ocorre quando uma janela (</w:t>
            </w:r>
            <w:proofErr w:type="spellStart"/>
            <w:r w:rsidRPr="00B54852">
              <w:rPr>
                <w:i/>
                <w:sz w:val="20"/>
              </w:rPr>
              <w:t>form</w:t>
            </w:r>
            <w:proofErr w:type="spellEnd"/>
            <w:r>
              <w:rPr>
                <w:sz w:val="20"/>
              </w:rPr>
              <w:t>) está prestes a ser fechada.</w:t>
            </w:r>
          </w:p>
          <w:p w:rsidR="008223C8" w:rsidRPr="00315CD0" w:rsidRDefault="008223C8" w:rsidP="00026F7C">
            <w:pPr>
              <w:rPr>
                <w:sz w:val="20"/>
              </w:rPr>
            </w:pPr>
            <w:r>
              <w:rPr>
                <w:sz w:val="20"/>
              </w:rPr>
              <w:t xml:space="preserve">Utilizando este evento, o programador pode </w:t>
            </w:r>
            <w:r w:rsidR="00026F7C">
              <w:rPr>
                <w:sz w:val="20"/>
              </w:rPr>
              <w:t xml:space="preserve">efetuar </w:t>
            </w:r>
            <w:r>
              <w:rPr>
                <w:sz w:val="20"/>
              </w:rPr>
              <w:t>operações de finalização da aplicação e</w:t>
            </w:r>
            <w:r w:rsidR="0004663A">
              <w:rPr>
                <w:sz w:val="20"/>
              </w:rPr>
              <w:t xml:space="preserve"> pode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inclusiv</w:t>
            </w:r>
            <w:r w:rsidR="00181CFF">
              <w:rPr>
                <w:sz w:val="20"/>
              </w:rPr>
              <w:t>é</w:t>
            </w:r>
            <w:proofErr w:type="spellEnd"/>
            <w:r>
              <w:rPr>
                <w:sz w:val="20"/>
              </w:rPr>
              <w:t>, cancelar o encerramento da mesma.</w:t>
            </w:r>
          </w:p>
        </w:tc>
      </w:tr>
    </w:tbl>
    <w:p w:rsidR="008223C8" w:rsidRDefault="008223C8" w:rsidP="0053280D"/>
    <w:p w:rsidR="0053280D" w:rsidRDefault="0053280D" w:rsidP="0053280D"/>
    <w:p w:rsidR="0053280D" w:rsidRDefault="0053280D" w:rsidP="0053280D"/>
    <w:p w:rsidR="0053280D" w:rsidRDefault="0053280D" w:rsidP="0053280D"/>
    <w:p w:rsidR="0053280D" w:rsidRPr="00CE7AA1" w:rsidRDefault="00CE7AA1" w:rsidP="00CE7AA1">
      <w:pPr>
        <w:jc w:val="center"/>
        <w:rPr>
          <w:b/>
          <w:sz w:val="24"/>
        </w:rPr>
      </w:pPr>
      <w:r w:rsidRPr="00CE7AA1">
        <w:rPr>
          <w:b/>
          <w:sz w:val="24"/>
        </w:rPr>
        <w:t>FIM</w:t>
      </w:r>
    </w:p>
    <w:sectPr w:rsidR="0053280D" w:rsidRPr="00CE7AA1" w:rsidSect="004B595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 w:code="9"/>
      <w:pgMar w:top="1134" w:right="1531" w:bottom="1134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84" w:rsidRDefault="00AC0684" w:rsidP="00511579">
      <w:r>
        <w:separator/>
      </w:r>
    </w:p>
  </w:endnote>
  <w:endnote w:type="continuationSeparator" w:id="0">
    <w:p w:rsidR="00AC0684" w:rsidRDefault="00AC0684" w:rsidP="0051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85" w:rsidRDefault="00304C8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73" w:rsidRDefault="00AC0684" w:rsidP="00C2664C">
    <w:pPr>
      <w:pStyle w:val="Rodap"/>
      <w:tabs>
        <w:tab w:val="clear" w:pos="4252"/>
        <w:tab w:val="clear" w:pos="8504"/>
        <w:tab w:val="center" w:pos="4395"/>
        <w:tab w:val="right" w:pos="8789"/>
      </w:tabs>
      <w:jc w:val="left"/>
    </w:pPr>
    <w:r>
      <w:rPr>
        <w:noProof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85pt;margin-top:-4.35pt;width:439.35pt;height:.05pt;z-index:251663360;mso-position-horizontal-relative:text;mso-position-vertical-relative:text" o:connectortype="straight" strokecolor="#8db3e2 [1311]"/>
      </w:pict>
    </w:r>
    <w:r w:rsidR="00601C73">
      <w:tab/>
      <w:t>Autor: João Martiniano</w:t>
    </w:r>
    <w:r w:rsidR="00601C73">
      <w:tab/>
    </w:r>
    <w:r w:rsidR="00601C73">
      <w:fldChar w:fldCharType="begin"/>
    </w:r>
    <w:r w:rsidR="00601C73">
      <w:instrText xml:space="preserve"> PAGE  \* Arabic  \* MERGEFORMAT </w:instrText>
    </w:r>
    <w:r w:rsidR="00601C73">
      <w:fldChar w:fldCharType="separate"/>
    </w:r>
    <w:r w:rsidR="00C35187">
      <w:rPr>
        <w:noProof/>
      </w:rPr>
      <w:t>20</w:t>
    </w:r>
    <w:r w:rsidR="00601C7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85" w:rsidRDefault="00304C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84" w:rsidRDefault="00AC0684" w:rsidP="00511579">
      <w:r>
        <w:separator/>
      </w:r>
    </w:p>
  </w:footnote>
  <w:footnote w:type="continuationSeparator" w:id="0">
    <w:p w:rsidR="00AC0684" w:rsidRDefault="00AC0684" w:rsidP="00511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85" w:rsidRDefault="00304C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73" w:rsidRPr="00F62833" w:rsidRDefault="00601C73" w:rsidP="00090D7A">
    <w:pPr>
      <w:pStyle w:val="Cabealho"/>
      <w:tabs>
        <w:tab w:val="clear" w:pos="4252"/>
        <w:tab w:val="clear" w:pos="8504"/>
        <w:tab w:val="center" w:pos="4395"/>
        <w:tab w:val="right" w:pos="8789"/>
      </w:tabs>
      <w:jc w:val="right"/>
      <w:rPr>
        <w:sz w:val="28"/>
        <w:szCs w:val="28"/>
      </w:rPr>
    </w:pPr>
    <w:r>
      <w:rPr>
        <w:b/>
        <w:sz w:val="20"/>
        <w:szCs w:val="20"/>
      </w:rPr>
      <w:tab/>
      <w:t>Ficha de Trabalho: Desenvolvimento de um editor de texto</w:t>
    </w:r>
    <w:r>
      <w:rPr>
        <w:b/>
        <w:sz w:val="20"/>
        <w:szCs w:val="20"/>
      </w:rPr>
      <w:tab/>
    </w:r>
  </w:p>
  <w:p w:rsidR="00601C73" w:rsidRPr="00511579" w:rsidRDefault="00601C73" w:rsidP="00293F1B">
    <w:pPr>
      <w:pStyle w:val="Cabealho"/>
      <w:tabs>
        <w:tab w:val="clear" w:pos="4252"/>
        <w:tab w:val="clear" w:pos="8504"/>
      </w:tabs>
      <w:rPr>
        <w:lang w:val="en-US"/>
      </w:rPr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85" w:rsidRDefault="00304C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A97"/>
    <w:multiLevelType w:val="hybridMultilevel"/>
    <w:tmpl w:val="742A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F2F"/>
    <w:multiLevelType w:val="hybridMultilevel"/>
    <w:tmpl w:val="900814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06A4A"/>
    <w:multiLevelType w:val="hybridMultilevel"/>
    <w:tmpl w:val="BED20A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ECE"/>
    <w:multiLevelType w:val="hybridMultilevel"/>
    <w:tmpl w:val="FD4AB2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616AC"/>
    <w:multiLevelType w:val="hybridMultilevel"/>
    <w:tmpl w:val="0F244B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F78F1"/>
    <w:multiLevelType w:val="hybridMultilevel"/>
    <w:tmpl w:val="AF2A7D3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5C362B"/>
    <w:multiLevelType w:val="hybridMultilevel"/>
    <w:tmpl w:val="A9D874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54A4F"/>
    <w:multiLevelType w:val="hybridMultilevel"/>
    <w:tmpl w:val="0C94E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29A4"/>
    <w:multiLevelType w:val="hybridMultilevel"/>
    <w:tmpl w:val="731C93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3493E"/>
    <w:multiLevelType w:val="hybridMultilevel"/>
    <w:tmpl w:val="4D30C0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12DEC"/>
    <w:multiLevelType w:val="hybridMultilevel"/>
    <w:tmpl w:val="0B808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7635E"/>
    <w:multiLevelType w:val="hybridMultilevel"/>
    <w:tmpl w:val="631ED1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047BA8"/>
    <w:multiLevelType w:val="hybridMultilevel"/>
    <w:tmpl w:val="740EB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61203"/>
    <w:multiLevelType w:val="hybridMultilevel"/>
    <w:tmpl w:val="A6FE083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5D5D28"/>
    <w:multiLevelType w:val="hybridMultilevel"/>
    <w:tmpl w:val="221A9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37B64"/>
    <w:multiLevelType w:val="hybridMultilevel"/>
    <w:tmpl w:val="1BCA7C6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C293175"/>
    <w:multiLevelType w:val="hybridMultilevel"/>
    <w:tmpl w:val="1ADA9308"/>
    <w:lvl w:ilvl="0" w:tplc="08160001">
      <w:start w:val="1"/>
      <w:numFmt w:val="bullet"/>
      <w:lvlText w:val=""/>
      <w:lvlJc w:val="left"/>
      <w:pPr>
        <w:ind w:left="-117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-4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</w:abstractNum>
  <w:abstractNum w:abstractNumId="17">
    <w:nsid w:val="4EDD3CB5"/>
    <w:multiLevelType w:val="hybridMultilevel"/>
    <w:tmpl w:val="75525E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0A066A"/>
    <w:multiLevelType w:val="hybridMultilevel"/>
    <w:tmpl w:val="C818CCB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DF7C99"/>
    <w:multiLevelType w:val="hybridMultilevel"/>
    <w:tmpl w:val="DAE052F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E76A7E"/>
    <w:multiLevelType w:val="hybridMultilevel"/>
    <w:tmpl w:val="6E36B00C"/>
    <w:lvl w:ilvl="0" w:tplc="A36AA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0AA72BC"/>
    <w:multiLevelType w:val="hybridMultilevel"/>
    <w:tmpl w:val="D6EE0F7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8D1DAE"/>
    <w:multiLevelType w:val="hybridMultilevel"/>
    <w:tmpl w:val="99B2E9E8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183460"/>
    <w:multiLevelType w:val="hybridMultilevel"/>
    <w:tmpl w:val="093C8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5"/>
  </w:num>
  <w:num w:numId="5">
    <w:abstractNumId w:val="20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  <w:num w:numId="12">
    <w:abstractNumId w:val="18"/>
  </w:num>
  <w:num w:numId="13">
    <w:abstractNumId w:val="4"/>
  </w:num>
  <w:num w:numId="14">
    <w:abstractNumId w:val="3"/>
  </w:num>
  <w:num w:numId="15">
    <w:abstractNumId w:val="21"/>
  </w:num>
  <w:num w:numId="16">
    <w:abstractNumId w:val="15"/>
  </w:num>
  <w:num w:numId="17">
    <w:abstractNumId w:val="19"/>
  </w:num>
  <w:num w:numId="18">
    <w:abstractNumId w:val="22"/>
  </w:num>
  <w:num w:numId="19">
    <w:abstractNumId w:val="17"/>
  </w:num>
  <w:num w:numId="20">
    <w:abstractNumId w:val="9"/>
  </w:num>
  <w:num w:numId="21">
    <w:abstractNumId w:val="8"/>
  </w:num>
  <w:num w:numId="22">
    <w:abstractNumId w:val="14"/>
  </w:num>
  <w:num w:numId="23">
    <w:abstractNumId w:val="23"/>
  </w:num>
  <w:num w:numId="2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579"/>
    <w:rsid w:val="00000243"/>
    <w:rsid w:val="00002A16"/>
    <w:rsid w:val="00002EA7"/>
    <w:rsid w:val="000064A3"/>
    <w:rsid w:val="0000770D"/>
    <w:rsid w:val="00010EDD"/>
    <w:rsid w:val="00011416"/>
    <w:rsid w:val="0001313F"/>
    <w:rsid w:val="00013600"/>
    <w:rsid w:val="000151B1"/>
    <w:rsid w:val="00017EF1"/>
    <w:rsid w:val="00022DC0"/>
    <w:rsid w:val="00023B3F"/>
    <w:rsid w:val="000254DF"/>
    <w:rsid w:val="00026F7C"/>
    <w:rsid w:val="00027DE3"/>
    <w:rsid w:val="00030B3B"/>
    <w:rsid w:val="00032B0C"/>
    <w:rsid w:val="0003430C"/>
    <w:rsid w:val="000345E4"/>
    <w:rsid w:val="00034925"/>
    <w:rsid w:val="00036543"/>
    <w:rsid w:val="00036FDD"/>
    <w:rsid w:val="0004338A"/>
    <w:rsid w:val="00043674"/>
    <w:rsid w:val="000436C2"/>
    <w:rsid w:val="00043C33"/>
    <w:rsid w:val="000453C7"/>
    <w:rsid w:val="00046175"/>
    <w:rsid w:val="0004663A"/>
    <w:rsid w:val="00046FAA"/>
    <w:rsid w:val="00047812"/>
    <w:rsid w:val="00050136"/>
    <w:rsid w:val="00050161"/>
    <w:rsid w:val="000518F1"/>
    <w:rsid w:val="00051C9F"/>
    <w:rsid w:val="00054A99"/>
    <w:rsid w:val="0005616C"/>
    <w:rsid w:val="00056314"/>
    <w:rsid w:val="00056B1E"/>
    <w:rsid w:val="00057AF4"/>
    <w:rsid w:val="000606EA"/>
    <w:rsid w:val="00060F41"/>
    <w:rsid w:val="000621A2"/>
    <w:rsid w:val="00063C7C"/>
    <w:rsid w:val="0006441C"/>
    <w:rsid w:val="000650FA"/>
    <w:rsid w:val="00065509"/>
    <w:rsid w:val="0006556D"/>
    <w:rsid w:val="000656B0"/>
    <w:rsid w:val="00066B75"/>
    <w:rsid w:val="00070508"/>
    <w:rsid w:val="000705B6"/>
    <w:rsid w:val="00072A6A"/>
    <w:rsid w:val="00072AE4"/>
    <w:rsid w:val="000732C6"/>
    <w:rsid w:val="0007330F"/>
    <w:rsid w:val="0007331E"/>
    <w:rsid w:val="00074661"/>
    <w:rsid w:val="00076D71"/>
    <w:rsid w:val="00077981"/>
    <w:rsid w:val="00077A5D"/>
    <w:rsid w:val="00081E47"/>
    <w:rsid w:val="0008260B"/>
    <w:rsid w:val="00083936"/>
    <w:rsid w:val="00085DF6"/>
    <w:rsid w:val="00086FD4"/>
    <w:rsid w:val="00090D7A"/>
    <w:rsid w:val="00091696"/>
    <w:rsid w:val="00091CC1"/>
    <w:rsid w:val="00091EF5"/>
    <w:rsid w:val="00092A7A"/>
    <w:rsid w:val="000930C1"/>
    <w:rsid w:val="00093616"/>
    <w:rsid w:val="00093D4C"/>
    <w:rsid w:val="00094305"/>
    <w:rsid w:val="00094A28"/>
    <w:rsid w:val="0009644E"/>
    <w:rsid w:val="000964C6"/>
    <w:rsid w:val="000A220B"/>
    <w:rsid w:val="000A2C65"/>
    <w:rsid w:val="000A3EBC"/>
    <w:rsid w:val="000A45F0"/>
    <w:rsid w:val="000A4B2C"/>
    <w:rsid w:val="000A5AFB"/>
    <w:rsid w:val="000A6EFB"/>
    <w:rsid w:val="000A701C"/>
    <w:rsid w:val="000A7BCA"/>
    <w:rsid w:val="000B1C30"/>
    <w:rsid w:val="000B21CD"/>
    <w:rsid w:val="000B2302"/>
    <w:rsid w:val="000B23F1"/>
    <w:rsid w:val="000B3379"/>
    <w:rsid w:val="000B37C0"/>
    <w:rsid w:val="000B4DDC"/>
    <w:rsid w:val="000B5CE9"/>
    <w:rsid w:val="000B5E39"/>
    <w:rsid w:val="000B6B00"/>
    <w:rsid w:val="000C03CB"/>
    <w:rsid w:val="000C0AD5"/>
    <w:rsid w:val="000C0D97"/>
    <w:rsid w:val="000C1A11"/>
    <w:rsid w:val="000C2F20"/>
    <w:rsid w:val="000C4833"/>
    <w:rsid w:val="000C4991"/>
    <w:rsid w:val="000C63D9"/>
    <w:rsid w:val="000C667D"/>
    <w:rsid w:val="000D0D58"/>
    <w:rsid w:val="000D0DA0"/>
    <w:rsid w:val="000D168A"/>
    <w:rsid w:val="000D1F05"/>
    <w:rsid w:val="000D2000"/>
    <w:rsid w:val="000D4E2D"/>
    <w:rsid w:val="000D5BFE"/>
    <w:rsid w:val="000D5E90"/>
    <w:rsid w:val="000D6227"/>
    <w:rsid w:val="000D7755"/>
    <w:rsid w:val="000E0571"/>
    <w:rsid w:val="000E1994"/>
    <w:rsid w:val="000E20CA"/>
    <w:rsid w:val="000E25CE"/>
    <w:rsid w:val="000E28B7"/>
    <w:rsid w:val="000E2AAF"/>
    <w:rsid w:val="000E2FE4"/>
    <w:rsid w:val="000E3624"/>
    <w:rsid w:val="000E4418"/>
    <w:rsid w:val="000E4E06"/>
    <w:rsid w:val="000E6491"/>
    <w:rsid w:val="000E6545"/>
    <w:rsid w:val="000E6C82"/>
    <w:rsid w:val="000E77CC"/>
    <w:rsid w:val="000E7B2F"/>
    <w:rsid w:val="000F026C"/>
    <w:rsid w:val="000F0461"/>
    <w:rsid w:val="000F0C14"/>
    <w:rsid w:val="000F0DFE"/>
    <w:rsid w:val="000F1112"/>
    <w:rsid w:val="000F12B5"/>
    <w:rsid w:val="000F145E"/>
    <w:rsid w:val="000F360B"/>
    <w:rsid w:val="000F4CCE"/>
    <w:rsid w:val="000F4F4A"/>
    <w:rsid w:val="000F5920"/>
    <w:rsid w:val="0010070C"/>
    <w:rsid w:val="00100E7B"/>
    <w:rsid w:val="00101500"/>
    <w:rsid w:val="0010461B"/>
    <w:rsid w:val="00105A2D"/>
    <w:rsid w:val="00106547"/>
    <w:rsid w:val="001079C2"/>
    <w:rsid w:val="00107A1A"/>
    <w:rsid w:val="001102B3"/>
    <w:rsid w:val="00110BC0"/>
    <w:rsid w:val="00111B5A"/>
    <w:rsid w:val="00112CAC"/>
    <w:rsid w:val="00112CE0"/>
    <w:rsid w:val="00112E85"/>
    <w:rsid w:val="00113842"/>
    <w:rsid w:val="00114BFF"/>
    <w:rsid w:val="00116F0A"/>
    <w:rsid w:val="00120A5D"/>
    <w:rsid w:val="00120BEE"/>
    <w:rsid w:val="0012364C"/>
    <w:rsid w:val="00123709"/>
    <w:rsid w:val="0012376C"/>
    <w:rsid w:val="001240F8"/>
    <w:rsid w:val="00124666"/>
    <w:rsid w:val="00124DDA"/>
    <w:rsid w:val="00125DB1"/>
    <w:rsid w:val="0012635E"/>
    <w:rsid w:val="00126E0C"/>
    <w:rsid w:val="00130780"/>
    <w:rsid w:val="00130957"/>
    <w:rsid w:val="00130B13"/>
    <w:rsid w:val="00131DAB"/>
    <w:rsid w:val="001322DF"/>
    <w:rsid w:val="00133A79"/>
    <w:rsid w:val="00133FE3"/>
    <w:rsid w:val="0013466F"/>
    <w:rsid w:val="0013483F"/>
    <w:rsid w:val="00140503"/>
    <w:rsid w:val="0014083A"/>
    <w:rsid w:val="00141126"/>
    <w:rsid w:val="001411FF"/>
    <w:rsid w:val="00142443"/>
    <w:rsid w:val="0014255B"/>
    <w:rsid w:val="00143693"/>
    <w:rsid w:val="0014583C"/>
    <w:rsid w:val="00145FD3"/>
    <w:rsid w:val="00147978"/>
    <w:rsid w:val="00147C1B"/>
    <w:rsid w:val="00147F7A"/>
    <w:rsid w:val="00150687"/>
    <w:rsid w:val="00150BCF"/>
    <w:rsid w:val="00153288"/>
    <w:rsid w:val="00154BAD"/>
    <w:rsid w:val="00154F90"/>
    <w:rsid w:val="001552CB"/>
    <w:rsid w:val="00155510"/>
    <w:rsid w:val="00160B39"/>
    <w:rsid w:val="001613D3"/>
    <w:rsid w:val="00162AA6"/>
    <w:rsid w:val="00163014"/>
    <w:rsid w:val="00163ACE"/>
    <w:rsid w:val="00164C6B"/>
    <w:rsid w:val="00165902"/>
    <w:rsid w:val="001663D1"/>
    <w:rsid w:val="0017008F"/>
    <w:rsid w:val="00171383"/>
    <w:rsid w:val="001716ED"/>
    <w:rsid w:val="001718F0"/>
    <w:rsid w:val="00171A1C"/>
    <w:rsid w:val="00172168"/>
    <w:rsid w:val="00172307"/>
    <w:rsid w:val="00175857"/>
    <w:rsid w:val="001779D6"/>
    <w:rsid w:val="00181A8C"/>
    <w:rsid w:val="00181C14"/>
    <w:rsid w:val="00181CFF"/>
    <w:rsid w:val="00182941"/>
    <w:rsid w:val="00182D37"/>
    <w:rsid w:val="00184544"/>
    <w:rsid w:val="00185345"/>
    <w:rsid w:val="00185A1E"/>
    <w:rsid w:val="00185EED"/>
    <w:rsid w:val="00187CE2"/>
    <w:rsid w:val="001908FC"/>
    <w:rsid w:val="00190A0B"/>
    <w:rsid w:val="00190E3F"/>
    <w:rsid w:val="00191579"/>
    <w:rsid w:val="00192D41"/>
    <w:rsid w:val="00197D05"/>
    <w:rsid w:val="001A0270"/>
    <w:rsid w:val="001A0D7B"/>
    <w:rsid w:val="001A1233"/>
    <w:rsid w:val="001A36E1"/>
    <w:rsid w:val="001A535F"/>
    <w:rsid w:val="001A68CC"/>
    <w:rsid w:val="001A74C6"/>
    <w:rsid w:val="001A778F"/>
    <w:rsid w:val="001B0E69"/>
    <w:rsid w:val="001B16B3"/>
    <w:rsid w:val="001B1C8A"/>
    <w:rsid w:val="001B3E3D"/>
    <w:rsid w:val="001B4C08"/>
    <w:rsid w:val="001B5541"/>
    <w:rsid w:val="001B5B4B"/>
    <w:rsid w:val="001B677C"/>
    <w:rsid w:val="001C1882"/>
    <w:rsid w:val="001C344B"/>
    <w:rsid w:val="001C3BBB"/>
    <w:rsid w:val="001C460B"/>
    <w:rsid w:val="001C625C"/>
    <w:rsid w:val="001D02EC"/>
    <w:rsid w:val="001D03EF"/>
    <w:rsid w:val="001D0B69"/>
    <w:rsid w:val="001D0DFC"/>
    <w:rsid w:val="001D10E2"/>
    <w:rsid w:val="001D10FC"/>
    <w:rsid w:val="001D1E84"/>
    <w:rsid w:val="001D38C2"/>
    <w:rsid w:val="001D3FF7"/>
    <w:rsid w:val="001D6318"/>
    <w:rsid w:val="001E1B9E"/>
    <w:rsid w:val="001E2735"/>
    <w:rsid w:val="001E2E52"/>
    <w:rsid w:val="001E3EBE"/>
    <w:rsid w:val="001E4073"/>
    <w:rsid w:val="001E47BC"/>
    <w:rsid w:val="001E5102"/>
    <w:rsid w:val="001E5EC1"/>
    <w:rsid w:val="001E74D1"/>
    <w:rsid w:val="001F0B8C"/>
    <w:rsid w:val="001F25BD"/>
    <w:rsid w:val="001F2EAF"/>
    <w:rsid w:val="001F3BCF"/>
    <w:rsid w:val="001F69C3"/>
    <w:rsid w:val="002024B4"/>
    <w:rsid w:val="00203FD3"/>
    <w:rsid w:val="0020467C"/>
    <w:rsid w:val="00204FF2"/>
    <w:rsid w:val="0020558D"/>
    <w:rsid w:val="00205626"/>
    <w:rsid w:val="00207511"/>
    <w:rsid w:val="002119C0"/>
    <w:rsid w:val="00212B70"/>
    <w:rsid w:val="00212E20"/>
    <w:rsid w:val="002133D6"/>
    <w:rsid w:val="00216498"/>
    <w:rsid w:val="00216D7F"/>
    <w:rsid w:val="00217591"/>
    <w:rsid w:val="002209E6"/>
    <w:rsid w:val="0022150B"/>
    <w:rsid w:val="00221982"/>
    <w:rsid w:val="00221CFA"/>
    <w:rsid w:val="00225740"/>
    <w:rsid w:val="00226742"/>
    <w:rsid w:val="00230C4F"/>
    <w:rsid w:val="00230EB1"/>
    <w:rsid w:val="00232E35"/>
    <w:rsid w:val="002332A0"/>
    <w:rsid w:val="002340C8"/>
    <w:rsid w:val="002343A1"/>
    <w:rsid w:val="002345EA"/>
    <w:rsid w:val="0023556B"/>
    <w:rsid w:val="0023622D"/>
    <w:rsid w:val="00236EC3"/>
    <w:rsid w:val="00237454"/>
    <w:rsid w:val="002403D1"/>
    <w:rsid w:val="00242BFF"/>
    <w:rsid w:val="002437E1"/>
    <w:rsid w:val="00246B43"/>
    <w:rsid w:val="002507E6"/>
    <w:rsid w:val="00250955"/>
    <w:rsid w:val="002509E4"/>
    <w:rsid w:val="00250AF5"/>
    <w:rsid w:val="00250E88"/>
    <w:rsid w:val="00251B92"/>
    <w:rsid w:val="002525DE"/>
    <w:rsid w:val="00253B0E"/>
    <w:rsid w:val="00254329"/>
    <w:rsid w:val="002553B5"/>
    <w:rsid w:val="00255996"/>
    <w:rsid w:val="00255ACB"/>
    <w:rsid w:val="00256C12"/>
    <w:rsid w:val="00257651"/>
    <w:rsid w:val="002576AF"/>
    <w:rsid w:val="002578B3"/>
    <w:rsid w:val="00257B22"/>
    <w:rsid w:val="002606C4"/>
    <w:rsid w:val="002607C7"/>
    <w:rsid w:val="00261424"/>
    <w:rsid w:val="00262A64"/>
    <w:rsid w:val="00262AB6"/>
    <w:rsid w:val="00265B07"/>
    <w:rsid w:val="00266550"/>
    <w:rsid w:val="0026698C"/>
    <w:rsid w:val="002701B1"/>
    <w:rsid w:val="00272CFA"/>
    <w:rsid w:val="00273138"/>
    <w:rsid w:val="002747A6"/>
    <w:rsid w:val="00276D58"/>
    <w:rsid w:val="002770EB"/>
    <w:rsid w:val="002802CA"/>
    <w:rsid w:val="00280AFD"/>
    <w:rsid w:val="00282388"/>
    <w:rsid w:val="0028376D"/>
    <w:rsid w:val="0028497A"/>
    <w:rsid w:val="00285E20"/>
    <w:rsid w:val="00287BB0"/>
    <w:rsid w:val="00290383"/>
    <w:rsid w:val="00290871"/>
    <w:rsid w:val="00291934"/>
    <w:rsid w:val="002919DC"/>
    <w:rsid w:val="00292326"/>
    <w:rsid w:val="00293F1B"/>
    <w:rsid w:val="0029649A"/>
    <w:rsid w:val="002971C1"/>
    <w:rsid w:val="002971DB"/>
    <w:rsid w:val="0029794D"/>
    <w:rsid w:val="00297F08"/>
    <w:rsid w:val="002A16A5"/>
    <w:rsid w:val="002A1BFC"/>
    <w:rsid w:val="002A2B35"/>
    <w:rsid w:val="002A40CD"/>
    <w:rsid w:val="002A5B0E"/>
    <w:rsid w:val="002A5C11"/>
    <w:rsid w:val="002A68B8"/>
    <w:rsid w:val="002A6E34"/>
    <w:rsid w:val="002A6E6B"/>
    <w:rsid w:val="002A7350"/>
    <w:rsid w:val="002A778B"/>
    <w:rsid w:val="002A77C5"/>
    <w:rsid w:val="002B0647"/>
    <w:rsid w:val="002B1F37"/>
    <w:rsid w:val="002B2041"/>
    <w:rsid w:val="002B2294"/>
    <w:rsid w:val="002B28E4"/>
    <w:rsid w:val="002B2C04"/>
    <w:rsid w:val="002B413C"/>
    <w:rsid w:val="002B6752"/>
    <w:rsid w:val="002B68EB"/>
    <w:rsid w:val="002B69D1"/>
    <w:rsid w:val="002B6C27"/>
    <w:rsid w:val="002B7CC1"/>
    <w:rsid w:val="002C0980"/>
    <w:rsid w:val="002C0DC1"/>
    <w:rsid w:val="002C16C8"/>
    <w:rsid w:val="002C1720"/>
    <w:rsid w:val="002C1FDD"/>
    <w:rsid w:val="002C2509"/>
    <w:rsid w:val="002C2FC0"/>
    <w:rsid w:val="002C3EEA"/>
    <w:rsid w:val="002C7C95"/>
    <w:rsid w:val="002D0CFD"/>
    <w:rsid w:val="002D1BD9"/>
    <w:rsid w:val="002E05BB"/>
    <w:rsid w:val="002E0605"/>
    <w:rsid w:val="002E2228"/>
    <w:rsid w:val="002E362C"/>
    <w:rsid w:val="002E3E0F"/>
    <w:rsid w:val="002E5289"/>
    <w:rsid w:val="002F0A13"/>
    <w:rsid w:val="002F1C5A"/>
    <w:rsid w:val="002F3A2B"/>
    <w:rsid w:val="002F4F1B"/>
    <w:rsid w:val="002F5CC9"/>
    <w:rsid w:val="002F6699"/>
    <w:rsid w:val="002F7007"/>
    <w:rsid w:val="002F7621"/>
    <w:rsid w:val="00301BC4"/>
    <w:rsid w:val="00302262"/>
    <w:rsid w:val="00303458"/>
    <w:rsid w:val="003043DB"/>
    <w:rsid w:val="00304C85"/>
    <w:rsid w:val="0030634B"/>
    <w:rsid w:val="00306482"/>
    <w:rsid w:val="003101E8"/>
    <w:rsid w:val="00311DFD"/>
    <w:rsid w:val="0031225E"/>
    <w:rsid w:val="00312933"/>
    <w:rsid w:val="00312A0A"/>
    <w:rsid w:val="00313E9F"/>
    <w:rsid w:val="00314809"/>
    <w:rsid w:val="00314C9A"/>
    <w:rsid w:val="00315CD0"/>
    <w:rsid w:val="00315E64"/>
    <w:rsid w:val="00315FEB"/>
    <w:rsid w:val="00317FBE"/>
    <w:rsid w:val="003204A4"/>
    <w:rsid w:val="00321094"/>
    <w:rsid w:val="00321C87"/>
    <w:rsid w:val="00322BFE"/>
    <w:rsid w:val="00322FDF"/>
    <w:rsid w:val="00323188"/>
    <w:rsid w:val="003231A4"/>
    <w:rsid w:val="003233B3"/>
    <w:rsid w:val="00323C1A"/>
    <w:rsid w:val="00323DBD"/>
    <w:rsid w:val="00323EFB"/>
    <w:rsid w:val="0032437B"/>
    <w:rsid w:val="00325C69"/>
    <w:rsid w:val="0032674A"/>
    <w:rsid w:val="00330429"/>
    <w:rsid w:val="00331341"/>
    <w:rsid w:val="003317E2"/>
    <w:rsid w:val="00331F87"/>
    <w:rsid w:val="003321E4"/>
    <w:rsid w:val="003331FE"/>
    <w:rsid w:val="00333450"/>
    <w:rsid w:val="0033387A"/>
    <w:rsid w:val="00333981"/>
    <w:rsid w:val="00337253"/>
    <w:rsid w:val="00337F01"/>
    <w:rsid w:val="00340A74"/>
    <w:rsid w:val="00342093"/>
    <w:rsid w:val="0034275B"/>
    <w:rsid w:val="0034276D"/>
    <w:rsid w:val="00343600"/>
    <w:rsid w:val="003438D1"/>
    <w:rsid w:val="00343BCE"/>
    <w:rsid w:val="0034430E"/>
    <w:rsid w:val="00344494"/>
    <w:rsid w:val="00344C95"/>
    <w:rsid w:val="003451C3"/>
    <w:rsid w:val="0034665A"/>
    <w:rsid w:val="003466A3"/>
    <w:rsid w:val="0035150E"/>
    <w:rsid w:val="003525C8"/>
    <w:rsid w:val="003530B5"/>
    <w:rsid w:val="0035314F"/>
    <w:rsid w:val="0035370B"/>
    <w:rsid w:val="00353C2F"/>
    <w:rsid w:val="00354EBE"/>
    <w:rsid w:val="00356421"/>
    <w:rsid w:val="0035664D"/>
    <w:rsid w:val="0036053D"/>
    <w:rsid w:val="00361EC8"/>
    <w:rsid w:val="003622F2"/>
    <w:rsid w:val="0036332F"/>
    <w:rsid w:val="00363455"/>
    <w:rsid w:val="00365999"/>
    <w:rsid w:val="0037052F"/>
    <w:rsid w:val="00372BF7"/>
    <w:rsid w:val="00373330"/>
    <w:rsid w:val="00373843"/>
    <w:rsid w:val="00373F65"/>
    <w:rsid w:val="003740D5"/>
    <w:rsid w:val="00374660"/>
    <w:rsid w:val="0037522B"/>
    <w:rsid w:val="00376708"/>
    <w:rsid w:val="00377185"/>
    <w:rsid w:val="00382100"/>
    <w:rsid w:val="003854FE"/>
    <w:rsid w:val="00387612"/>
    <w:rsid w:val="003878AC"/>
    <w:rsid w:val="00387E55"/>
    <w:rsid w:val="00390AFA"/>
    <w:rsid w:val="00390C44"/>
    <w:rsid w:val="00393B99"/>
    <w:rsid w:val="00393BC0"/>
    <w:rsid w:val="00397CD8"/>
    <w:rsid w:val="003A0132"/>
    <w:rsid w:val="003A155F"/>
    <w:rsid w:val="003A2FB3"/>
    <w:rsid w:val="003A405F"/>
    <w:rsid w:val="003A4CD3"/>
    <w:rsid w:val="003A60F1"/>
    <w:rsid w:val="003A62D0"/>
    <w:rsid w:val="003A64D0"/>
    <w:rsid w:val="003A72A5"/>
    <w:rsid w:val="003B196D"/>
    <w:rsid w:val="003B2C1D"/>
    <w:rsid w:val="003B2E7D"/>
    <w:rsid w:val="003B3A0B"/>
    <w:rsid w:val="003C1A7E"/>
    <w:rsid w:val="003C7E5D"/>
    <w:rsid w:val="003D30F8"/>
    <w:rsid w:val="003D31A8"/>
    <w:rsid w:val="003D624C"/>
    <w:rsid w:val="003E02AC"/>
    <w:rsid w:val="003E0330"/>
    <w:rsid w:val="003E0EBB"/>
    <w:rsid w:val="003E15A6"/>
    <w:rsid w:val="003E243A"/>
    <w:rsid w:val="003E2523"/>
    <w:rsid w:val="003F0341"/>
    <w:rsid w:val="003F0946"/>
    <w:rsid w:val="003F1FB8"/>
    <w:rsid w:val="003F232F"/>
    <w:rsid w:val="003F337D"/>
    <w:rsid w:val="003F60F4"/>
    <w:rsid w:val="003F6A3B"/>
    <w:rsid w:val="003F7C82"/>
    <w:rsid w:val="003F7E01"/>
    <w:rsid w:val="004010ED"/>
    <w:rsid w:val="00401E86"/>
    <w:rsid w:val="00403007"/>
    <w:rsid w:val="00404012"/>
    <w:rsid w:val="004040DE"/>
    <w:rsid w:val="00404575"/>
    <w:rsid w:val="004046C2"/>
    <w:rsid w:val="0040614E"/>
    <w:rsid w:val="00407695"/>
    <w:rsid w:val="00407F68"/>
    <w:rsid w:val="0041352F"/>
    <w:rsid w:val="00413AAC"/>
    <w:rsid w:val="00414243"/>
    <w:rsid w:val="00414615"/>
    <w:rsid w:val="004160BA"/>
    <w:rsid w:val="00417422"/>
    <w:rsid w:val="00417CBB"/>
    <w:rsid w:val="00420DDD"/>
    <w:rsid w:val="00425038"/>
    <w:rsid w:val="004268E1"/>
    <w:rsid w:val="004268EA"/>
    <w:rsid w:val="00426C71"/>
    <w:rsid w:val="00426F52"/>
    <w:rsid w:val="0043084F"/>
    <w:rsid w:val="00430897"/>
    <w:rsid w:val="0043142B"/>
    <w:rsid w:val="0043258A"/>
    <w:rsid w:val="00432FA4"/>
    <w:rsid w:val="004344EA"/>
    <w:rsid w:val="00434B8D"/>
    <w:rsid w:val="00435539"/>
    <w:rsid w:val="0043682F"/>
    <w:rsid w:val="00437F16"/>
    <w:rsid w:val="00443796"/>
    <w:rsid w:val="00443FED"/>
    <w:rsid w:val="00444264"/>
    <w:rsid w:val="004448E6"/>
    <w:rsid w:val="00444E5A"/>
    <w:rsid w:val="00445D0D"/>
    <w:rsid w:val="00446A97"/>
    <w:rsid w:val="00446BF0"/>
    <w:rsid w:val="004477D6"/>
    <w:rsid w:val="004477F4"/>
    <w:rsid w:val="00450257"/>
    <w:rsid w:val="004527E8"/>
    <w:rsid w:val="0045379B"/>
    <w:rsid w:val="00455374"/>
    <w:rsid w:val="00455696"/>
    <w:rsid w:val="00460E4E"/>
    <w:rsid w:val="004617A0"/>
    <w:rsid w:val="004628C3"/>
    <w:rsid w:val="0046386C"/>
    <w:rsid w:val="004640B7"/>
    <w:rsid w:val="00464A0F"/>
    <w:rsid w:val="00465EDA"/>
    <w:rsid w:val="00466213"/>
    <w:rsid w:val="0046700F"/>
    <w:rsid w:val="00472B6C"/>
    <w:rsid w:val="00472E8E"/>
    <w:rsid w:val="004744F9"/>
    <w:rsid w:val="0047580C"/>
    <w:rsid w:val="004765DD"/>
    <w:rsid w:val="00476A34"/>
    <w:rsid w:val="00480680"/>
    <w:rsid w:val="004835A3"/>
    <w:rsid w:val="0048394A"/>
    <w:rsid w:val="00485358"/>
    <w:rsid w:val="00485697"/>
    <w:rsid w:val="00485F51"/>
    <w:rsid w:val="00486113"/>
    <w:rsid w:val="0048751F"/>
    <w:rsid w:val="00487AB7"/>
    <w:rsid w:val="004914D4"/>
    <w:rsid w:val="00493406"/>
    <w:rsid w:val="00493D8F"/>
    <w:rsid w:val="00494982"/>
    <w:rsid w:val="004957FB"/>
    <w:rsid w:val="00496826"/>
    <w:rsid w:val="00497F60"/>
    <w:rsid w:val="004A22F2"/>
    <w:rsid w:val="004A3371"/>
    <w:rsid w:val="004A345F"/>
    <w:rsid w:val="004A414F"/>
    <w:rsid w:val="004A4EF8"/>
    <w:rsid w:val="004A551D"/>
    <w:rsid w:val="004A65DB"/>
    <w:rsid w:val="004A6C07"/>
    <w:rsid w:val="004A7A6A"/>
    <w:rsid w:val="004B1DC7"/>
    <w:rsid w:val="004B3A85"/>
    <w:rsid w:val="004B5958"/>
    <w:rsid w:val="004B6610"/>
    <w:rsid w:val="004C0114"/>
    <w:rsid w:val="004C07A9"/>
    <w:rsid w:val="004C112A"/>
    <w:rsid w:val="004C3458"/>
    <w:rsid w:val="004C376C"/>
    <w:rsid w:val="004C4557"/>
    <w:rsid w:val="004C4C45"/>
    <w:rsid w:val="004C5000"/>
    <w:rsid w:val="004C50BB"/>
    <w:rsid w:val="004C6116"/>
    <w:rsid w:val="004C7160"/>
    <w:rsid w:val="004C7300"/>
    <w:rsid w:val="004C747C"/>
    <w:rsid w:val="004D12CE"/>
    <w:rsid w:val="004D1AEE"/>
    <w:rsid w:val="004D1D9E"/>
    <w:rsid w:val="004D3DAA"/>
    <w:rsid w:val="004D4090"/>
    <w:rsid w:val="004D5086"/>
    <w:rsid w:val="004D5C82"/>
    <w:rsid w:val="004D6CC2"/>
    <w:rsid w:val="004D7798"/>
    <w:rsid w:val="004D77DE"/>
    <w:rsid w:val="004E0ABF"/>
    <w:rsid w:val="004E2E1B"/>
    <w:rsid w:val="004E3821"/>
    <w:rsid w:val="004E3F96"/>
    <w:rsid w:val="004E496E"/>
    <w:rsid w:val="004E49C4"/>
    <w:rsid w:val="004E5F76"/>
    <w:rsid w:val="004E6D04"/>
    <w:rsid w:val="004E7AA7"/>
    <w:rsid w:val="004F025E"/>
    <w:rsid w:val="004F06AF"/>
    <w:rsid w:val="004F23A0"/>
    <w:rsid w:val="004F278B"/>
    <w:rsid w:val="004F27EB"/>
    <w:rsid w:val="004F29AF"/>
    <w:rsid w:val="004F2FCF"/>
    <w:rsid w:val="004F5429"/>
    <w:rsid w:val="004F5441"/>
    <w:rsid w:val="004F6C3C"/>
    <w:rsid w:val="004F793D"/>
    <w:rsid w:val="00503C22"/>
    <w:rsid w:val="00504FB4"/>
    <w:rsid w:val="005058EE"/>
    <w:rsid w:val="00505E58"/>
    <w:rsid w:val="00510492"/>
    <w:rsid w:val="00510E73"/>
    <w:rsid w:val="00511579"/>
    <w:rsid w:val="00511A35"/>
    <w:rsid w:val="00512262"/>
    <w:rsid w:val="005130EC"/>
    <w:rsid w:val="0051329F"/>
    <w:rsid w:val="0051367D"/>
    <w:rsid w:val="00513A66"/>
    <w:rsid w:val="00514017"/>
    <w:rsid w:val="00515DB8"/>
    <w:rsid w:val="005167BE"/>
    <w:rsid w:val="00516B59"/>
    <w:rsid w:val="00517DDB"/>
    <w:rsid w:val="00520BF6"/>
    <w:rsid w:val="00520EB6"/>
    <w:rsid w:val="00521317"/>
    <w:rsid w:val="00521932"/>
    <w:rsid w:val="0052226A"/>
    <w:rsid w:val="00523665"/>
    <w:rsid w:val="005253D1"/>
    <w:rsid w:val="00525D2C"/>
    <w:rsid w:val="00525D5D"/>
    <w:rsid w:val="0052608D"/>
    <w:rsid w:val="00526607"/>
    <w:rsid w:val="005274D6"/>
    <w:rsid w:val="0053117A"/>
    <w:rsid w:val="00531A34"/>
    <w:rsid w:val="0053280D"/>
    <w:rsid w:val="00532E51"/>
    <w:rsid w:val="0053365B"/>
    <w:rsid w:val="00534D1C"/>
    <w:rsid w:val="005354CA"/>
    <w:rsid w:val="00536D4A"/>
    <w:rsid w:val="00537107"/>
    <w:rsid w:val="00537A9F"/>
    <w:rsid w:val="00540025"/>
    <w:rsid w:val="00540488"/>
    <w:rsid w:val="0054067C"/>
    <w:rsid w:val="00542034"/>
    <w:rsid w:val="0054425C"/>
    <w:rsid w:val="00545F0A"/>
    <w:rsid w:val="00551F3F"/>
    <w:rsid w:val="00553F13"/>
    <w:rsid w:val="00554571"/>
    <w:rsid w:val="00554896"/>
    <w:rsid w:val="00560B1A"/>
    <w:rsid w:val="00561306"/>
    <w:rsid w:val="00562343"/>
    <w:rsid w:val="0056285C"/>
    <w:rsid w:val="0056361F"/>
    <w:rsid w:val="00563AD2"/>
    <w:rsid w:val="00564BDE"/>
    <w:rsid w:val="005709D1"/>
    <w:rsid w:val="0057567C"/>
    <w:rsid w:val="00576F3C"/>
    <w:rsid w:val="005772DE"/>
    <w:rsid w:val="005805A9"/>
    <w:rsid w:val="00582999"/>
    <w:rsid w:val="00583B8E"/>
    <w:rsid w:val="005844FA"/>
    <w:rsid w:val="00585323"/>
    <w:rsid w:val="005915EC"/>
    <w:rsid w:val="00591892"/>
    <w:rsid w:val="00594860"/>
    <w:rsid w:val="00594BA0"/>
    <w:rsid w:val="00594DED"/>
    <w:rsid w:val="0059562D"/>
    <w:rsid w:val="00595784"/>
    <w:rsid w:val="00596866"/>
    <w:rsid w:val="005A0ABF"/>
    <w:rsid w:val="005A133A"/>
    <w:rsid w:val="005A252E"/>
    <w:rsid w:val="005A2677"/>
    <w:rsid w:val="005A3483"/>
    <w:rsid w:val="005A41FB"/>
    <w:rsid w:val="005A65CA"/>
    <w:rsid w:val="005A6977"/>
    <w:rsid w:val="005A6EC9"/>
    <w:rsid w:val="005A7E82"/>
    <w:rsid w:val="005B10CA"/>
    <w:rsid w:val="005B261F"/>
    <w:rsid w:val="005B3D5E"/>
    <w:rsid w:val="005B4A10"/>
    <w:rsid w:val="005B5103"/>
    <w:rsid w:val="005B51D4"/>
    <w:rsid w:val="005B529C"/>
    <w:rsid w:val="005B56C6"/>
    <w:rsid w:val="005C0467"/>
    <w:rsid w:val="005C17CA"/>
    <w:rsid w:val="005C1D9F"/>
    <w:rsid w:val="005C2235"/>
    <w:rsid w:val="005C2717"/>
    <w:rsid w:val="005C2A69"/>
    <w:rsid w:val="005C2C02"/>
    <w:rsid w:val="005C2E8F"/>
    <w:rsid w:val="005C3622"/>
    <w:rsid w:val="005C5300"/>
    <w:rsid w:val="005C5ED2"/>
    <w:rsid w:val="005C6583"/>
    <w:rsid w:val="005D01AF"/>
    <w:rsid w:val="005D0850"/>
    <w:rsid w:val="005D0A38"/>
    <w:rsid w:val="005D233A"/>
    <w:rsid w:val="005D28A3"/>
    <w:rsid w:val="005D3917"/>
    <w:rsid w:val="005D3C07"/>
    <w:rsid w:val="005D3FAE"/>
    <w:rsid w:val="005D4F45"/>
    <w:rsid w:val="005D579C"/>
    <w:rsid w:val="005D7933"/>
    <w:rsid w:val="005E01CE"/>
    <w:rsid w:val="005E0E85"/>
    <w:rsid w:val="005E2F42"/>
    <w:rsid w:val="005E3E8A"/>
    <w:rsid w:val="005E438A"/>
    <w:rsid w:val="005E4B00"/>
    <w:rsid w:val="005E5202"/>
    <w:rsid w:val="005E733A"/>
    <w:rsid w:val="005F13C3"/>
    <w:rsid w:val="005F36F3"/>
    <w:rsid w:val="005F3DCC"/>
    <w:rsid w:val="005F56C9"/>
    <w:rsid w:val="005F5C3C"/>
    <w:rsid w:val="00600A30"/>
    <w:rsid w:val="00601C73"/>
    <w:rsid w:val="006025C8"/>
    <w:rsid w:val="0060652B"/>
    <w:rsid w:val="00606862"/>
    <w:rsid w:val="00606B93"/>
    <w:rsid w:val="00610B84"/>
    <w:rsid w:val="00612F89"/>
    <w:rsid w:val="00613F5F"/>
    <w:rsid w:val="00614470"/>
    <w:rsid w:val="00615115"/>
    <w:rsid w:val="006154C6"/>
    <w:rsid w:val="006157E1"/>
    <w:rsid w:val="00615C8E"/>
    <w:rsid w:val="0061658E"/>
    <w:rsid w:val="0061745E"/>
    <w:rsid w:val="00620AFA"/>
    <w:rsid w:val="006217F4"/>
    <w:rsid w:val="00622819"/>
    <w:rsid w:val="00623A23"/>
    <w:rsid w:val="00623DA7"/>
    <w:rsid w:val="00624373"/>
    <w:rsid w:val="00625020"/>
    <w:rsid w:val="006261A1"/>
    <w:rsid w:val="0062738D"/>
    <w:rsid w:val="00627440"/>
    <w:rsid w:val="006301B6"/>
    <w:rsid w:val="00630CDD"/>
    <w:rsid w:val="00631385"/>
    <w:rsid w:val="006313D6"/>
    <w:rsid w:val="00633DF8"/>
    <w:rsid w:val="00636864"/>
    <w:rsid w:val="006371F7"/>
    <w:rsid w:val="00637384"/>
    <w:rsid w:val="006375D5"/>
    <w:rsid w:val="00637757"/>
    <w:rsid w:val="00640308"/>
    <w:rsid w:val="006407AE"/>
    <w:rsid w:val="006412E9"/>
    <w:rsid w:val="00641BB2"/>
    <w:rsid w:val="00642D4A"/>
    <w:rsid w:val="00642E60"/>
    <w:rsid w:val="0064321B"/>
    <w:rsid w:val="00643893"/>
    <w:rsid w:val="00643F6D"/>
    <w:rsid w:val="00644623"/>
    <w:rsid w:val="0064482F"/>
    <w:rsid w:val="006465DA"/>
    <w:rsid w:val="00646CA2"/>
    <w:rsid w:val="00647B47"/>
    <w:rsid w:val="006510C9"/>
    <w:rsid w:val="00652011"/>
    <w:rsid w:val="006534E0"/>
    <w:rsid w:val="00653A08"/>
    <w:rsid w:val="0065531D"/>
    <w:rsid w:val="00655685"/>
    <w:rsid w:val="00655D99"/>
    <w:rsid w:val="00656221"/>
    <w:rsid w:val="00656710"/>
    <w:rsid w:val="0066009B"/>
    <w:rsid w:val="00660996"/>
    <w:rsid w:val="00660C0D"/>
    <w:rsid w:val="00661F67"/>
    <w:rsid w:val="00662800"/>
    <w:rsid w:val="00664586"/>
    <w:rsid w:val="00664F67"/>
    <w:rsid w:val="00666BCE"/>
    <w:rsid w:val="00672EEC"/>
    <w:rsid w:val="00673A50"/>
    <w:rsid w:val="006742CB"/>
    <w:rsid w:val="00674585"/>
    <w:rsid w:val="0067499F"/>
    <w:rsid w:val="006758C2"/>
    <w:rsid w:val="00675FC9"/>
    <w:rsid w:val="0068143C"/>
    <w:rsid w:val="00681442"/>
    <w:rsid w:val="00681759"/>
    <w:rsid w:val="00682783"/>
    <w:rsid w:val="0068289B"/>
    <w:rsid w:val="00682DF3"/>
    <w:rsid w:val="00683111"/>
    <w:rsid w:val="00685748"/>
    <w:rsid w:val="006876B4"/>
    <w:rsid w:val="00687AEF"/>
    <w:rsid w:val="006915E6"/>
    <w:rsid w:val="00691C22"/>
    <w:rsid w:val="00693CB0"/>
    <w:rsid w:val="00694615"/>
    <w:rsid w:val="00694B54"/>
    <w:rsid w:val="00694F3D"/>
    <w:rsid w:val="00695B1F"/>
    <w:rsid w:val="00696936"/>
    <w:rsid w:val="00696FA8"/>
    <w:rsid w:val="00697758"/>
    <w:rsid w:val="006A1146"/>
    <w:rsid w:val="006A4D6C"/>
    <w:rsid w:val="006A4D9B"/>
    <w:rsid w:val="006A534A"/>
    <w:rsid w:val="006A539E"/>
    <w:rsid w:val="006A5CCC"/>
    <w:rsid w:val="006A7A0A"/>
    <w:rsid w:val="006A7FDC"/>
    <w:rsid w:val="006B0A53"/>
    <w:rsid w:val="006B190D"/>
    <w:rsid w:val="006B6112"/>
    <w:rsid w:val="006B622C"/>
    <w:rsid w:val="006B6267"/>
    <w:rsid w:val="006B73CB"/>
    <w:rsid w:val="006C006F"/>
    <w:rsid w:val="006C009E"/>
    <w:rsid w:val="006C015E"/>
    <w:rsid w:val="006C1867"/>
    <w:rsid w:val="006C19B1"/>
    <w:rsid w:val="006C1C63"/>
    <w:rsid w:val="006C1E33"/>
    <w:rsid w:val="006C22A1"/>
    <w:rsid w:val="006C3DCB"/>
    <w:rsid w:val="006C5B0F"/>
    <w:rsid w:val="006C606C"/>
    <w:rsid w:val="006C62F5"/>
    <w:rsid w:val="006C70FD"/>
    <w:rsid w:val="006D1394"/>
    <w:rsid w:val="006D250F"/>
    <w:rsid w:val="006D35C7"/>
    <w:rsid w:val="006D59A9"/>
    <w:rsid w:val="006E21DB"/>
    <w:rsid w:val="006E35EF"/>
    <w:rsid w:val="006E454F"/>
    <w:rsid w:val="006E5CB2"/>
    <w:rsid w:val="006E688D"/>
    <w:rsid w:val="006E6BD7"/>
    <w:rsid w:val="006E7B61"/>
    <w:rsid w:val="006F0BED"/>
    <w:rsid w:val="006F1B2C"/>
    <w:rsid w:val="006F233E"/>
    <w:rsid w:val="006F2F90"/>
    <w:rsid w:val="006F4147"/>
    <w:rsid w:val="006F573A"/>
    <w:rsid w:val="006F5A6A"/>
    <w:rsid w:val="006F7DF4"/>
    <w:rsid w:val="00700D12"/>
    <w:rsid w:val="0070118E"/>
    <w:rsid w:val="0070291C"/>
    <w:rsid w:val="00703538"/>
    <w:rsid w:val="00704CCE"/>
    <w:rsid w:val="00705667"/>
    <w:rsid w:val="007056E1"/>
    <w:rsid w:val="007059BB"/>
    <w:rsid w:val="00707E60"/>
    <w:rsid w:val="00710BBF"/>
    <w:rsid w:val="00711B97"/>
    <w:rsid w:val="007127BD"/>
    <w:rsid w:val="00712805"/>
    <w:rsid w:val="00712C47"/>
    <w:rsid w:val="00712F51"/>
    <w:rsid w:val="00713E2C"/>
    <w:rsid w:val="007161AE"/>
    <w:rsid w:val="00716CEC"/>
    <w:rsid w:val="00720E87"/>
    <w:rsid w:val="00722958"/>
    <w:rsid w:val="007231D7"/>
    <w:rsid w:val="00723773"/>
    <w:rsid w:val="00723D3D"/>
    <w:rsid w:val="00727737"/>
    <w:rsid w:val="007279EA"/>
    <w:rsid w:val="0073328C"/>
    <w:rsid w:val="00733C52"/>
    <w:rsid w:val="00733CAD"/>
    <w:rsid w:val="00734532"/>
    <w:rsid w:val="007365A9"/>
    <w:rsid w:val="007377C8"/>
    <w:rsid w:val="007377EE"/>
    <w:rsid w:val="00737957"/>
    <w:rsid w:val="007400F1"/>
    <w:rsid w:val="007408CF"/>
    <w:rsid w:val="00740F82"/>
    <w:rsid w:val="0074124B"/>
    <w:rsid w:val="00742713"/>
    <w:rsid w:val="0074442D"/>
    <w:rsid w:val="0074566F"/>
    <w:rsid w:val="007456A6"/>
    <w:rsid w:val="00745EC0"/>
    <w:rsid w:val="00746DD9"/>
    <w:rsid w:val="00747407"/>
    <w:rsid w:val="00753010"/>
    <w:rsid w:val="0075509C"/>
    <w:rsid w:val="007568FC"/>
    <w:rsid w:val="007579CC"/>
    <w:rsid w:val="00761BE7"/>
    <w:rsid w:val="00761D5F"/>
    <w:rsid w:val="00761E3B"/>
    <w:rsid w:val="0076219B"/>
    <w:rsid w:val="00762326"/>
    <w:rsid w:val="00762D0D"/>
    <w:rsid w:val="0076477E"/>
    <w:rsid w:val="0076498D"/>
    <w:rsid w:val="00764AAF"/>
    <w:rsid w:val="00764EB6"/>
    <w:rsid w:val="00767DCB"/>
    <w:rsid w:val="007709B1"/>
    <w:rsid w:val="00771607"/>
    <w:rsid w:val="00771A62"/>
    <w:rsid w:val="00771F09"/>
    <w:rsid w:val="007758CA"/>
    <w:rsid w:val="0077725A"/>
    <w:rsid w:val="00780F5B"/>
    <w:rsid w:val="0078175A"/>
    <w:rsid w:val="00784521"/>
    <w:rsid w:val="00784C7A"/>
    <w:rsid w:val="007855E7"/>
    <w:rsid w:val="00785B43"/>
    <w:rsid w:val="007860C3"/>
    <w:rsid w:val="007867ED"/>
    <w:rsid w:val="00787A4B"/>
    <w:rsid w:val="00787F15"/>
    <w:rsid w:val="007925E7"/>
    <w:rsid w:val="00792F70"/>
    <w:rsid w:val="00796C37"/>
    <w:rsid w:val="00797632"/>
    <w:rsid w:val="007A0539"/>
    <w:rsid w:val="007A0A5F"/>
    <w:rsid w:val="007A0FC0"/>
    <w:rsid w:val="007A1061"/>
    <w:rsid w:val="007A1FF9"/>
    <w:rsid w:val="007A560A"/>
    <w:rsid w:val="007A6927"/>
    <w:rsid w:val="007B0188"/>
    <w:rsid w:val="007B2B08"/>
    <w:rsid w:val="007B796B"/>
    <w:rsid w:val="007C2D6E"/>
    <w:rsid w:val="007C2FFD"/>
    <w:rsid w:val="007C3021"/>
    <w:rsid w:val="007C36BB"/>
    <w:rsid w:val="007C59E0"/>
    <w:rsid w:val="007C74F2"/>
    <w:rsid w:val="007C7CF3"/>
    <w:rsid w:val="007D26B9"/>
    <w:rsid w:val="007D4616"/>
    <w:rsid w:val="007D486D"/>
    <w:rsid w:val="007D48D8"/>
    <w:rsid w:val="007D4A64"/>
    <w:rsid w:val="007D758A"/>
    <w:rsid w:val="007E1C02"/>
    <w:rsid w:val="007E1CB0"/>
    <w:rsid w:val="007E3CA4"/>
    <w:rsid w:val="007E4F27"/>
    <w:rsid w:val="007E6440"/>
    <w:rsid w:val="007E6485"/>
    <w:rsid w:val="007E7A99"/>
    <w:rsid w:val="007F067F"/>
    <w:rsid w:val="007F0DBD"/>
    <w:rsid w:val="007F13B0"/>
    <w:rsid w:val="007F1F1D"/>
    <w:rsid w:val="007F2284"/>
    <w:rsid w:val="007F23C9"/>
    <w:rsid w:val="007F3BDE"/>
    <w:rsid w:val="007F4BF2"/>
    <w:rsid w:val="007F4F27"/>
    <w:rsid w:val="007F517F"/>
    <w:rsid w:val="007F78D9"/>
    <w:rsid w:val="008008FC"/>
    <w:rsid w:val="00801476"/>
    <w:rsid w:val="00801C02"/>
    <w:rsid w:val="00801C23"/>
    <w:rsid w:val="008027B7"/>
    <w:rsid w:val="00802FD9"/>
    <w:rsid w:val="0080383F"/>
    <w:rsid w:val="00804EED"/>
    <w:rsid w:val="00805065"/>
    <w:rsid w:val="00806DFA"/>
    <w:rsid w:val="0080702A"/>
    <w:rsid w:val="00807E6C"/>
    <w:rsid w:val="008107FC"/>
    <w:rsid w:val="00811677"/>
    <w:rsid w:val="0081180E"/>
    <w:rsid w:val="00812985"/>
    <w:rsid w:val="00813671"/>
    <w:rsid w:val="00817185"/>
    <w:rsid w:val="00817F4F"/>
    <w:rsid w:val="00817F65"/>
    <w:rsid w:val="00820421"/>
    <w:rsid w:val="00820EED"/>
    <w:rsid w:val="008223C8"/>
    <w:rsid w:val="00822855"/>
    <w:rsid w:val="00822885"/>
    <w:rsid w:val="00822A1F"/>
    <w:rsid w:val="008242F6"/>
    <w:rsid w:val="008245CC"/>
    <w:rsid w:val="00824974"/>
    <w:rsid w:val="008260B9"/>
    <w:rsid w:val="008264E4"/>
    <w:rsid w:val="00827821"/>
    <w:rsid w:val="00827FE0"/>
    <w:rsid w:val="00832193"/>
    <w:rsid w:val="0083336D"/>
    <w:rsid w:val="008342B6"/>
    <w:rsid w:val="0083438E"/>
    <w:rsid w:val="00835BF1"/>
    <w:rsid w:val="00835E70"/>
    <w:rsid w:val="00836AE6"/>
    <w:rsid w:val="00836B64"/>
    <w:rsid w:val="00836D46"/>
    <w:rsid w:val="00841130"/>
    <w:rsid w:val="00843690"/>
    <w:rsid w:val="00843A21"/>
    <w:rsid w:val="00843CAF"/>
    <w:rsid w:val="008466AB"/>
    <w:rsid w:val="0084794B"/>
    <w:rsid w:val="00847A93"/>
    <w:rsid w:val="00850B36"/>
    <w:rsid w:val="008517A9"/>
    <w:rsid w:val="008533AB"/>
    <w:rsid w:val="00860BB0"/>
    <w:rsid w:val="00862C3A"/>
    <w:rsid w:val="00864E2C"/>
    <w:rsid w:val="00865341"/>
    <w:rsid w:val="0086587E"/>
    <w:rsid w:val="0086732C"/>
    <w:rsid w:val="008713B9"/>
    <w:rsid w:val="00871A21"/>
    <w:rsid w:val="008752C9"/>
    <w:rsid w:val="0087770A"/>
    <w:rsid w:val="00877C7F"/>
    <w:rsid w:val="00883AFF"/>
    <w:rsid w:val="00883B2C"/>
    <w:rsid w:val="00883D28"/>
    <w:rsid w:val="00886084"/>
    <w:rsid w:val="00886A22"/>
    <w:rsid w:val="00886BF8"/>
    <w:rsid w:val="0088714C"/>
    <w:rsid w:val="00887932"/>
    <w:rsid w:val="00887E22"/>
    <w:rsid w:val="00891F76"/>
    <w:rsid w:val="00895397"/>
    <w:rsid w:val="00895C1F"/>
    <w:rsid w:val="008967B3"/>
    <w:rsid w:val="008A00F3"/>
    <w:rsid w:val="008A1417"/>
    <w:rsid w:val="008A1C6D"/>
    <w:rsid w:val="008A2BC1"/>
    <w:rsid w:val="008A3B10"/>
    <w:rsid w:val="008A3D6D"/>
    <w:rsid w:val="008A4177"/>
    <w:rsid w:val="008A4850"/>
    <w:rsid w:val="008A56A3"/>
    <w:rsid w:val="008A56E1"/>
    <w:rsid w:val="008A658A"/>
    <w:rsid w:val="008A685E"/>
    <w:rsid w:val="008A73EB"/>
    <w:rsid w:val="008A7825"/>
    <w:rsid w:val="008A7A99"/>
    <w:rsid w:val="008B1486"/>
    <w:rsid w:val="008B16BE"/>
    <w:rsid w:val="008B2299"/>
    <w:rsid w:val="008B2C94"/>
    <w:rsid w:val="008B35AA"/>
    <w:rsid w:val="008B44E8"/>
    <w:rsid w:val="008B5190"/>
    <w:rsid w:val="008C0858"/>
    <w:rsid w:val="008C10D9"/>
    <w:rsid w:val="008C307A"/>
    <w:rsid w:val="008C463E"/>
    <w:rsid w:val="008C5252"/>
    <w:rsid w:val="008C5BBB"/>
    <w:rsid w:val="008C5CFB"/>
    <w:rsid w:val="008C6D0B"/>
    <w:rsid w:val="008C7F84"/>
    <w:rsid w:val="008D0A3F"/>
    <w:rsid w:val="008D1517"/>
    <w:rsid w:val="008D4081"/>
    <w:rsid w:val="008D42A0"/>
    <w:rsid w:val="008D62A4"/>
    <w:rsid w:val="008E0BAB"/>
    <w:rsid w:val="008E175E"/>
    <w:rsid w:val="008E17C7"/>
    <w:rsid w:val="008E2127"/>
    <w:rsid w:val="008E233A"/>
    <w:rsid w:val="008E272E"/>
    <w:rsid w:val="008E2D91"/>
    <w:rsid w:val="008E4B11"/>
    <w:rsid w:val="008E5C21"/>
    <w:rsid w:val="008E5E0B"/>
    <w:rsid w:val="008E6152"/>
    <w:rsid w:val="008E6EFA"/>
    <w:rsid w:val="008E7535"/>
    <w:rsid w:val="008F253E"/>
    <w:rsid w:val="008F3600"/>
    <w:rsid w:val="008F576D"/>
    <w:rsid w:val="008F6910"/>
    <w:rsid w:val="008F6CCE"/>
    <w:rsid w:val="008F7C07"/>
    <w:rsid w:val="00900265"/>
    <w:rsid w:val="009009BD"/>
    <w:rsid w:val="009026BF"/>
    <w:rsid w:val="009027A1"/>
    <w:rsid w:val="00903203"/>
    <w:rsid w:val="00905E8A"/>
    <w:rsid w:val="00906A67"/>
    <w:rsid w:val="00906BD3"/>
    <w:rsid w:val="00906BDF"/>
    <w:rsid w:val="00910E88"/>
    <w:rsid w:val="00912319"/>
    <w:rsid w:val="00913349"/>
    <w:rsid w:val="0091537E"/>
    <w:rsid w:val="00916BCA"/>
    <w:rsid w:val="009175A7"/>
    <w:rsid w:val="00920A05"/>
    <w:rsid w:val="00920C42"/>
    <w:rsid w:val="00922D00"/>
    <w:rsid w:val="00923E5A"/>
    <w:rsid w:val="00924800"/>
    <w:rsid w:val="00931AA0"/>
    <w:rsid w:val="00932ED2"/>
    <w:rsid w:val="009360B5"/>
    <w:rsid w:val="0093682D"/>
    <w:rsid w:val="00936E8A"/>
    <w:rsid w:val="00937C55"/>
    <w:rsid w:val="00937FE1"/>
    <w:rsid w:val="00940EC7"/>
    <w:rsid w:val="00941DA0"/>
    <w:rsid w:val="009421EE"/>
    <w:rsid w:val="00942613"/>
    <w:rsid w:val="0094351E"/>
    <w:rsid w:val="00943E5E"/>
    <w:rsid w:val="009459CD"/>
    <w:rsid w:val="00946867"/>
    <w:rsid w:val="00947B97"/>
    <w:rsid w:val="009511D0"/>
    <w:rsid w:val="00951EB4"/>
    <w:rsid w:val="00952C52"/>
    <w:rsid w:val="00952C72"/>
    <w:rsid w:val="00953246"/>
    <w:rsid w:val="00957566"/>
    <w:rsid w:val="00957C25"/>
    <w:rsid w:val="009605F2"/>
    <w:rsid w:val="00960A7D"/>
    <w:rsid w:val="0096263E"/>
    <w:rsid w:val="009655D9"/>
    <w:rsid w:val="009660AB"/>
    <w:rsid w:val="00966902"/>
    <w:rsid w:val="0096699E"/>
    <w:rsid w:val="00976CBB"/>
    <w:rsid w:val="00977E24"/>
    <w:rsid w:val="009803D2"/>
    <w:rsid w:val="00982682"/>
    <w:rsid w:val="00982A84"/>
    <w:rsid w:val="00983AE0"/>
    <w:rsid w:val="009846DB"/>
    <w:rsid w:val="00984EFE"/>
    <w:rsid w:val="00985703"/>
    <w:rsid w:val="00986331"/>
    <w:rsid w:val="00986B1D"/>
    <w:rsid w:val="00990492"/>
    <w:rsid w:val="0099111B"/>
    <w:rsid w:val="00991A96"/>
    <w:rsid w:val="00994EC8"/>
    <w:rsid w:val="00996C76"/>
    <w:rsid w:val="00997407"/>
    <w:rsid w:val="009A0D64"/>
    <w:rsid w:val="009A1FFD"/>
    <w:rsid w:val="009A33B1"/>
    <w:rsid w:val="009A4416"/>
    <w:rsid w:val="009A4C6B"/>
    <w:rsid w:val="009B067F"/>
    <w:rsid w:val="009B195C"/>
    <w:rsid w:val="009B369A"/>
    <w:rsid w:val="009B3985"/>
    <w:rsid w:val="009B6355"/>
    <w:rsid w:val="009B68EE"/>
    <w:rsid w:val="009C003F"/>
    <w:rsid w:val="009C2599"/>
    <w:rsid w:val="009C2C87"/>
    <w:rsid w:val="009C4C21"/>
    <w:rsid w:val="009C5386"/>
    <w:rsid w:val="009C56E8"/>
    <w:rsid w:val="009C5967"/>
    <w:rsid w:val="009C5A4C"/>
    <w:rsid w:val="009C5EBB"/>
    <w:rsid w:val="009C6B7F"/>
    <w:rsid w:val="009D0333"/>
    <w:rsid w:val="009D1D15"/>
    <w:rsid w:val="009D230F"/>
    <w:rsid w:val="009D2F3B"/>
    <w:rsid w:val="009D3555"/>
    <w:rsid w:val="009D3D40"/>
    <w:rsid w:val="009D6004"/>
    <w:rsid w:val="009D70A0"/>
    <w:rsid w:val="009E00FF"/>
    <w:rsid w:val="009E021D"/>
    <w:rsid w:val="009E10BE"/>
    <w:rsid w:val="009E1EC5"/>
    <w:rsid w:val="009E2C20"/>
    <w:rsid w:val="009E2C4C"/>
    <w:rsid w:val="009E2FD7"/>
    <w:rsid w:val="009E3D37"/>
    <w:rsid w:val="009E4F64"/>
    <w:rsid w:val="009E57C1"/>
    <w:rsid w:val="009E6B2A"/>
    <w:rsid w:val="009E75B2"/>
    <w:rsid w:val="009E79E8"/>
    <w:rsid w:val="009E7E53"/>
    <w:rsid w:val="009F0045"/>
    <w:rsid w:val="009F0C53"/>
    <w:rsid w:val="009F2209"/>
    <w:rsid w:val="009F4277"/>
    <w:rsid w:val="009F447D"/>
    <w:rsid w:val="009F5EA8"/>
    <w:rsid w:val="00A01752"/>
    <w:rsid w:val="00A01C5C"/>
    <w:rsid w:val="00A0372C"/>
    <w:rsid w:val="00A0456D"/>
    <w:rsid w:val="00A04D65"/>
    <w:rsid w:val="00A053C4"/>
    <w:rsid w:val="00A05712"/>
    <w:rsid w:val="00A0700A"/>
    <w:rsid w:val="00A11A25"/>
    <w:rsid w:val="00A135C4"/>
    <w:rsid w:val="00A14107"/>
    <w:rsid w:val="00A153E0"/>
    <w:rsid w:val="00A15653"/>
    <w:rsid w:val="00A16202"/>
    <w:rsid w:val="00A16DC4"/>
    <w:rsid w:val="00A20303"/>
    <w:rsid w:val="00A21071"/>
    <w:rsid w:val="00A219FD"/>
    <w:rsid w:val="00A226C1"/>
    <w:rsid w:val="00A23D29"/>
    <w:rsid w:val="00A26374"/>
    <w:rsid w:val="00A3111F"/>
    <w:rsid w:val="00A31265"/>
    <w:rsid w:val="00A35416"/>
    <w:rsid w:val="00A35A3C"/>
    <w:rsid w:val="00A35D9C"/>
    <w:rsid w:val="00A35EBE"/>
    <w:rsid w:val="00A40D84"/>
    <w:rsid w:val="00A41706"/>
    <w:rsid w:val="00A4273B"/>
    <w:rsid w:val="00A436C4"/>
    <w:rsid w:val="00A43706"/>
    <w:rsid w:val="00A4502A"/>
    <w:rsid w:val="00A45C8B"/>
    <w:rsid w:val="00A465AE"/>
    <w:rsid w:val="00A47510"/>
    <w:rsid w:val="00A47A32"/>
    <w:rsid w:val="00A50180"/>
    <w:rsid w:val="00A50937"/>
    <w:rsid w:val="00A517CE"/>
    <w:rsid w:val="00A51F8D"/>
    <w:rsid w:val="00A52094"/>
    <w:rsid w:val="00A52C18"/>
    <w:rsid w:val="00A5359E"/>
    <w:rsid w:val="00A56A0C"/>
    <w:rsid w:val="00A60125"/>
    <w:rsid w:val="00A6036B"/>
    <w:rsid w:val="00A60435"/>
    <w:rsid w:val="00A60ACA"/>
    <w:rsid w:val="00A61156"/>
    <w:rsid w:val="00A61AA8"/>
    <w:rsid w:val="00A620BE"/>
    <w:rsid w:val="00A62B71"/>
    <w:rsid w:val="00A64187"/>
    <w:rsid w:val="00A66BE1"/>
    <w:rsid w:val="00A709A2"/>
    <w:rsid w:val="00A709C1"/>
    <w:rsid w:val="00A713ED"/>
    <w:rsid w:val="00A7334B"/>
    <w:rsid w:val="00A73ABD"/>
    <w:rsid w:val="00A74074"/>
    <w:rsid w:val="00A74DDD"/>
    <w:rsid w:val="00A74E33"/>
    <w:rsid w:val="00A75704"/>
    <w:rsid w:val="00A76F2A"/>
    <w:rsid w:val="00A77BF1"/>
    <w:rsid w:val="00A8007F"/>
    <w:rsid w:val="00A80633"/>
    <w:rsid w:val="00A80D0D"/>
    <w:rsid w:val="00A83879"/>
    <w:rsid w:val="00A84077"/>
    <w:rsid w:val="00A84F47"/>
    <w:rsid w:val="00A87C05"/>
    <w:rsid w:val="00A954DA"/>
    <w:rsid w:val="00A963AA"/>
    <w:rsid w:val="00A967B2"/>
    <w:rsid w:val="00A96B3D"/>
    <w:rsid w:val="00A973F7"/>
    <w:rsid w:val="00AA0838"/>
    <w:rsid w:val="00AA0E2E"/>
    <w:rsid w:val="00AA1079"/>
    <w:rsid w:val="00AA10D0"/>
    <w:rsid w:val="00AA3599"/>
    <w:rsid w:val="00AA4195"/>
    <w:rsid w:val="00AA6FBD"/>
    <w:rsid w:val="00AA779D"/>
    <w:rsid w:val="00AA7E89"/>
    <w:rsid w:val="00AB0EDF"/>
    <w:rsid w:val="00AB15A2"/>
    <w:rsid w:val="00AB1A66"/>
    <w:rsid w:val="00AB20A9"/>
    <w:rsid w:val="00AB2FDF"/>
    <w:rsid w:val="00AB3536"/>
    <w:rsid w:val="00AB66BC"/>
    <w:rsid w:val="00AB698A"/>
    <w:rsid w:val="00AC0684"/>
    <w:rsid w:val="00AC1B68"/>
    <w:rsid w:val="00AC1DF8"/>
    <w:rsid w:val="00AC2DBA"/>
    <w:rsid w:val="00AC4429"/>
    <w:rsid w:val="00AC495E"/>
    <w:rsid w:val="00AC5B15"/>
    <w:rsid w:val="00AC6698"/>
    <w:rsid w:val="00AC69FB"/>
    <w:rsid w:val="00AC6BAC"/>
    <w:rsid w:val="00AC7591"/>
    <w:rsid w:val="00AC7624"/>
    <w:rsid w:val="00AD03EF"/>
    <w:rsid w:val="00AD086D"/>
    <w:rsid w:val="00AD1209"/>
    <w:rsid w:val="00AD2DD2"/>
    <w:rsid w:val="00AD4864"/>
    <w:rsid w:val="00AD604B"/>
    <w:rsid w:val="00AE1E7A"/>
    <w:rsid w:val="00AE3617"/>
    <w:rsid w:val="00AE36A8"/>
    <w:rsid w:val="00AE5AB6"/>
    <w:rsid w:val="00AE7DB8"/>
    <w:rsid w:val="00AF1CC7"/>
    <w:rsid w:val="00AF2BC7"/>
    <w:rsid w:val="00AF6A7C"/>
    <w:rsid w:val="00AF7D3F"/>
    <w:rsid w:val="00B01401"/>
    <w:rsid w:val="00B0178B"/>
    <w:rsid w:val="00B01FC8"/>
    <w:rsid w:val="00B02285"/>
    <w:rsid w:val="00B02C83"/>
    <w:rsid w:val="00B0471E"/>
    <w:rsid w:val="00B05983"/>
    <w:rsid w:val="00B0600E"/>
    <w:rsid w:val="00B10891"/>
    <w:rsid w:val="00B11831"/>
    <w:rsid w:val="00B13659"/>
    <w:rsid w:val="00B15612"/>
    <w:rsid w:val="00B158C1"/>
    <w:rsid w:val="00B20A03"/>
    <w:rsid w:val="00B20E33"/>
    <w:rsid w:val="00B22ACF"/>
    <w:rsid w:val="00B22AEB"/>
    <w:rsid w:val="00B22C68"/>
    <w:rsid w:val="00B24103"/>
    <w:rsid w:val="00B24B45"/>
    <w:rsid w:val="00B25BEC"/>
    <w:rsid w:val="00B307F7"/>
    <w:rsid w:val="00B30C08"/>
    <w:rsid w:val="00B30E30"/>
    <w:rsid w:val="00B335FF"/>
    <w:rsid w:val="00B339EB"/>
    <w:rsid w:val="00B34D36"/>
    <w:rsid w:val="00B35282"/>
    <w:rsid w:val="00B355DD"/>
    <w:rsid w:val="00B3593D"/>
    <w:rsid w:val="00B37283"/>
    <w:rsid w:val="00B413F7"/>
    <w:rsid w:val="00B41C0A"/>
    <w:rsid w:val="00B42F78"/>
    <w:rsid w:val="00B44663"/>
    <w:rsid w:val="00B44C2D"/>
    <w:rsid w:val="00B44E05"/>
    <w:rsid w:val="00B451B8"/>
    <w:rsid w:val="00B458F2"/>
    <w:rsid w:val="00B46B88"/>
    <w:rsid w:val="00B46F73"/>
    <w:rsid w:val="00B47CAD"/>
    <w:rsid w:val="00B51067"/>
    <w:rsid w:val="00B54852"/>
    <w:rsid w:val="00B5488C"/>
    <w:rsid w:val="00B55499"/>
    <w:rsid w:val="00B564BC"/>
    <w:rsid w:val="00B5751F"/>
    <w:rsid w:val="00B62209"/>
    <w:rsid w:val="00B64A3A"/>
    <w:rsid w:val="00B652E0"/>
    <w:rsid w:val="00B669C7"/>
    <w:rsid w:val="00B66A7B"/>
    <w:rsid w:val="00B7223A"/>
    <w:rsid w:val="00B72978"/>
    <w:rsid w:val="00B73BC0"/>
    <w:rsid w:val="00B73D73"/>
    <w:rsid w:val="00B746E7"/>
    <w:rsid w:val="00B75181"/>
    <w:rsid w:val="00B75BFE"/>
    <w:rsid w:val="00B775FE"/>
    <w:rsid w:val="00B77ABE"/>
    <w:rsid w:val="00B77FDE"/>
    <w:rsid w:val="00B80511"/>
    <w:rsid w:val="00B8233F"/>
    <w:rsid w:val="00B82373"/>
    <w:rsid w:val="00B83D82"/>
    <w:rsid w:val="00B846D1"/>
    <w:rsid w:val="00B87263"/>
    <w:rsid w:val="00B8792C"/>
    <w:rsid w:val="00B879CD"/>
    <w:rsid w:val="00B92CBA"/>
    <w:rsid w:val="00B9387E"/>
    <w:rsid w:val="00B938BC"/>
    <w:rsid w:val="00B9462D"/>
    <w:rsid w:val="00B96A58"/>
    <w:rsid w:val="00BA028D"/>
    <w:rsid w:val="00BA0B0B"/>
    <w:rsid w:val="00BA12D1"/>
    <w:rsid w:val="00BA172B"/>
    <w:rsid w:val="00BA1C3E"/>
    <w:rsid w:val="00BA2C62"/>
    <w:rsid w:val="00BA4774"/>
    <w:rsid w:val="00BA5175"/>
    <w:rsid w:val="00BA71EB"/>
    <w:rsid w:val="00BB0A6F"/>
    <w:rsid w:val="00BB0B56"/>
    <w:rsid w:val="00BB0F5A"/>
    <w:rsid w:val="00BB3FBD"/>
    <w:rsid w:val="00BB61BA"/>
    <w:rsid w:val="00BB6B7C"/>
    <w:rsid w:val="00BB739A"/>
    <w:rsid w:val="00BB75CC"/>
    <w:rsid w:val="00BC037D"/>
    <w:rsid w:val="00BC118E"/>
    <w:rsid w:val="00BC234D"/>
    <w:rsid w:val="00BC23F4"/>
    <w:rsid w:val="00BC2477"/>
    <w:rsid w:val="00BC2EA2"/>
    <w:rsid w:val="00BC47C4"/>
    <w:rsid w:val="00BC63E8"/>
    <w:rsid w:val="00BC646B"/>
    <w:rsid w:val="00BD0A7F"/>
    <w:rsid w:val="00BD1447"/>
    <w:rsid w:val="00BD1F40"/>
    <w:rsid w:val="00BD2C6D"/>
    <w:rsid w:val="00BD71D6"/>
    <w:rsid w:val="00BD7A52"/>
    <w:rsid w:val="00BE01BA"/>
    <w:rsid w:val="00BE073F"/>
    <w:rsid w:val="00BE0961"/>
    <w:rsid w:val="00BE3693"/>
    <w:rsid w:val="00BE3854"/>
    <w:rsid w:val="00BE3BE9"/>
    <w:rsid w:val="00BE3EA2"/>
    <w:rsid w:val="00BE4024"/>
    <w:rsid w:val="00BE57C0"/>
    <w:rsid w:val="00BF08E7"/>
    <w:rsid w:val="00BF23BC"/>
    <w:rsid w:val="00BF376D"/>
    <w:rsid w:val="00BF459C"/>
    <w:rsid w:val="00BF46A2"/>
    <w:rsid w:val="00BF4C1B"/>
    <w:rsid w:val="00BF5D37"/>
    <w:rsid w:val="00BF6B0B"/>
    <w:rsid w:val="00BF70E1"/>
    <w:rsid w:val="00C009ED"/>
    <w:rsid w:val="00C011A2"/>
    <w:rsid w:val="00C012CB"/>
    <w:rsid w:val="00C01D52"/>
    <w:rsid w:val="00C02063"/>
    <w:rsid w:val="00C02F6D"/>
    <w:rsid w:val="00C0366B"/>
    <w:rsid w:val="00C03EB2"/>
    <w:rsid w:val="00C042C8"/>
    <w:rsid w:val="00C0498D"/>
    <w:rsid w:val="00C04A05"/>
    <w:rsid w:val="00C04D75"/>
    <w:rsid w:val="00C0681E"/>
    <w:rsid w:val="00C06C47"/>
    <w:rsid w:val="00C106A2"/>
    <w:rsid w:val="00C11B6B"/>
    <w:rsid w:val="00C124F1"/>
    <w:rsid w:val="00C144E0"/>
    <w:rsid w:val="00C15211"/>
    <w:rsid w:val="00C162D5"/>
    <w:rsid w:val="00C16B93"/>
    <w:rsid w:val="00C20248"/>
    <w:rsid w:val="00C21EA2"/>
    <w:rsid w:val="00C223A1"/>
    <w:rsid w:val="00C23C80"/>
    <w:rsid w:val="00C24400"/>
    <w:rsid w:val="00C24DF9"/>
    <w:rsid w:val="00C24EFD"/>
    <w:rsid w:val="00C2530B"/>
    <w:rsid w:val="00C2536B"/>
    <w:rsid w:val="00C25EC8"/>
    <w:rsid w:val="00C2664C"/>
    <w:rsid w:val="00C26A4A"/>
    <w:rsid w:val="00C27FEC"/>
    <w:rsid w:val="00C3102D"/>
    <w:rsid w:val="00C324AC"/>
    <w:rsid w:val="00C32579"/>
    <w:rsid w:val="00C32604"/>
    <w:rsid w:val="00C32879"/>
    <w:rsid w:val="00C32EE3"/>
    <w:rsid w:val="00C33AFE"/>
    <w:rsid w:val="00C349E3"/>
    <w:rsid w:val="00C35187"/>
    <w:rsid w:val="00C3559D"/>
    <w:rsid w:val="00C36BF9"/>
    <w:rsid w:val="00C3772D"/>
    <w:rsid w:val="00C40E66"/>
    <w:rsid w:val="00C40FA4"/>
    <w:rsid w:val="00C41FB0"/>
    <w:rsid w:val="00C45010"/>
    <w:rsid w:val="00C4549E"/>
    <w:rsid w:val="00C5089B"/>
    <w:rsid w:val="00C52189"/>
    <w:rsid w:val="00C537EE"/>
    <w:rsid w:val="00C57189"/>
    <w:rsid w:val="00C6019F"/>
    <w:rsid w:val="00C6078C"/>
    <w:rsid w:val="00C61894"/>
    <w:rsid w:val="00C63349"/>
    <w:rsid w:val="00C66483"/>
    <w:rsid w:val="00C6742E"/>
    <w:rsid w:val="00C67F69"/>
    <w:rsid w:val="00C7241C"/>
    <w:rsid w:val="00C728C8"/>
    <w:rsid w:val="00C74094"/>
    <w:rsid w:val="00C74209"/>
    <w:rsid w:val="00C75406"/>
    <w:rsid w:val="00C773E0"/>
    <w:rsid w:val="00C817B5"/>
    <w:rsid w:val="00C8218A"/>
    <w:rsid w:val="00C830E3"/>
    <w:rsid w:val="00C83236"/>
    <w:rsid w:val="00C852E1"/>
    <w:rsid w:val="00C85E8E"/>
    <w:rsid w:val="00C8745E"/>
    <w:rsid w:val="00C8767A"/>
    <w:rsid w:val="00C87778"/>
    <w:rsid w:val="00C90B86"/>
    <w:rsid w:val="00C91EAC"/>
    <w:rsid w:val="00C92951"/>
    <w:rsid w:val="00C94982"/>
    <w:rsid w:val="00C94DDA"/>
    <w:rsid w:val="00C95763"/>
    <w:rsid w:val="00C965AF"/>
    <w:rsid w:val="00C96702"/>
    <w:rsid w:val="00CA1884"/>
    <w:rsid w:val="00CA1C89"/>
    <w:rsid w:val="00CA1F33"/>
    <w:rsid w:val="00CA222B"/>
    <w:rsid w:val="00CA2FAC"/>
    <w:rsid w:val="00CA3012"/>
    <w:rsid w:val="00CA652D"/>
    <w:rsid w:val="00CA7041"/>
    <w:rsid w:val="00CA749D"/>
    <w:rsid w:val="00CA7DFB"/>
    <w:rsid w:val="00CB0C56"/>
    <w:rsid w:val="00CB0EE0"/>
    <w:rsid w:val="00CB10D1"/>
    <w:rsid w:val="00CB1BC8"/>
    <w:rsid w:val="00CB21BF"/>
    <w:rsid w:val="00CB46CD"/>
    <w:rsid w:val="00CB5C69"/>
    <w:rsid w:val="00CB5E0F"/>
    <w:rsid w:val="00CB7CB9"/>
    <w:rsid w:val="00CC0E64"/>
    <w:rsid w:val="00CC2415"/>
    <w:rsid w:val="00CC7BC5"/>
    <w:rsid w:val="00CD0BC0"/>
    <w:rsid w:val="00CD1B68"/>
    <w:rsid w:val="00CD2940"/>
    <w:rsid w:val="00CD3D43"/>
    <w:rsid w:val="00CD5744"/>
    <w:rsid w:val="00CD69B0"/>
    <w:rsid w:val="00CD7F23"/>
    <w:rsid w:val="00CE0ECA"/>
    <w:rsid w:val="00CE17F1"/>
    <w:rsid w:val="00CE1849"/>
    <w:rsid w:val="00CE2020"/>
    <w:rsid w:val="00CE2AFF"/>
    <w:rsid w:val="00CE350E"/>
    <w:rsid w:val="00CE3A0D"/>
    <w:rsid w:val="00CE3C50"/>
    <w:rsid w:val="00CE40E2"/>
    <w:rsid w:val="00CE7AA1"/>
    <w:rsid w:val="00CE7C68"/>
    <w:rsid w:val="00CE7D21"/>
    <w:rsid w:val="00CF0979"/>
    <w:rsid w:val="00CF1814"/>
    <w:rsid w:val="00CF2227"/>
    <w:rsid w:val="00CF26F9"/>
    <w:rsid w:val="00CF440D"/>
    <w:rsid w:val="00D0463D"/>
    <w:rsid w:val="00D054F2"/>
    <w:rsid w:val="00D05B89"/>
    <w:rsid w:val="00D07263"/>
    <w:rsid w:val="00D07E90"/>
    <w:rsid w:val="00D105A1"/>
    <w:rsid w:val="00D11234"/>
    <w:rsid w:val="00D11600"/>
    <w:rsid w:val="00D132C5"/>
    <w:rsid w:val="00D13667"/>
    <w:rsid w:val="00D1367C"/>
    <w:rsid w:val="00D1387F"/>
    <w:rsid w:val="00D15991"/>
    <w:rsid w:val="00D16B56"/>
    <w:rsid w:val="00D16C43"/>
    <w:rsid w:val="00D21F92"/>
    <w:rsid w:val="00D22221"/>
    <w:rsid w:val="00D22D2E"/>
    <w:rsid w:val="00D27621"/>
    <w:rsid w:val="00D276C6"/>
    <w:rsid w:val="00D27DE0"/>
    <w:rsid w:val="00D27EA5"/>
    <w:rsid w:val="00D31256"/>
    <w:rsid w:val="00D314D6"/>
    <w:rsid w:val="00D317D4"/>
    <w:rsid w:val="00D33025"/>
    <w:rsid w:val="00D33B83"/>
    <w:rsid w:val="00D34A3E"/>
    <w:rsid w:val="00D34EAD"/>
    <w:rsid w:val="00D3566D"/>
    <w:rsid w:val="00D3599A"/>
    <w:rsid w:val="00D35D41"/>
    <w:rsid w:val="00D36568"/>
    <w:rsid w:val="00D36697"/>
    <w:rsid w:val="00D36CB8"/>
    <w:rsid w:val="00D36DB3"/>
    <w:rsid w:val="00D37FBE"/>
    <w:rsid w:val="00D4003E"/>
    <w:rsid w:val="00D43B2B"/>
    <w:rsid w:val="00D43E49"/>
    <w:rsid w:val="00D43E97"/>
    <w:rsid w:val="00D44007"/>
    <w:rsid w:val="00D445F1"/>
    <w:rsid w:val="00D4509D"/>
    <w:rsid w:val="00D475FB"/>
    <w:rsid w:val="00D50F62"/>
    <w:rsid w:val="00D51403"/>
    <w:rsid w:val="00D51E55"/>
    <w:rsid w:val="00D5294E"/>
    <w:rsid w:val="00D56036"/>
    <w:rsid w:val="00D570BD"/>
    <w:rsid w:val="00D570E7"/>
    <w:rsid w:val="00D6038F"/>
    <w:rsid w:val="00D6131C"/>
    <w:rsid w:val="00D64829"/>
    <w:rsid w:val="00D65670"/>
    <w:rsid w:val="00D67ED0"/>
    <w:rsid w:val="00D7089E"/>
    <w:rsid w:val="00D70F92"/>
    <w:rsid w:val="00D71574"/>
    <w:rsid w:val="00D71651"/>
    <w:rsid w:val="00D71998"/>
    <w:rsid w:val="00D71CBF"/>
    <w:rsid w:val="00D74CD0"/>
    <w:rsid w:val="00D75C21"/>
    <w:rsid w:val="00D77C41"/>
    <w:rsid w:val="00D81846"/>
    <w:rsid w:val="00D82A2F"/>
    <w:rsid w:val="00D831DA"/>
    <w:rsid w:val="00D83F62"/>
    <w:rsid w:val="00D85632"/>
    <w:rsid w:val="00D86ECA"/>
    <w:rsid w:val="00D9422C"/>
    <w:rsid w:val="00D96203"/>
    <w:rsid w:val="00D9731E"/>
    <w:rsid w:val="00D97B1A"/>
    <w:rsid w:val="00DA049E"/>
    <w:rsid w:val="00DA0FCB"/>
    <w:rsid w:val="00DA5448"/>
    <w:rsid w:val="00DA6342"/>
    <w:rsid w:val="00DA66F3"/>
    <w:rsid w:val="00DA68F7"/>
    <w:rsid w:val="00DB1A0C"/>
    <w:rsid w:val="00DB2C0B"/>
    <w:rsid w:val="00DB2FD0"/>
    <w:rsid w:val="00DB3D20"/>
    <w:rsid w:val="00DB5109"/>
    <w:rsid w:val="00DB640C"/>
    <w:rsid w:val="00DB6C52"/>
    <w:rsid w:val="00DB793B"/>
    <w:rsid w:val="00DC0397"/>
    <w:rsid w:val="00DC06B4"/>
    <w:rsid w:val="00DC1A1E"/>
    <w:rsid w:val="00DC2626"/>
    <w:rsid w:val="00DC478F"/>
    <w:rsid w:val="00DC4C4F"/>
    <w:rsid w:val="00DC4F5F"/>
    <w:rsid w:val="00DC62B0"/>
    <w:rsid w:val="00DC68C7"/>
    <w:rsid w:val="00DC6BA1"/>
    <w:rsid w:val="00DD1F20"/>
    <w:rsid w:val="00DD24E0"/>
    <w:rsid w:val="00DD5B04"/>
    <w:rsid w:val="00DE0AC6"/>
    <w:rsid w:val="00DE5B36"/>
    <w:rsid w:val="00DE5C69"/>
    <w:rsid w:val="00DE6D0C"/>
    <w:rsid w:val="00DF002C"/>
    <w:rsid w:val="00DF0624"/>
    <w:rsid w:val="00DF36A0"/>
    <w:rsid w:val="00DF6593"/>
    <w:rsid w:val="00DF6632"/>
    <w:rsid w:val="00DF6BFC"/>
    <w:rsid w:val="00DF6D4E"/>
    <w:rsid w:val="00DF7808"/>
    <w:rsid w:val="00E01C81"/>
    <w:rsid w:val="00E03826"/>
    <w:rsid w:val="00E049C4"/>
    <w:rsid w:val="00E04AB8"/>
    <w:rsid w:val="00E05F8B"/>
    <w:rsid w:val="00E06D73"/>
    <w:rsid w:val="00E10148"/>
    <w:rsid w:val="00E11EDC"/>
    <w:rsid w:val="00E144D8"/>
    <w:rsid w:val="00E14710"/>
    <w:rsid w:val="00E14ACC"/>
    <w:rsid w:val="00E1582E"/>
    <w:rsid w:val="00E163A9"/>
    <w:rsid w:val="00E1749A"/>
    <w:rsid w:val="00E211A9"/>
    <w:rsid w:val="00E211BF"/>
    <w:rsid w:val="00E22215"/>
    <w:rsid w:val="00E22E12"/>
    <w:rsid w:val="00E25415"/>
    <w:rsid w:val="00E27868"/>
    <w:rsid w:val="00E302C3"/>
    <w:rsid w:val="00E3050F"/>
    <w:rsid w:val="00E30F86"/>
    <w:rsid w:val="00E334FC"/>
    <w:rsid w:val="00E33D75"/>
    <w:rsid w:val="00E36F88"/>
    <w:rsid w:val="00E37216"/>
    <w:rsid w:val="00E42419"/>
    <w:rsid w:val="00E438C9"/>
    <w:rsid w:val="00E449B1"/>
    <w:rsid w:val="00E4655C"/>
    <w:rsid w:val="00E46AE9"/>
    <w:rsid w:val="00E46B02"/>
    <w:rsid w:val="00E47032"/>
    <w:rsid w:val="00E501B1"/>
    <w:rsid w:val="00E50CF6"/>
    <w:rsid w:val="00E50E4A"/>
    <w:rsid w:val="00E5231A"/>
    <w:rsid w:val="00E534CD"/>
    <w:rsid w:val="00E538DC"/>
    <w:rsid w:val="00E53B0B"/>
    <w:rsid w:val="00E540C6"/>
    <w:rsid w:val="00E54B0C"/>
    <w:rsid w:val="00E55264"/>
    <w:rsid w:val="00E553B5"/>
    <w:rsid w:val="00E559F3"/>
    <w:rsid w:val="00E55FCB"/>
    <w:rsid w:val="00E5731B"/>
    <w:rsid w:val="00E60074"/>
    <w:rsid w:val="00E60248"/>
    <w:rsid w:val="00E60505"/>
    <w:rsid w:val="00E60EAE"/>
    <w:rsid w:val="00E61758"/>
    <w:rsid w:val="00E63354"/>
    <w:rsid w:val="00E6362C"/>
    <w:rsid w:val="00E66665"/>
    <w:rsid w:val="00E7146E"/>
    <w:rsid w:val="00E72383"/>
    <w:rsid w:val="00E73CE5"/>
    <w:rsid w:val="00E73E85"/>
    <w:rsid w:val="00E75678"/>
    <w:rsid w:val="00E758D8"/>
    <w:rsid w:val="00E76F21"/>
    <w:rsid w:val="00E81766"/>
    <w:rsid w:val="00E8197D"/>
    <w:rsid w:val="00E838CA"/>
    <w:rsid w:val="00E84CF7"/>
    <w:rsid w:val="00E856D3"/>
    <w:rsid w:val="00E868C8"/>
    <w:rsid w:val="00E86D66"/>
    <w:rsid w:val="00E874A4"/>
    <w:rsid w:val="00E917AC"/>
    <w:rsid w:val="00E9193D"/>
    <w:rsid w:val="00E91C5B"/>
    <w:rsid w:val="00E94F9E"/>
    <w:rsid w:val="00E9681D"/>
    <w:rsid w:val="00EA0DF3"/>
    <w:rsid w:val="00EA25CD"/>
    <w:rsid w:val="00EA39F1"/>
    <w:rsid w:val="00EA4073"/>
    <w:rsid w:val="00EA458F"/>
    <w:rsid w:val="00EA62C8"/>
    <w:rsid w:val="00EA675E"/>
    <w:rsid w:val="00EA69DA"/>
    <w:rsid w:val="00EB0A2F"/>
    <w:rsid w:val="00EB5005"/>
    <w:rsid w:val="00EB55DC"/>
    <w:rsid w:val="00EB5DF0"/>
    <w:rsid w:val="00EB6A0E"/>
    <w:rsid w:val="00EB7828"/>
    <w:rsid w:val="00EB7EBC"/>
    <w:rsid w:val="00EC0161"/>
    <w:rsid w:val="00EC05C6"/>
    <w:rsid w:val="00EC18A1"/>
    <w:rsid w:val="00EC18CF"/>
    <w:rsid w:val="00EC2250"/>
    <w:rsid w:val="00EC259E"/>
    <w:rsid w:val="00EC3423"/>
    <w:rsid w:val="00EC36B0"/>
    <w:rsid w:val="00EC4F40"/>
    <w:rsid w:val="00EC519C"/>
    <w:rsid w:val="00EC5355"/>
    <w:rsid w:val="00EC6A39"/>
    <w:rsid w:val="00EC6BB8"/>
    <w:rsid w:val="00ED1371"/>
    <w:rsid w:val="00ED19B8"/>
    <w:rsid w:val="00ED2D7F"/>
    <w:rsid w:val="00ED2FCA"/>
    <w:rsid w:val="00ED3BC9"/>
    <w:rsid w:val="00ED3E64"/>
    <w:rsid w:val="00ED7869"/>
    <w:rsid w:val="00EE02BF"/>
    <w:rsid w:val="00EE0F1C"/>
    <w:rsid w:val="00EE2E3E"/>
    <w:rsid w:val="00EE2F7E"/>
    <w:rsid w:val="00EE403F"/>
    <w:rsid w:val="00EE42AE"/>
    <w:rsid w:val="00EE445C"/>
    <w:rsid w:val="00EE4975"/>
    <w:rsid w:val="00EE580B"/>
    <w:rsid w:val="00EE599F"/>
    <w:rsid w:val="00EE59F2"/>
    <w:rsid w:val="00EE7559"/>
    <w:rsid w:val="00EF0758"/>
    <w:rsid w:val="00EF157B"/>
    <w:rsid w:val="00EF3B5A"/>
    <w:rsid w:val="00EF527B"/>
    <w:rsid w:val="00EF6C62"/>
    <w:rsid w:val="00EF6FB9"/>
    <w:rsid w:val="00F0006D"/>
    <w:rsid w:val="00F01B4D"/>
    <w:rsid w:val="00F069AF"/>
    <w:rsid w:val="00F075DA"/>
    <w:rsid w:val="00F102A6"/>
    <w:rsid w:val="00F125AF"/>
    <w:rsid w:val="00F1379A"/>
    <w:rsid w:val="00F1416E"/>
    <w:rsid w:val="00F142C9"/>
    <w:rsid w:val="00F14B92"/>
    <w:rsid w:val="00F14F24"/>
    <w:rsid w:val="00F15831"/>
    <w:rsid w:val="00F15CEA"/>
    <w:rsid w:val="00F16611"/>
    <w:rsid w:val="00F16871"/>
    <w:rsid w:val="00F16CB4"/>
    <w:rsid w:val="00F1708E"/>
    <w:rsid w:val="00F17247"/>
    <w:rsid w:val="00F17B77"/>
    <w:rsid w:val="00F17B8F"/>
    <w:rsid w:val="00F21AC0"/>
    <w:rsid w:val="00F21BA9"/>
    <w:rsid w:val="00F22584"/>
    <w:rsid w:val="00F230D1"/>
    <w:rsid w:val="00F236FA"/>
    <w:rsid w:val="00F242CB"/>
    <w:rsid w:val="00F2486A"/>
    <w:rsid w:val="00F255DC"/>
    <w:rsid w:val="00F27569"/>
    <w:rsid w:val="00F3083E"/>
    <w:rsid w:val="00F31890"/>
    <w:rsid w:val="00F33A71"/>
    <w:rsid w:val="00F34188"/>
    <w:rsid w:val="00F34AD4"/>
    <w:rsid w:val="00F34C74"/>
    <w:rsid w:val="00F35F78"/>
    <w:rsid w:val="00F376E4"/>
    <w:rsid w:val="00F40516"/>
    <w:rsid w:val="00F405C1"/>
    <w:rsid w:val="00F40C0B"/>
    <w:rsid w:val="00F444E5"/>
    <w:rsid w:val="00F44603"/>
    <w:rsid w:val="00F462D4"/>
    <w:rsid w:val="00F46D51"/>
    <w:rsid w:val="00F51546"/>
    <w:rsid w:val="00F51AE4"/>
    <w:rsid w:val="00F54CFC"/>
    <w:rsid w:val="00F56320"/>
    <w:rsid w:val="00F567E6"/>
    <w:rsid w:val="00F56F95"/>
    <w:rsid w:val="00F607C5"/>
    <w:rsid w:val="00F60C4F"/>
    <w:rsid w:val="00F61078"/>
    <w:rsid w:val="00F62065"/>
    <w:rsid w:val="00F62833"/>
    <w:rsid w:val="00F6539B"/>
    <w:rsid w:val="00F66778"/>
    <w:rsid w:val="00F66985"/>
    <w:rsid w:val="00F67DBB"/>
    <w:rsid w:val="00F67FC6"/>
    <w:rsid w:val="00F71380"/>
    <w:rsid w:val="00F71771"/>
    <w:rsid w:val="00F7254C"/>
    <w:rsid w:val="00F72613"/>
    <w:rsid w:val="00F744C1"/>
    <w:rsid w:val="00F75089"/>
    <w:rsid w:val="00F769D4"/>
    <w:rsid w:val="00F76F60"/>
    <w:rsid w:val="00F7702E"/>
    <w:rsid w:val="00F77FE8"/>
    <w:rsid w:val="00F80FB6"/>
    <w:rsid w:val="00F81536"/>
    <w:rsid w:val="00F82192"/>
    <w:rsid w:val="00F830FD"/>
    <w:rsid w:val="00F84FFA"/>
    <w:rsid w:val="00F85374"/>
    <w:rsid w:val="00F87147"/>
    <w:rsid w:val="00F90802"/>
    <w:rsid w:val="00F91907"/>
    <w:rsid w:val="00F9203F"/>
    <w:rsid w:val="00F921A7"/>
    <w:rsid w:val="00F93A3A"/>
    <w:rsid w:val="00F948AF"/>
    <w:rsid w:val="00F95162"/>
    <w:rsid w:val="00F95535"/>
    <w:rsid w:val="00F96C76"/>
    <w:rsid w:val="00FA11AE"/>
    <w:rsid w:val="00FA2E88"/>
    <w:rsid w:val="00FA3E93"/>
    <w:rsid w:val="00FA3F13"/>
    <w:rsid w:val="00FA73E5"/>
    <w:rsid w:val="00FA7923"/>
    <w:rsid w:val="00FB118E"/>
    <w:rsid w:val="00FB31F9"/>
    <w:rsid w:val="00FB3274"/>
    <w:rsid w:val="00FB465C"/>
    <w:rsid w:val="00FB4E18"/>
    <w:rsid w:val="00FB4E63"/>
    <w:rsid w:val="00FB554C"/>
    <w:rsid w:val="00FB647D"/>
    <w:rsid w:val="00FB66E2"/>
    <w:rsid w:val="00FB7804"/>
    <w:rsid w:val="00FB79DC"/>
    <w:rsid w:val="00FB7A10"/>
    <w:rsid w:val="00FC1233"/>
    <w:rsid w:val="00FC1866"/>
    <w:rsid w:val="00FC1FDC"/>
    <w:rsid w:val="00FC2C2E"/>
    <w:rsid w:val="00FC42E7"/>
    <w:rsid w:val="00FC579C"/>
    <w:rsid w:val="00FC5EF4"/>
    <w:rsid w:val="00FD00C4"/>
    <w:rsid w:val="00FD0316"/>
    <w:rsid w:val="00FD2304"/>
    <w:rsid w:val="00FD2E2F"/>
    <w:rsid w:val="00FD31E7"/>
    <w:rsid w:val="00FD326C"/>
    <w:rsid w:val="00FD32EF"/>
    <w:rsid w:val="00FD33B6"/>
    <w:rsid w:val="00FD3E18"/>
    <w:rsid w:val="00FD4A30"/>
    <w:rsid w:val="00FD4BFE"/>
    <w:rsid w:val="00FD5F8E"/>
    <w:rsid w:val="00FD6ACF"/>
    <w:rsid w:val="00FE0A01"/>
    <w:rsid w:val="00FE3BA1"/>
    <w:rsid w:val="00FE3C01"/>
    <w:rsid w:val="00FE43E0"/>
    <w:rsid w:val="00FE7788"/>
    <w:rsid w:val="00FE7DC6"/>
    <w:rsid w:val="00FF0435"/>
    <w:rsid w:val="00FF053C"/>
    <w:rsid w:val="00FF09D0"/>
    <w:rsid w:val="00FF26A1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79"/>
    <w:pPr>
      <w:spacing w:after="0" w:line="240" w:lineRule="auto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1157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1579"/>
  </w:style>
  <w:style w:type="paragraph" w:styleId="Rodap">
    <w:name w:val="footer"/>
    <w:basedOn w:val="Normal"/>
    <w:link w:val="RodapCarcter"/>
    <w:uiPriority w:val="99"/>
    <w:unhideWhenUsed/>
    <w:rsid w:val="0051157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1579"/>
  </w:style>
  <w:style w:type="paragraph" w:styleId="Textodebalo">
    <w:name w:val="Balloon Text"/>
    <w:basedOn w:val="Normal"/>
    <w:link w:val="TextodebaloCarcter"/>
    <w:uiPriority w:val="99"/>
    <w:semiHidden/>
    <w:unhideWhenUsed/>
    <w:rsid w:val="00511579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115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29AF"/>
    <w:pPr>
      <w:ind w:left="720"/>
      <w:contextualSpacing/>
    </w:pPr>
  </w:style>
  <w:style w:type="table" w:styleId="Tabelacomgrelha">
    <w:name w:val="Table Grid"/>
    <w:basedOn w:val="Tabelanormal"/>
    <w:uiPriority w:val="59"/>
    <w:rsid w:val="00594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8B2C94"/>
    <w:rPr>
      <w:color w:val="808080"/>
    </w:rPr>
  </w:style>
  <w:style w:type="paragraph" w:styleId="SemEspaamento">
    <w:name w:val="No Spacing"/>
    <w:uiPriority w:val="1"/>
    <w:qFormat/>
    <w:rsid w:val="0053117A"/>
    <w:pPr>
      <w:spacing w:after="0" w:line="240" w:lineRule="auto"/>
      <w:jc w:val="both"/>
    </w:pPr>
  </w:style>
  <w:style w:type="paragraph" w:styleId="Legenda">
    <w:name w:val="caption"/>
    <w:basedOn w:val="Normal"/>
    <w:next w:val="Normal"/>
    <w:uiPriority w:val="35"/>
    <w:unhideWhenUsed/>
    <w:qFormat/>
    <w:rsid w:val="00B5488C"/>
    <w:pPr>
      <w:spacing w:after="6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C9ABE-B94E-45A3-87FE-AD50B47B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4918</TotalTime>
  <Pages>1</Pages>
  <Words>3789</Words>
  <Characters>20461</Characters>
  <Application>Microsoft Office Word</Application>
  <DocSecurity>0</DocSecurity>
  <Lines>170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Master;João Martiniano</dc:creator>
  <cp:lastModifiedBy>Joao</cp:lastModifiedBy>
  <cp:revision>1913</cp:revision>
  <cp:lastPrinted>2019-08-01T14:06:00Z</cp:lastPrinted>
  <dcterms:created xsi:type="dcterms:W3CDTF">2013-09-26T10:18:00Z</dcterms:created>
  <dcterms:modified xsi:type="dcterms:W3CDTF">2019-08-01T14:20:00Z</dcterms:modified>
</cp:coreProperties>
</file>