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Análise por simulação — manual 0.4.1</w:t>
      </w:r>
    </w:p>
    <w:p>
      <w:r>
        <w:t xml:space="preserve">Pedidos do autor para esta rodada:</w:t>
      </w:r>
    </w:p>
    <w:p>
      <w:pPr>
        <w:pStyle w:val="ListParagraph"/>
        <w:numPr>
          <w:ilvl w:val="0"/>
          <w:numId w:val="2"/>
        </w:numPr>
      </w:pPr>
      <w:r>
        <w:t xml:space="preserve">rodar sem a regra da comida estragando depois da Prova Semanal, com </w:t>
      </w:r>
      <w:r>
        <w:rPr>
          <w:b/>
          <w:bCs/>
        </w:rPr>
        <w:t xml:space="preserve">limite de carga</w:t>
      </w:r>
      <w:r>
        <w:t xml:space="preserve"> de comida;</w:t>
      </w:r>
    </w:p>
    <w:p>
      <w:pPr>
        <w:pStyle w:val="ListParagraph"/>
        <w:numPr>
          <w:ilvl w:val="0"/>
          <w:numId w:val="2"/>
        </w:numPr>
      </w:pPr>
      <w:r>
        <w:t xml:space="preserve">meta de </w:t>
      </w:r>
      <w:r>
        <w:rPr>
          <w:b/>
          <w:bCs/>
        </w:rPr>
        <w:t xml:space="preserve">~50% de conclusão</w:t>
      </w:r>
      <w:r>
        <w:t xml:space="preserve"> individual no competitivo e </w:t>
      </w:r>
      <w:r>
        <w:rPr>
          <w:b/>
          <w:bCs/>
        </w:rPr>
        <w:t xml:space="preserve">~40% de vitória</w:t>
      </w:r>
      <w:r>
        <w:t xml:space="preserve"> no cooperativo, </w:t>
      </w:r>
      <w:r>
        <w:rPr>
          <w:b/>
          <w:bCs/>
        </w:rPr>
        <w:t xml:space="preserve">iguais para 2, 3 e 4 jogadores</w:t>
      </w:r>
      <w:r>
        <w:t xml:space="preserve">;</w:t>
      </w:r>
    </w:p>
    <w:p>
      <w:pPr>
        <w:pStyle w:val="ListParagraph"/>
        <w:numPr>
          <w:ilvl w:val="0"/>
          <w:numId w:val="2"/>
        </w:numPr>
      </w:pPr>
      <w:r>
        <w:t xml:space="preserve">das correções anteriores, manter </w:t>
      </w:r>
      <w:r>
        <w:rPr>
          <w:b/>
          <w:bCs/>
        </w:rPr>
        <w:t xml:space="preserve">só a de Desgaste reduzindo PE</w:t>
      </w:r>
      <w:r>
        <w:t xml:space="preserve"> (com 1 Desgaste ou mais, a vez tem 3 PE);</w:t>
      </w:r>
    </w:p>
    <w:p>
      <w:pPr>
        <w:pStyle w:val="ListParagraph"/>
        <w:numPr>
          <w:ilvl w:val="0"/>
          <w:numId w:val="2"/>
        </w:numPr>
      </w:pPr>
      <w:r>
        <w:t xml:space="preserve">alavancas liberadas: exigências da Prova, Eventos, recursos do mapa e custos das ações.</w:t>
      </w:r>
    </w:p>
    <w:p>
      <w:pPr>
        <w:pStyle w:val="Heading1"/>
      </w:pPr>
      <w:r>
        <w:t xml:space="preserve">O simulador do 0.4.1</w:t>
      </w:r>
    </w:p>
    <w:p>
      <w:r>
        <w:rPr>
          <w:rFonts w:ascii="Consolas" w:cs="Consolas" w:eastAsia="Consolas" w:hAnsi="Consolas"/>
        </w:rPr>
        <w:t xml:space="preserve">sim041.py</w:t>
      </w:r>
      <w:r>
        <w:t xml:space="preserve"> foi reescrito para o manual novo: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Ações:</w:t>
      </w:r>
      <w:r>
        <w:t xml:space="preserve"> Mover e Explorar custam 1 PE cada; não dá para sair nem coletar em um tile oculto antes de explorá-lo.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Eventos:</w:t>
      </w:r>
      <w:r>
        <w:t xml:space="preserve"> as 18 cartas coletivas estão implementadas, uma por rodada da 2 à 9.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Itens:</w:t>
      </w:r>
      <w:r>
        <w:t xml:space="preserve"> cada pessoa começa com 1 Item.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Fogo:</w:t>
      </w:r>
      <w:r>
        <w:t xml:space="preserve"> o fogo tem custo, e a Prova tem o teste de água sem fogo.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Arquétipos:</w:t>
      </w:r>
      <w:r>
        <w:t xml:space="preserve"> os 7, incluindo Explorador e Guardião do Fogo.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Montagem:</w:t>
      </w:r>
      <w:r>
        <w:t xml:space="preserve"> Floresta e Rio no primeiro anel; Resgate entre 6 tiles do segundo anel.</w:t>
      </w:r>
    </w:p>
    <w:p>
      <w:r>
        <w:t xml:space="preserve">A IA foi calibrada testando estilos diferentes; o mais competente explora bastante e constrói o abrigo perto do Resgate. Ela avalia os Eventos opcionais levando em conta que cada Desgaste custa 1 PE por vez pelo resto da partida. Também guarda 1 PE para pagar a Hipotermia.</w:t>
      </w:r>
    </w:p>
    <w:p>
      <w:r>
        <w:rPr>
          <w:b/>
          <w:bCs/>
        </w:rPr>
        <w:t xml:space="preserve">Cuidado ao ler os números:</w:t>
      </w:r>
      <w:r>
        <w:t xml:space="preserve"> a IA é um jogador razoável, não um humano. Pessoas planejam melhor alguns pontos, como a cooperação e o uso dos Eventos, e erram mais em outros, como rotas e contas. As comparações entre versões são mais confiáveis que os valores absolutos.</w:t>
      </w:r>
    </w:p>
    <w:p>
      <w:pPr>
        <w:pStyle w:val="Heading1"/>
      </w:pPr>
      <w:r>
        <w:t xml:space="preserve">O manual 0.4.1 como está (sem estragar comida)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6"/>
        <w:gridCol w:w="2346"/>
        <w:gridCol w:w="2348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jogadores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competitivo: conclui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cooperativo: vence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eliminados (comp.)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25%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8%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58%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25%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3%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57%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23%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1%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51%</w:t>
            </w:r>
          </w:p>
        </w:tc>
      </w:tr>
    </w:tbl>
    <w:p/>
    <w:p>
      <w:r>
        <w:t xml:space="preserve">O 0.4.1 ficou </w:t>
      </w:r>
      <w:r>
        <w:rPr>
          <w:b/>
          <w:bCs/>
        </w:rPr>
        <w:t xml:space="preserve">muito mais difícil</w:t>
      </w:r>
      <w:r>
        <w:t xml:space="preserve"> que o 0.4, onde ~90% concluíam. Três motivos: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Explorar custa uma ação a mais.</w:t>
      </w:r>
      <w:r>
        <w:t xml:space="preserve"> Entrar num tile novo agora custa 2 PE.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Revelar tiles não dá mais nada extra.</w:t>
      </w:r>
      <w:r>
        <w:t xml:space="preserve"> No 0.4, cada tile revelado comprava um Evento, que quase sempre trazia comida, água, madeira ou Item. Agora os Eventos coletivos são, em média, mais negativos que positivos.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Desgaste reduzindo PE vira uma espiral.</w:t>
      </w:r>
      <w:r>
        <w:t xml:space="preserve"> Sem essa regra, a conclusão sobe de ~25% para ~40%.</w:t>
      </w:r>
    </w:p>
    <w:p>
      <w:r>
        <w:t xml:space="preserve">As maiores fontes de Desgaste por pessoa são: falta de comida na Prova (1,1), falta de água (0,75), Eventos (0,65), risco (0,1) e água sem fogo (0,07).</w:t>
      </w:r>
    </w:p>
    <w:p>
      <w:pPr>
        <w:pStyle w:val="Heading2"/>
      </w:pPr>
      <w:r>
        <w:t xml:space="preserve">Eventos que mais causam Desgaste (média por pessoa, cada vez que a carta aparece)</w:t>
      </w:r>
    </w:p>
    <w:p>
      <w:pPr>
        <w:pStyle w:val="ListParagraph"/>
        <w:numPr>
          <w:ilvl w:val="0"/>
          <w:numId w:val="2"/>
        </w:numPr>
      </w:pPr>
      <w:r>
        <w:t xml:space="preserve">Cabeça podre de passarinho e Olho do jacaré: só quando a pessoa aceita; a IA aceita pouco.</w:t>
      </w:r>
    </w:p>
    <w:p>
      <w:pPr>
        <w:pStyle w:val="ListParagraph"/>
        <w:numPr>
          <w:ilvl w:val="0"/>
          <w:numId w:val="2"/>
        </w:numPr>
      </w:pPr>
      <w:r>
        <w:t xml:space="preserve">Abrigo em chamas: 0,47. Pune quem já construiu e está sem água.</w:t>
      </w:r>
    </w:p>
    <w:p>
      <w:pPr>
        <w:pStyle w:val="ListParagraph"/>
        <w:numPr>
          <w:ilvl w:val="0"/>
          <w:numId w:val="2"/>
        </w:numPr>
      </w:pPr>
      <w:r>
        <w:t xml:space="preserve">Hipotermia: 0,2 a 0,25. Pune quem não guardou PE nem acendeu o fogo.</w:t>
      </w:r>
    </w:p>
    <w:p>
      <w:pPr>
        <w:pStyle w:val="ListParagraph"/>
        <w:numPr>
          <w:ilvl w:val="0"/>
          <w:numId w:val="2"/>
        </w:numPr>
      </w:pPr>
      <w:r>
        <w:t xml:space="preserve">Desmaio sobre a fogueira, Picada na virilha e A planta errada: 0,15 a 0,2.</w:t>
      </w:r>
    </w:p>
    <w:p>
      <w:pPr>
        <w:pStyle w:val="Heading2"/>
      </w:pPr>
      <w:r>
        <w:t xml:space="preserve">Limite de carga de comida</w:t>
      </w:r>
    </w:p>
    <w:p>
      <w:r>
        <w:t xml:space="preserve">Testei limites de 3, 4, 5, 6 e sem limite: </w:t>
      </w:r>
      <w:r>
        <w:rPr>
          <w:b/>
          <w:bCs/>
        </w:rPr>
        <w:t xml:space="preserve">não muda nada</w:t>
      </w:r>
      <w:r>
        <w:t xml:space="preserve"> (diferença menor que 1 p.p.). A comida é tão escassa que ninguém acumula. </w:t>
      </w:r>
      <w:r>
        <w:rPr>
          <w:b/>
          <w:bCs/>
        </w:rPr>
        <w:t xml:space="preserve">Recomendo limite de 4</w:t>
      </w:r>
      <w:r>
        <w:t xml:space="preserve"> só para evitar abusos em mesa, mas ele é opcional.</w:t>
      </w:r>
    </w:p>
    <w:p>
      <w:pPr>
        <w:pStyle w:val="Heading1"/>
      </w:pPr>
      <w:r>
        <w:t xml:space="preserve">Por que o cooperativo cai com mais jogadores</w:t>
      </w:r>
    </w:p>
    <w:p>
      <w:r>
        <w:t xml:space="preserve">A equipe só vence se </w:t>
      </w:r>
      <w:r>
        <w:rPr>
          <w:b/>
          <w:bCs/>
        </w:rPr>
        <w:t xml:space="preserve">todos</w:t>
      </w:r>
      <w:r>
        <w:t xml:space="preserve"> concluírem. Com a mesma dificuldade individual, a chance de vitória despenca com mais gente. Além disso, com 4 pessoas </w:t>
      </w:r>
      <w:r>
        <w:rPr>
          <w:b/>
          <w:bCs/>
        </w:rPr>
        <w:t xml:space="preserve">falta madeira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jogadores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madeira no mapa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madeira necessária (3 por pessoa)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</w:tr>
    </w:tbl>
    <w:p/>
    <w:p>
      <w:r>
        <w:t xml:space="preserve">Com 4 pessoas, seria preciso coletar quase toda a madeira do mapa, inclusive a dos tiles escondidos. Mesmo com Prova quase vazia (comida 0/1/1, água 0/1/1), o cooperativo com 4 pessoas não passava de 36%, e a maior causa era abrigo incompleto.</w:t>
      </w:r>
    </w:p>
    <w:p>
      <w:pPr>
        <w:pStyle w:val="Heading1"/>
      </w:pPr>
      <w:r>
        <w:t xml:space="preserve">Proposta 0.4.2</w:t>
      </w:r>
    </w:p>
    <w:p>
      <w:pPr>
        <w:pStyle w:val="Heading2"/>
      </w:pPr>
      <w:r>
        <w:t xml:space="preserve">Para os dois modos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Comida não estraga</w:t>
      </w:r>
      <w:r>
        <w:t xml:space="preserve">; cada pessoa carrega no máximo </w:t>
      </w:r>
      <w:r>
        <w:rPr>
          <w:b/>
          <w:bCs/>
        </w:rPr>
        <w:t xml:space="preserve">4 comidas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Desgaste cansa</w:t>
      </w:r>
      <w:r>
        <w:t xml:space="preserve">: com 1 Desgaste ou mais, a vez tem </w:t>
      </w:r>
      <w:r>
        <w:rPr>
          <w:b/>
          <w:bCs/>
        </w:rPr>
        <w:t xml:space="preserve">3 PE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Floresta = 3 madeiras</w:t>
      </w:r>
      <w:r>
        <w:t xml:space="preserve"> (era 2).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Mapa de 4 pessoas: troque o Pasto por uma Clareira</w:t>
      </w:r>
      <w:r>
        <w:t xml:space="preserve"> (Clareira 6, Pasto 0).</w:t>
      </w:r>
    </w:p>
    <w:p>
      <w:pPr>
        <w:pStyle w:val="Heading2"/>
      </w:pPr>
      <w:r>
        <w:t xml:space="preserve">Prova Semanal — competitivo (igual para 2, 3 e 4 pessoas)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comida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água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Prova Semanal — cooperativo (por número de pessoas)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pessoas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comida (sem. 1/2/3)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água (sem. 1/2/3)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/ 2 / 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/ 1 / 1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/ 1 / 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/ 1 / 1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/ 1 / 1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/ 1 / 1</w:t>
            </w:r>
          </w:p>
        </w:tc>
      </w:tr>
    </w:tbl>
    <w:p/>
    <w:p>
      <w:r>
        <w:t xml:space="preserve">A lógica é simples: </w:t>
      </w:r>
      <w:r>
        <w:rPr>
          <w:b/>
          <w:bCs/>
        </w:rPr>
        <w:t xml:space="preserve">no cooperativo, a comida pedida cai conforme o grupo cresce</w:t>
      </w:r>
      <w:r>
        <w:t xml:space="preserve">, porque todos precisam sobreviver.</w:t>
      </w:r>
    </w:p>
    <w:p>
      <w:pPr>
        <w:pStyle w:val="Heading2"/>
      </w:pPr>
      <w:r>
        <w:t xml:space="preserve">Resultado (1.500 partidas por célula)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408"/>
        <w:gridCol w:w="1408"/>
        <w:gridCol w:w="1408"/>
        <w:gridCol w:w="1408"/>
        <w:gridCol w:w="1408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jogadores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competitivo: conclui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cooperativo: vence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eliminados (comp.)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PS médio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empate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52%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45%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31%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6,6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3%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54%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46%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29%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6,7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54%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44%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24%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7,3</w:t>
            </w:r>
          </w:p>
        </w:tc>
        <w:tc>
          <w:tcPr>
            <w:tcW w:type="dxa" w:w="1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8%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Assentos:</w:t>
      </w:r>
      <w:r>
        <w:t xml:space="preserve"> diferença de no máximo 2 p.p. Com as novas regras de montagem e sem compra de Eventos ao explorar, a vantagem de assento do 0.4 sumiu.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Eliminações:</w:t>
      </w:r>
      <w:r>
        <w:t xml:space="preserve"> cerca de 2/3 acontecem na Prova final (rodada 9).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 a troca de Pasto por Clareira:</w:t>
      </w:r>
      <w:r>
        <w:t xml:space="preserve"> o competitivo fica igual, mas o cooperativo com 4 pessoas cai para 35%.</w:t>
      </w:r>
    </w:p>
    <w:p>
      <w:pPr>
        <w:pStyle w:val="Heading1"/>
      </w:pPr>
      <w:r>
        <w:t xml:space="preserve">Pontos de atenção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Arquétipos desequilibrados.</w:t>
      </w:r>
      <w:r>
        <w:t xml:space="preserve"> Com 4 pessoas (vitória × n, média ~0,93):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arquétipo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vitória × n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Coletor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1,30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Caçador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1,05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Construtor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1,01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Pescador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0,91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Sobrevivencialista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0,83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Explorador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0,72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Guardião do Fogo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0,67</w:t>
            </w:r>
          </w:p>
        </w:tc>
      </w:tr>
    </w:tbl>
    <w:p/>
    <w:p>
      <w:pPr>
        <w:ind w:left="720"/>
      </w:pPr>
      <w:r>
        <w:t xml:space="preserve">Guardião e Explorador rendem pouco:</w:t>
      </w:r>
    </w:p>
    <w:p>
      <w:pPr>
        <w:pStyle w:val="ListParagraph"/>
        <w:numPr>
          <w:ilvl w:val="1"/>
          <w:numId w:val="2"/>
        </w:numPr>
      </w:pPr>
      <w:r>
        <w:t xml:space="preserve">o Guardião economiza ~3 PE de fogo por partida e protege um teste de água que só falha em ~7% das Provas;</w:t>
      </w:r>
    </w:p>
    <w:p>
      <w:pPr>
        <w:pStyle w:val="ListParagraph"/>
        <w:numPr>
          <w:ilvl w:val="1"/>
          <w:numId w:val="2"/>
        </w:numPr>
      </w:pPr>
      <w:r>
        <w:t xml:space="preserve">o Explorador economiza 3 PE.</w:t>
      </w:r>
    </w:p>
    <w:p>
      <w:pPr>
        <w:ind w:left="720"/>
      </w:pPr>
      <w:r>
        <w:t xml:space="preserve">As habilidades que dão +1 recurso escasso por semana valem mais. Ideias a testar:</w:t>
      </w:r>
    </w:p>
    <w:p>
      <w:pPr>
        <w:pStyle w:val="ListParagraph"/>
        <w:numPr>
          <w:ilvl w:val="1"/>
          <w:numId w:val="2"/>
        </w:numPr>
      </w:pPr>
      <w:r>
        <w:t xml:space="preserve">Guardião compartilha o fogo com </w:t>
      </w:r>
      <w:r>
        <w:rPr>
          <w:b/>
          <w:bCs/>
        </w:rPr>
        <w:t xml:space="preserve">todas</w:t>
      </w:r>
      <w:r>
        <w:t xml:space="preserve"> as pessoas no tile e ignora a Hipotermia e o Abrigo em chamas;</w:t>
      </w:r>
    </w:p>
    <w:p>
      <w:pPr>
        <w:pStyle w:val="ListParagraph"/>
        <w:numPr>
          <w:ilvl w:val="1"/>
          <w:numId w:val="2"/>
        </w:numPr>
      </w:pPr>
      <w:r>
        <w:t xml:space="preserve">Explorador tem Mover grátis </w:t>
      </w:r>
      <w:r>
        <w:rPr>
          <w:b/>
          <w:bCs/>
        </w:rPr>
        <w:t xml:space="preserve">duas vezes</w:t>
      </w:r>
      <w:r>
        <w:t xml:space="preserve"> por semana, ou Explorar grátis uma vez por semana.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Eliminação alta no competitivo</w:t>
      </w:r>
      <w:r>
        <w:t xml:space="preserve"> (24–31%). Com gamers, verifique em mesa se a pessoa eliminada cedo fica entediada. Na simulação, ~1/3 das eliminações acontece antes da rodada 9.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 cooperativo pode ficar mais fácil em mesa.</w:t>
      </w:r>
      <w:r>
        <w:t xml:space="preserve"> Pessoas combinam planos e dividem madeira melhor que a IA. Se passar de 50%, suba 1 comida na semana 3 da tabela do cooperativo.</w:t>
      </w:r>
    </w:p>
    <w:p>
      <w:pPr>
        <w:pStyle w:val="Heading1"/>
      </w:pPr>
      <w:r>
        <w:t xml:space="preserve">Pontos do manual 0.4.1 interpretados pelo simulador</w:t>
      </w:r>
    </w:p>
    <w:p>
      <w:pPr>
        <w:pStyle w:val="ListParagraph"/>
        <w:numPr>
          <w:ilvl w:val="0"/>
          <w:numId w:val="6"/>
        </w:numPr>
      </w:pPr>
      <w:r>
        <w:t xml:space="preserve">"Seis espaços próximos ao primeiro anel": 6 casas sorteadas entre as do segundo anel.</w:t>
      </w:r>
    </w:p>
    <w:p>
      <w:pPr>
        <w:pStyle w:val="ListParagraph"/>
        <w:numPr>
          <w:ilvl w:val="0"/>
          <w:numId w:val="6"/>
        </w:numPr>
      </w:pPr>
      <w:r>
        <w:t xml:space="preserve">Explorador: o Mover grátis é usado automaticamente no primeiro Mover da semana. Canoa pelo pântano tem prioridade.</w:t>
      </w:r>
    </w:p>
    <w:p>
      <w:pPr>
        <w:pStyle w:val="ListParagraph"/>
        <w:numPr>
          <w:ilvl w:val="0"/>
          <w:numId w:val="6"/>
        </w:numPr>
      </w:pPr>
      <w:r>
        <w:t xml:space="preserve">Furacão: "começou a vez no tile do próprio abrigo" é verificado no início da vez.</w:t>
      </w:r>
    </w:p>
    <w:p>
      <w:pPr>
        <w:pStyle w:val="ListParagraph"/>
        <w:numPr>
          <w:ilvl w:val="0"/>
          <w:numId w:val="6"/>
        </w:numPr>
      </w:pPr>
      <w:r>
        <w:t xml:space="preserve">Guardião: compartilha o fogo com a primeira pessoa sem fogo no mesmo tile que tenha água para pagar.</w:t>
      </w:r>
    </w:p>
    <w:p>
      <w:pPr>
        <w:pStyle w:val="ListParagraph"/>
        <w:numPr>
          <w:ilvl w:val="0"/>
          <w:numId w:val="6"/>
        </w:numPr>
      </w:pPr>
      <w:r>
        <w:t xml:space="preserve">Rumo à extração: o tile olhado é sorteado entre os ocultos adjacentes.</w:t>
      </w:r>
    </w:p>
    <w:p>
      <w:pPr>
        <w:pStyle w:val="Heading1"/>
      </w:pPr>
      <w:r>
        <w:t xml:space="preserve">Como rodar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simulador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sim041.py               # 0.4.1 como está (sem estragar), 2/3/4 pessoas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sim041.py --trace 4     # log de uma partida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ajuste041.py            # grade de dificuldade (competitivo e cooperativo)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final041.py             # 0.4.1 x proposta 0.4.2</w:t>
      </w:r>
    </w:p>
    <w:p/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Largados e Pelados — relatório de simulação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color w:val="2E5E4E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5E4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8A5A1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simulação — Largados e Pelados</dc:title>
  <dc:creator>Largados e Pelados</dc:creator>
  <cp:lastModifiedBy>Un-named</cp:lastModifiedBy>
  <cp:revision>1</cp:revision>
  <dcterms:created xsi:type="dcterms:W3CDTF">2026-09-27T15:23:25.134Z</dcterms:created>
  <dcterms:modified xsi:type="dcterms:W3CDTF">2026-09-27T15:23:25.134Z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