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Largados e Pelados — melhorias pelo método do curso</w:t>
      </w:r>
    </w:p>
    <w:p>
      <w:r>
        <w:t xml:space="preserve">Este documento aplica ao jogo o método de 6 dias do material do curso: Audiência, Sentimento/Experiência (SEA), raio-X das mecânicas, raio-X da jornada, priorização com pesquisa de repertório e, por fim, da referência à mudança. A base é o </w:t>
      </w:r>
      <w:r>
        <w:rPr>
          <w:b/>
          <w:bCs/>
        </w:rPr>
        <w:t xml:space="preserve">manual 0.4.1</w:t>
      </w:r>
      <w:r>
        <w:t xml:space="preserve"> com a </w:t>
      </w:r>
      <w:r>
        <w:rPr>
          <w:b/>
          <w:bCs/>
        </w:rPr>
        <w:t xml:space="preserve">proposta 0.4.2</w:t>
      </w:r>
      <w:r>
        <w:t xml:space="preserve"> das simulações anteriores. Cada conclusão vem com a evidência do simulador.</w:t>
      </w:r>
    </w:p>
    <w:p>
      <w:r>
        <w:rPr>
          <w:b/>
          <w:bCs/>
        </w:rPr>
        <w:t xml:space="preserve">O que o autor definiu: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dois modos</w:t>
      </w:r>
      <w:r>
        <w:t xml:space="preserve">: um fácil, perto de party game, para o público "do sofá" e da série; e um avançado para heavy gamers;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sentimento</w:t>
      </w:r>
      <w:r>
        <w:t xml:space="preserve">: tensão no limite;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playtests</w:t>
      </w:r>
      <w:r>
        <w:t xml:space="preserve">: ainda não houve partidas com pessoas; as evidências vêm só da simulação.</w:t>
      </w:r>
    </w:p>
    <w:p>
      <w:r>
        <w:rPr>
          <w:b/>
          <w:bCs/>
        </w:rPr>
        <w:t xml:space="preserve">Arquivos que acompanham este relatório</w:t>
      </w:r>
      <w:r>
        <w:t xml:space="preserve">, na pasta </w:t>
      </w:r>
      <w:r>
        <w:rPr>
          <w:rFonts w:ascii="Consolas" w:cs="Consolas" w:eastAsia="Consolas" w:hAnsi="Consolas"/>
        </w:rPr>
        <w:t xml:space="preserve">curso/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D3_raiox_de_mecanica_Largados.xlsx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D4_raiox_da_jornada_Largados.xlsx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D5_Expansao_de_Repertorio_Largados.xlsx</w:t>
      </w:r>
    </w:p>
    <w:p>
      <w:pPr>
        <w:pStyle w:val="Heading1"/>
      </w:pPr>
      <w:r>
        <w:t xml:space="preserve">Dia 1 — Audiência</w:t>
      </w:r>
    </w:p>
    <w:p>
      <w:pPr>
        <w:pBdr>
          <w:left w:val="single" w:color="C8913B" w:sz="18" w:space="8"/>
        </w:pBdr>
        <w:shd w:fill="FBF5EA" w:color="auto" w:val="clear"/>
        <w:ind w:left="360"/>
      </w:pPr>
      <w:r>
        <w:rPr>
          <w:b/>
          <w:bCs/>
        </w:rPr>
        <w:t xml:space="preserve">Alerta do próprio curso:</w:t>
      </w:r>
      <w:r>
        <w:t xml:space="preserve"> "um jogo que tenta agradar todo mundo não agrada ninguém". Ter dois públicos é possível (Pandemic e Forbidden Island ajustam a dificuldade com um único parâmetro de setup), mas é preciso escolher </w:t>
      </w:r>
      <w:r>
        <w:rPr>
          <w:b/>
          <w:bCs/>
        </w:rPr>
        <w:t xml:space="preserve">qual é a audiência principal</w:t>
      </w:r>
      <w:r>
        <w:t xml:space="preserve">. É para ela que vão a caixa, a arte, o tamanho do manual e a primeira partida.</w:t>
      </w:r>
    </w:p>
    <w:p>
      <w:r>
        <w:rPr>
          <w:b/>
          <w:bCs/>
        </w:rPr>
        <w:t xml:space="preserve">Recomendação:</w:t>
      </w:r>
      <w:r>
        <w:t xml:space="preserve"> a audiência principal é o </w:t>
      </w:r>
      <w:r>
        <w:rPr>
          <w:b/>
          <w:bCs/>
        </w:rPr>
        <w:t xml:space="preserve">público do sofá, que assiste à série</w:t>
      </w:r>
      <w:r>
        <w:t xml:space="preserve">. O tema é uma marca de TV: ele atrai quem conhece o programa, não quem procura sobrevivência hardcore. O Modo Avançado funciona como "regras de expert" no mesmo manual, para quem quer mais. Essa decisão é sua; se o foco for o heavy gamer, inverta a ordem das seções abaixo.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Audiência principal: sofá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Audiência secundária: heavy gamer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Jogos parecidos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Forbidden Island, Survive: Escape from Atlantis, jogos de festa/cartas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Robinson Crusoe, Dead of Winter, Spirit Island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 quem joga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Amigos e família, grupos que mudam, gente que joga pouco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Grupo fixo, semanal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20–40 min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60–90 min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 que joga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Rir, criar histórias, "viver" o programa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Desafio, planejamento, domínio do sistema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Importância dos jogos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Ocasional, "quando alguém chama"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Hobby central</w:t>
            </w:r>
          </w:p>
        </w:tc>
      </w:tr>
    </w:tbl>
    <w:p/>
    <w:p>
      <w:r>
        <w:rPr>
          <w:b/>
          <w:bCs/>
        </w:rPr>
        <w:t xml:space="preserve">Frases de audiência (sugestão):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Sofá:</w:t>
      </w:r>
      <w:r>
        <w:t xml:space="preserve"> "Pessoas que assistem a reality shows de sobrevivência e jogam ocasionalmente com amigos e família, em partidas de até 40 minutos, para rir e criar histórias juntas."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Avançado:</w:t>
      </w:r>
      <w:r>
        <w:t xml:space="preserve"> "Jogadores de hobby, em grupo fixo, que gostam de sobrevivência e gestão de recursos com decisões apertadas em partidas de uma hora."</w:t>
      </w:r>
    </w:p>
    <w:p>
      <w:pPr>
        <w:pStyle w:val="Heading1"/>
      </w:pPr>
      <w:r>
        <w:t xml:space="preserve">Dia 2 — Sentimento e Experiência (SEA)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Sentimento:</w:t>
      </w:r>
      <w:r>
        <w:t xml:space="preserve"> tensão no limite, a sensação de "estou por um fio, cada ficha conta".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Experiência:</w:t>
      </w:r>
      <w:r>
        <w:t xml:space="preserve"> viver 21 dias largado como no programa: explorar um território desconhecido, arrancar comida e água dele, erguer um abrigo e chegar ao resgate enquanto a produção joga imprevistos, sempre a uma Prova de desistir.</w:t>
      </w:r>
    </w:p>
    <w:p>
      <w:r>
        <w:rPr>
          <w:b/>
          <w:bCs/>
        </w:rPr>
        <w:t xml:space="preserve">Frase SEA:</w:t>
      </w:r>
      <w:r>
        <w:t xml:space="preserve"> </w:t>
      </w:r>
      <w:r>
        <w:rPr>
          <w:i/>
          <w:iCs/>
        </w:rPr>
        <w:t xml:space="preserve">Quero que meu jogador sinta a tensão de estar no limite vivendo 21 dias largado na natureza, entre Provas e imprevistos da produção, até o resgate. Para quem assiste à série com os amigos (Modo Sofá) e para quem quer um desafio de sobrevivência de verdade (Modo Avançado).</w:t>
      </w:r>
    </w:p>
    <w:p>
      <w:r>
        <w:rPr>
          <w:b/>
          <w:bCs/>
        </w:rPr>
        <w:t xml:space="preserve">Funil do SEA para cada mudança:</w:t>
      </w:r>
      <w:r>
        <w:t xml:space="preserve"> passa o sentimento? Fortalece a experiência? É o que a audiência quer? Só entra na proposta o que responde "sim" às três perguntas.</w:t>
      </w:r>
    </w:p>
    <w:p>
      <w:pPr>
        <w:pStyle w:val="Heading1"/>
      </w:pPr>
      <w:r>
        <w:t xml:space="preserve">Dia 3 — Raio-X das mecânicas</w:t>
      </w:r>
    </w:p>
    <w:p>
      <w:r>
        <w:t xml:space="preserve">Detalhes na planilha D3. Notas de 0 a 5 (5 = crítico).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6"/>
        <w:gridCol w:w="2346"/>
        <w:gridCol w:w="2348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Lente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Sintoma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 por trás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"Já era" em vez de "por um fio": no 0.4.1, ~25% concluem e mais da metade é eliminada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Espiral de Desgaste: quem sai da 1ª Prova com 0 Desgaste conclui 65%; com 1, 44%; com 2, 29%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tema da série aparece pouco; manutenção pesa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Prova é só pagamento; eliminação é só "tirar o peão"; o fogo custa ~1 PE e evita ~0,06 Desgaste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Escolhas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Muitas vezes a jogada é óbvia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~7 dos 18 Eventos não pedem decisão; arquétipos desiguais (Coletor 1,30× contra Guardião 0,67×)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Escolhas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estado do jogo muda pouco a melhor opção no fim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Descobertas caem de 1,2 por pessoa (rodada 1) para 0,07 (rodada 9); a 2ª metade vira logística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Loop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ação mais repetida é andar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 pessoa: ~12 Mover, ~8 Coletar, ~5 Explorar, ~2,6 Construir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Loop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Os picos são revelar, os Eventos e as Provas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Revelar se concentra no início; o clímax da rodada 9 é binário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</w:tbl>
    <w:p/>
    <w:p>
      <w:pPr>
        <w:pStyle w:val="Heading1"/>
      </w:pPr>
      <w:r>
        <w:t xml:space="preserve">Dia 4 — Raio-X da jornada</w:t>
      </w:r>
    </w:p>
    <w:p>
      <w:r>
        <w:t xml:space="preserve">Detalhes na planilha D4.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6"/>
        <w:gridCol w:w="2346"/>
        <w:gridCol w:w="2348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Lente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Sintoma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 por trás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Design fluido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Muito para lembrar a cada vez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Evento com 4 momentos diferentes, fogo, marcador Coletado, usos semanais, Desgaste reduzindo PE, tile oculto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(4 no sofá)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Design fluido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Esforço sem retorno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Fogo e teste de água: marcadores, ações e dado para ~0,06 Desgaste por pessoa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Progressão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início é exploração e o final, caminhada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Eventos sorteados sem progressão; a Prova proposta (2/2/2) é plana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Ritmo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Quedas cedo demais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30–39% das eliminações acontecem antes da rodada 9, e a pessoa fica fora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</w:tbl>
    <w:p/>
    <w:p>
      <w:pPr>
        <w:pStyle w:val="Heading1"/>
      </w:pPr>
      <w:r>
        <w:t xml:space="preserve">Dia 5 — Priorização e repertório</w:t>
      </w:r>
    </w:p>
    <w:p>
      <w:pPr>
        <w:pStyle w:val="Heading2"/>
      </w:pPr>
      <w:r>
        <w:t xml:space="preserve">Filtro de prioridade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Consistência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Abrangência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Tensão vira espiral/eliminação precoce, em vez de crescer até o fim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O loop mais repetido é andar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Carga de regras alta para o público do sofá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 (no sofá)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 (no sofá)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Manutenção sem decisão (fogo, marcadores)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Arquétipos desequilibrados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Média</w:t>
            </w:r>
          </w:p>
        </w:tc>
      </w:tr>
    </w:tbl>
    <w:p/>
    <w:p>
      <w:r>
        <w:rPr>
          <w:b/>
          <w:bCs/>
        </w:rPr>
        <w:t xml:space="preserve">Problema levado à pesquisa:</w:t>
      </w:r>
      <w:r>
        <w:t xml:space="preserve"> o nº 1. Ele atinge o </w:t>
      </w:r>
      <w:r>
        <w:rPr>
          <w:b/>
          <w:bCs/>
        </w:rPr>
        <w:t xml:space="preserve">Sentimento</w:t>
      </w:r>
      <w:r>
        <w:t xml:space="preserve"> diretamente: a tensão precisa ser "no limite", não "já perdi".</w:t>
      </w:r>
    </w:p>
    <w:p>
      <w:pPr>
        <w:pStyle w:val="Heading2"/>
      </w:pPr>
      <w:r>
        <w:t xml:space="preserve">Repertório</w:t>
      </w:r>
    </w:p>
    <w:p>
      <w:r>
        <w:t xml:space="preserve">Links e detalhes na planilha D5.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Jogo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que funciona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Pandemic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Dificuldade por nº de Epidemias; a infecção acelera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 só ajuste de setup; a pressão cresce até o fim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Forbidden Island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Medidor de água inicial define o nível; a ilha afunda mais rápido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Regras curtas para família; a escalada é visível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Robinson Crusoe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peões = ação garantida; 1 peão = dado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Tensão vem de escolher entre segurança e eficiência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Dead of Winter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Perder um sobrevivente não elimina o jogador; outra pessoa lê as Encruzilhadas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Perdas doem sem tirar ninguém da mesa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Arkham Horror (2ª ed.)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Investigador devorado: pega outro e segue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Ninguém fica parado</w:t>
            </w:r>
          </w:p>
        </w:tc>
      </w:tr>
    </w:tbl>
    <w:p/>
    <w:p>
      <w:pPr>
        <w:pStyle w:val="Heading1"/>
      </w:pPr>
      <w:r>
        <w:t xml:space="preserve">Dia 6 — Da referência à mudança</w:t>
      </w:r>
    </w:p>
    <w:p>
      <w:r>
        <w:rPr>
          <w:b/>
          <w:bCs/>
        </w:rPr>
        <w:t xml:space="preserve">Existe uma solução que resolve direta e completamente o problema?</w:t>
      </w:r>
      <w:r>
        <w:t xml:space="preserve"> Não. Mas a combinação </w:t>
      </w:r>
      <w:r>
        <w:rPr>
          <w:b/>
          <w:bCs/>
        </w:rPr>
        <w:t xml:space="preserve">Pandemic + Forbidden Island</w:t>
      </w:r>
      <w:r>
        <w:t xml:space="preserve"> (escalada por fases e dificuldade por setup) resolve a parte central, e </w:t>
      </w:r>
      <w:r>
        <w:rPr>
          <w:b/>
          <w:bCs/>
        </w:rPr>
        <w:t xml:space="preserve">Dead of Winter/Arkham</w:t>
      </w:r>
      <w:r>
        <w:t xml:space="preserve"> resolvem a pessoa eliminada ficar parada.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que é diferente no nosso jogo:</w:t>
      </w:r>
      <w:r>
        <w:t xml:space="preserve"> competitivo e cooperativo, recursos individuais, Provas semanais já dividindo a partida em 3 atos, e o tema de reality show.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Adaptação:</w:t>
      </w:r>
      <w:r>
        <w:t xml:space="preserve"> usar as 3 semanas como as 3 fases da escalada; transformar a eliminação em "desistência", que é um momento real do programa.</w:t>
      </w:r>
    </w:p>
    <w:p>
      <w:pPr>
        <w:pStyle w:val="Heading2"/>
      </w:pPr>
      <w:r>
        <w:t xml:space="preserve">Mudança principal (testada no simulador): Eventos em três fases</w:t>
      </w:r>
    </w:p>
    <w:p>
      <w:r>
        <w:t xml:space="preserve">Separe as 18 cartas em 3 montes e monte a pilha da partida assim: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Rodadas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Cartas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2–3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Leves</w:t>
            </w:r>
            <w:r>
              <w:rPr>
                <w:sz w:val="19"/>
                <w:szCs w:val="19"/>
              </w:rPr>
              <w:t xml:space="preserve"> (2 cartas)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Bananeira!, Poço de bagres, Canoa pelo pântano, Em busca de água, Rumo à extração, Tartaruga na armadilha, Um jantar revigorante, Abrigo em cúpula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4–7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Mistos</w:t>
            </w:r>
            <w:r>
              <w:rPr>
                <w:sz w:val="19"/>
                <w:szCs w:val="19"/>
              </w:rPr>
              <w:t xml:space="preserve"> (4 cartas)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olho do jacaré, Furacão, Abrigo inundado, Cabeça podre de passarinho, A planta errada</w:t>
            </w:r>
          </w:p>
        </w:tc>
      </w:tr>
      <w:tr>
        <w:trPr>
          <w:tblHeader w:val="false"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8–9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Duros</w:t>
            </w:r>
            <w:r>
              <w:rPr>
                <w:sz w:val="19"/>
                <w:szCs w:val="19"/>
              </w:rPr>
              <w:t xml:space="preserve"> (2 cartas)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Desmaio sobre a fogueira, Hienas no estoque, Picada na virilha, Hipotermia, Abrigo em chamas</w:t>
            </w:r>
          </w:p>
        </w:tc>
      </w:tr>
    </w:tbl>
    <w:p/>
    <w:p>
      <w:r>
        <w:rPr>
          <w:b/>
          <w:bCs/>
        </w:rPr>
        <w:t xml:space="preserve">Resultado no Modo Avançado</w:t>
      </w:r>
      <w:r>
        <w:t xml:space="preserve"> (proposta 0.4.2 + Eventos em fases, 800 partidas por célula):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6"/>
        <w:gridCol w:w="2346"/>
        <w:gridCol w:w="2348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pessoas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competitivo: conclui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cooperativo: vence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eliminações antes da rodada 9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49%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41%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15% das eliminações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51%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37%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14%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51%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38%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13%</w:t>
            </w:r>
          </w:p>
        </w:tc>
      </w:tr>
    </w:tbl>
    <w:p/>
    <w:p>
      <w:r>
        <w:t xml:space="preserve">Com os Eventos sorteados, 30–39% das eliminações aconteciam antes da rodada final; agora são 10–15%. A tensão cresce até a Prova final, e a dificuldade continua nas metas (~50% competitivo, ~40% cooperativo). Os Eventos de cada semana passam a combinar com a narrativa: chegada, adaptação, reta final.</w:t>
      </w:r>
    </w:p>
    <w:p>
      <w:r>
        <w:rPr>
          <w:i/>
          <w:iCs/>
        </w:rPr>
        <w:t xml:space="preserve">Sem escalada nenhuma, a 0.4.2 dava 54%/45%. Com 3 cartas duras no final, a conclusão cai para ~43%/29%; com 1, sobe para ~57%/45%. O número de cartas duras é um bom botão de dificuldade.</w:t>
      </w:r>
    </w:p>
    <w:p>
      <w:pPr>
        <w:pStyle w:val="Heading2"/>
      </w:pPr>
      <w:r>
        <w:t xml:space="preserve">Mudanças complementares (a testar em mesa)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Desistir vira Produção</w:t>
      </w:r>
      <w:r>
        <w:t xml:space="preserve"> (Dead of Winter/Arkham + tema), no competitivo. Quem chega a 3 Desgastes desiste do programa e passa a ser a </w:t>
      </w:r>
      <w:r>
        <w:rPr>
          <w:b/>
          <w:bCs/>
        </w:rPr>
        <w:t xml:space="preserve">Produção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t xml:space="preserve">no início de cada rodada, compra 2 Eventos do monte da fase, escolhe qual será revelado e lê a carta em voz alta;</w:t>
      </w:r>
    </w:p>
    <w:p>
      <w:pPr>
        <w:pStyle w:val="ListParagraph"/>
        <w:numPr>
          <w:ilvl w:val="1"/>
          <w:numId w:val="2"/>
        </w:numPr>
      </w:pPr>
      <w:r>
        <w:t xml:space="preserve">não pode vencer, mas continua na mesa.</w:t>
      </w:r>
    </w:p>
    <w:p>
      <w:pPr>
        <w:ind w:left="720"/>
      </w:pPr>
      <w:r>
        <w:t xml:space="preserve">Passa no funil SEA: cria momentos de mesa e é fiel à série. No cooperativo, a derrota imediata se mantém.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Modo Sofá</w:t>
      </w:r>
      <w:r>
        <w:t xml:space="preserve"> (Forbidden Island), testado no simulador:</w:t>
      </w:r>
    </w:p>
    <w:p>
      <w:pPr>
        <w:pStyle w:val="ListParagraph"/>
        <w:numPr>
          <w:ilvl w:val="1"/>
          <w:numId w:val="2"/>
        </w:numPr>
      </w:pPr>
      <w:r>
        <w:t xml:space="preserve">6 rodadas (2 semanas, "edição especial de 14 dias"), ~25–35 min;</w:t>
      </w:r>
    </w:p>
    <w:p>
      <w:pPr>
        <w:pStyle w:val="ListParagraph"/>
        <w:numPr>
          <w:ilvl w:val="1"/>
          <w:numId w:val="2"/>
        </w:numPr>
      </w:pPr>
      <w:r>
        <w:t xml:space="preserve">abrigo de 2 níveis; sem fogo nem teste de água;</w:t>
      </w:r>
    </w:p>
    <w:p>
      <w:pPr>
        <w:pStyle w:val="ListParagraph"/>
        <w:numPr>
          <w:ilvl w:val="1"/>
          <w:numId w:val="2"/>
        </w:numPr>
      </w:pPr>
      <w:r>
        <w:t xml:space="preserve">sem a regra de Desgaste reduzir PE; Floresta com 3 madeiras;</w:t>
      </w:r>
    </w:p>
    <w:p>
      <w:pPr>
        <w:pStyle w:val="ListParagraph"/>
        <w:numPr>
          <w:ilvl w:val="1"/>
          <w:numId w:val="2"/>
        </w:numPr>
      </w:pPr>
      <w:r>
        <w:t xml:space="preserve">Prova: comida 2 e 3, água 1 e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6"/>
        <w:gridCol w:w="2346"/>
        <w:gridCol w:w="2348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pessoas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competitivo: conclui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cooperativo: vence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E4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eliminados (comp.)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63%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47% (comida 2/3)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68%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47% (comida 2/2)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66%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39% (comida 2/2)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</w:tr>
    </w:tbl>
    <w:p/>
    <w:p>
      <w:pPr>
        <w:ind w:left="720"/>
      </w:pPr>
      <w:r>
        <w:t xml:space="preserve">Para o público do sofá, a maioria sobrevive, com tensão real, e a partida cabe numa noite com a série.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Cortar manutenção.</w:t>
      </w:r>
      <w:r>
        <w:t xml:space="preserve"> No Modo Avançado, o fogo passa a ser necessário </w:t>
      </w:r>
      <w:r>
        <w:rPr>
          <w:b/>
          <w:bCs/>
        </w:rPr>
        <w:t xml:space="preserve">só na Prova final</w:t>
      </w:r>
      <w:r>
        <w:t xml:space="preserve"> (a noite antes do resgate). Isso economiza marcadores e ações durante a partida. O Guardião do Fogo precisa de outra habilidade (ver abaixo).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Rebalancear arquétipos.</w:t>
      </w:r>
      <w:r>
        <w:t xml:space="preserve"> O Guardião (0,67×) e o Explorador (0,72×) estão fracos. Sugestões:</w:t>
      </w:r>
    </w:p>
    <w:p>
      <w:pPr>
        <w:pStyle w:val="ListParagraph"/>
        <w:numPr>
          <w:ilvl w:val="1"/>
          <w:numId w:val="2"/>
        </w:numPr>
      </w:pPr>
      <w:r>
        <w:t xml:space="preserve">Guardião: compartilha o fogo com </w:t>
      </w:r>
      <w:r>
        <w:rPr>
          <w:b/>
          <w:bCs/>
        </w:rPr>
        <w:t xml:space="preserve">todos</w:t>
      </w:r>
      <w:r>
        <w:t xml:space="preserve"> no tile e ignora a Hipotermia;</w:t>
      </w:r>
    </w:p>
    <w:p>
      <w:pPr>
        <w:pStyle w:val="ListParagraph"/>
        <w:numPr>
          <w:ilvl w:val="1"/>
          <w:numId w:val="2"/>
        </w:numPr>
      </w:pPr>
      <w:r>
        <w:t xml:space="preserve">Explorador: </w:t>
      </w:r>
      <w:r>
        <w:rPr>
          <w:b/>
          <w:bCs/>
        </w:rPr>
        <w:t xml:space="preserve">Explorar grátis</w:t>
      </w:r>
      <w:r>
        <w:t xml:space="preserve"> uma vez por semana, em vez do Mover grátis.</w:t>
      </w:r>
    </w:p>
    <w:p>
      <w:pPr>
        <w:pStyle w:val="Heading2"/>
      </w:pPr>
      <w:r>
        <w:t xml:space="preserve">O que </w:t>
      </w:r>
      <w:r>
        <w:rPr>
          <w:i/>
          <w:iCs/>
        </w:rPr>
        <w:t xml:space="preserve">não</w:t>
      </w:r>
      <w:r>
        <w:t xml:space="preserve"> recomendo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Trilhas</w:t>
      </w:r>
      <w:r>
        <w:t xml:space="preserve"> (1 PE move até 2 tiles explorados): testado, </w:t>
      </w:r>
      <w:r>
        <w:rPr>
          <w:b/>
          <w:bCs/>
        </w:rPr>
        <w:t xml:space="preserve">não muda a taxa de conclusão</w:t>
      </w:r>
      <w:r>
        <w:t xml:space="preserve">. Andar ficou mais barato, mas a IA gastou a economia andando mais. O problema do "loop = andar" pede outra solução, como coletar em tile adjacente ou alocar ações à Robinson Crusoe. Vale pesquisar num próximo ciclo do método.</w:t>
      </w:r>
    </w:p>
    <w:p>
      <w:pPr>
        <w:pStyle w:val="Heading1"/>
      </w:pPr>
      <w:r>
        <w:t xml:space="preserve">Próximos passos</w:t>
      </w:r>
    </w:p>
    <w:p>
      <w:pPr>
        <w:pStyle w:val="ListParagraph"/>
        <w:numPr>
          <w:ilvl w:val="0"/>
          <w:numId w:val="4"/>
        </w:numPr>
      </w:pPr>
      <w:r>
        <w:t xml:space="preserve">Decidir a audiência principal (a recomendação é o sofá).</w:t>
      </w:r>
    </w:p>
    <w:p>
      <w:pPr>
        <w:pStyle w:val="ListParagraph"/>
        <w:numPr>
          <w:ilvl w:val="0"/>
          <w:numId w:val="4"/>
        </w:numPr>
      </w:pPr>
      <w:r>
        <w:t xml:space="preserve">Montar os 3 montes de Eventos e jogar </w:t>
      </w:r>
      <w:r>
        <w:rPr>
          <w:b/>
          <w:bCs/>
        </w:rPr>
        <w:t xml:space="preserve">3 partidas do Modo Avançado com pessoas</w:t>
      </w:r>
      <w:r>
        <w:t xml:space="preserve">. Observar se a tensão cresce até o fim e se alguém fica parado.</w:t>
      </w:r>
    </w:p>
    <w:p>
      <w:pPr>
        <w:pStyle w:val="ListParagraph"/>
        <w:numPr>
          <w:ilvl w:val="0"/>
          <w:numId w:val="4"/>
        </w:numPr>
      </w:pPr>
      <w:r>
        <w:t xml:space="preserve">Jogar </w:t>
      </w:r>
      <w:r>
        <w:rPr>
          <w:b/>
          <w:bCs/>
        </w:rPr>
        <w:t xml:space="preserve">2 partidas do Modo Sofá</w:t>
      </w:r>
      <w:r>
        <w:t xml:space="preserve"> com quem assiste à série e cronometrar.</w:t>
      </w:r>
    </w:p>
    <w:p>
      <w:pPr>
        <w:pStyle w:val="ListParagraph"/>
        <w:numPr>
          <w:ilvl w:val="0"/>
          <w:numId w:val="4"/>
        </w:numPr>
      </w:pPr>
      <w:r>
        <w:t xml:space="preserve">Voltar ao Dia 3 com os sintomas </w:t>
      </w:r>
      <w:r>
        <w:rPr>
          <w:b/>
          <w:bCs/>
        </w:rPr>
        <w:t xml:space="preserve">observados na mesa</w:t>
      </w:r>
      <w:r>
        <w:t xml:space="preserve">. O curso insiste que só o teste diz se a mudança funciona.</w:t>
      </w:r>
    </w:p>
    <w:p>
      <w:pPr>
        <w:pStyle w:val="Heading1"/>
      </w:pPr>
      <w:r>
        <w:t xml:space="preserve">Como reproduzir as simulações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simulador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evidencias_sea.py    # mistura de ações, espiral, ritmo, trilhas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final041.py          # proposta 0.4.2</w:t>
      </w:r>
    </w:p>
    <w:p/>
    <w:p>
      <w:r>
        <w:t xml:space="preserve">As opções </w:t>
      </w:r>
      <w:r>
        <w:rPr>
          <w:rFonts w:ascii="Consolas" w:cs="Consolas" w:eastAsia="Consolas" w:hAnsi="Consolas"/>
        </w:rPr>
        <w:t xml:space="preserve">escalate=True, escalate_harsh=2</w:t>
      </w:r>
      <w:r>
        <w:t xml:space="preserve"> (Eventos em fases) e o preset do Modo Sofá (</w:t>
      </w:r>
      <w:r>
        <w:rPr>
          <w:rFonts w:ascii="Consolas" w:cs="Consolas" w:eastAsia="Consolas" w:hAnsi="Consolas"/>
        </w:rPr>
        <w:t xml:space="preserve">rounds=6, shelter_levels=2, water_fire_test=False, exh_pe=0</w:t>
      </w:r>
      <w:r>
        <w:t xml:space="preserve">) estão em </w:t>
      </w:r>
      <w:r>
        <w:rPr>
          <w:rFonts w:ascii="Consolas" w:cs="Consolas" w:eastAsia="Consolas" w:hAnsi="Consolas"/>
        </w:rPr>
        <w:t xml:space="preserve">sim041.py</w:t>
      </w:r>
      <w: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Largados e Pelados — relatório de simulação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color w:val="2E5E4E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5E4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8A5A1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simulação — Largados e Pelados</dc:title>
  <dc:creator>Largados e Pelados</dc:creator>
  <cp:lastModifiedBy>Un-named</cp:lastModifiedBy>
  <cp:revision>1</cp:revision>
  <dcterms:created xsi:type="dcterms:W3CDTF">2026-09-27T19:29:19.895Z</dcterms:created>
  <dcterms:modified xsi:type="dcterms:W3CDTF">2026-09-27T19:29:19.895Z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