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Largados e Pelados — Manual de regras 0.5</w:t>
      </w:r>
    </w:p>
    <w:p>
      <w:r>
        <w:rPr>
          <w:b/>
          <w:bCs/>
        </w:rPr>
        <w:t xml:space="preserve">Protótipo · 2 a 4 pessoas · Modo Sofá (6 rodadas, ~30 min) · Modo Avançado (9 rodadas, ~60–75 min)</w:t>
      </w:r>
    </w:p>
    <w:p>
      <w:pPr>
        <w:pStyle w:val="Heading1"/>
      </w:pPr>
      <w:r>
        <w:t xml:space="preserve">O jogo em um minuto</w:t>
      </w:r>
    </w:p>
    <w:p>
      <w:r>
        <w:t xml:space="preserve">Explore tiles hexagonais, colete comida, água e madeira e construa seu abrigo. Cada pessoa tem 4 pontos de energia por vez. A cada três rodadas acontece uma Prova Semanal, e a produção do programa revela um imprevisto por rodada. No fim, só quem estiver ativo, em um Resgate revelado e com o abrigo completo pode vencer.</w:t>
      </w:r>
    </w:p>
    <w:p>
      <w:pPr>
        <w:pStyle w:val="Heading1"/>
      </w:pPr>
      <w:r>
        <w:t xml:space="preserve">O que mudou desde o 0.4.1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comida não estraga mais</w:t>
      </w:r>
      <w:r>
        <w:t xml:space="preserve"> depois das Provas. Cada pessoa carrega no máximo </w:t>
      </w:r>
      <w:r>
        <w:rPr>
          <w:b/>
          <w:bCs/>
        </w:rPr>
        <w:t xml:space="preserve">4 comidas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Desgaste cansa:</w:t>
      </w:r>
      <w:r>
        <w:t xml:space="preserve"> com 1 Desgaste ou mais, você joga a vez com </w:t>
      </w:r>
      <w:r>
        <w:rPr>
          <w:b/>
          <w:bCs/>
        </w:rPr>
        <w:t xml:space="preserve">3 PE</w:t>
      </w:r>
      <w:r>
        <w:t xml:space="preserve"> (Modo Avançado).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Floresta dá 3 madeiras</w:t>
      </w:r>
      <w:r>
        <w:t xml:space="preserve"> (eram 2). Com 4 pessoas, o </w:t>
      </w:r>
      <w:r>
        <w:rPr>
          <w:b/>
          <w:bCs/>
        </w:rPr>
        <w:t xml:space="preserve">Pasto sai e entra uma 6ª Clareira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Prova Semanal ficou mais leve e plana</w:t>
      </w:r>
      <w:r>
        <w:t xml:space="preserve"> (comida 2, água 1). O cooperativo tem uma tabela própria por número de pessoas.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 Eventos vêm em três fases:</w:t>
      </w:r>
      <w:r>
        <w:t xml:space="preserve"> Leves na semana 1, Mistos na semana 2 e Duros na semana 3.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Arquétipos rebalanceados:</w:t>
      </w:r>
      <w:r>
        <w:t xml:space="preserve"> Explorador, Sobrevivencialista e Guardião do Fogo.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Novo Modo Sofá:</w:t>
      </w:r>
      <w:r>
        <w:t xml:space="preserve"> 2 semanas, sem fogo, abrigo de 2 níveis, para jogar com quem assiste à série.</w:t>
      </w:r>
    </w:p>
    <w:p>
      <w:pPr>
        <w:pStyle w:val="Heading1"/>
      </w:pPr>
      <w:r>
        <w:t xml:space="preserve">História</w:t>
      </w:r>
    </w:p>
    <w:p>
      <w:r>
        <w:t xml:space="preserve">Parabéns, aventureira ou aventureiro! Entre milhares de inscrições de pessoas dispostas a passar dias na natureza, a produção escolheu você. Agora é preciso descobrir onde comer e beber, resistir aos imprevistos, construir um abrigo e alcançar a equipe de resgate. As câmeras não desligam. Quem chegar ao fim nas melhores condições conquista o </w:t>
      </w:r>
      <w:r>
        <w:rPr>
          <w:b/>
          <w:bCs/>
        </w:rPr>
        <w:t xml:space="preserve">Troféu Casca-Grossa</w:t>
      </w:r>
      <w:r>
        <w:t xml:space="preserve">.</w:t>
      </w:r>
    </w:p>
    <w:p>
      <w:pPr>
        <w:pStyle w:val="Heading1"/>
      </w:pPr>
      <w:r>
        <w:t xml:space="preserve">Dois modos de jogo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Modo Sofá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Modo Avançado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Para quem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Quem assiste à série e joga de vez em quando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Quem gosta de desafio e planejamento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Duração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 rodadas (2 semanas), ~30 min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 rodadas (3 semanas), ~60–75 min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Abrigo exigido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Nível 2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Nível 3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Fogo e teste de água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 usa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Desgaste reduz PE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 (3 PE com 1+ Desgaste)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Eventos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cartas sorteadas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 cartas em fases (Leves → Mistos → Duros)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Arquétipos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 (sem o Guardião do Fogo)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Os 7</w:t>
            </w:r>
          </w:p>
        </w:tc>
      </w:tr>
    </w:tbl>
    <w:p/>
    <w:p>
      <w:r>
        <w:t xml:space="preserve">Nas primeiras partidas, comece pelo </w:t>
      </w:r>
      <w:r>
        <w:rPr>
          <w:b/>
          <w:bCs/>
        </w:rPr>
        <w:t xml:space="preserve">Modo Sofá</w:t>
      </w:r>
      <w:r>
        <w:t xml:space="preserve">. As regras deste manual valem para os dois modos; a seção </w:t>
      </w:r>
      <w:r>
        <w:rPr>
          <w:i/>
          <w:iCs/>
        </w:rPr>
        <w:t xml:space="preserve">Modo Sofá</w:t>
      </w:r>
      <w:r>
        <w:t xml:space="preserve"> lista só as diferenças.</w:t>
      </w:r>
    </w:p>
    <w:p>
      <w:pPr>
        <w:pStyle w:val="Heading1"/>
      </w:pPr>
      <w:r>
        <w:t xml:space="preserve">Como ler este manual</w:t>
      </w:r>
    </w:p>
    <w:p>
      <w:r>
        <w:t xml:space="preserve">Monte a partida pela seção </w:t>
      </w:r>
      <w:r>
        <w:rPr>
          <w:b/>
          <w:bCs/>
        </w:rPr>
        <w:t xml:space="preserve">Preparação</w:t>
      </w:r>
      <w:r>
        <w:t xml:space="preserve">. Para jogar, siga </w:t>
      </w:r>
      <w:r>
        <w:rPr>
          <w:b/>
          <w:bCs/>
        </w:rPr>
        <w:t xml:space="preserve">Etapas de uma rodada</w:t>
      </w:r>
      <w:r>
        <w:t xml:space="preserve"> e consulte </w:t>
      </w:r>
      <w:r>
        <w:rPr>
          <w:b/>
          <w:bCs/>
        </w:rPr>
        <w:t xml:space="preserve">Ações e custos</w:t>
      </w:r>
      <w:r>
        <w:t xml:space="preserve">. As tabelas do final trazem o texto completo das 18 cartas de Evento e dos 5 Itens.</w:t>
      </w:r>
    </w:p>
    <w:p>
      <w:r>
        <w:rPr>
          <w:b/>
          <w:bCs/>
        </w:rPr>
        <w:t xml:space="preserve">Palavras usadas nas regras: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Rodada:</w:t>
      </w:r>
      <w:r>
        <w:t xml:space="preserve"> um Evento coletivo e uma vez para cada pessoa.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Vez:</w:t>
      </w:r>
      <w:r>
        <w:t xml:space="preserve"> as ações de uma única pessoa.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PE:</w:t>
      </w:r>
      <w:r>
        <w:t xml:space="preserve"> ponto de energia, gasto para agir.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Desgaste:</w:t>
      </w:r>
      <w:r>
        <w:t xml:space="preserve"> trilha única para cansaço, ferimentos e doenças; aos 3 pontos, a pessoa é eliminada.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PS:</w:t>
      </w:r>
      <w:r>
        <w:t xml:space="preserve"> Pontos de Sobrevivência, usados só no modo competitivo.</w:t>
      </w:r>
    </w:p>
    <w:p>
      <w:pPr>
        <w:pStyle w:val="Heading1"/>
      </w:pPr>
      <w:r>
        <w:t xml:space="preserve">Componentes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Quantidade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Tiles hexagonais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31: Floresta 4, Cachoeira 4, Clareira 6, Pântano 3, Rio 5, Área de caça 4, Resgate 3, Início 1, Pasto 1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Cartas de Evento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 únicas: 8 Leves, 5 Mistas, 5 Duras (a fase aparece no verso)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Cartas de Item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únicas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Cartas de Arquétipo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 únicas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Cartas de referência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(uma por pessoa)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Tabuleiros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coletivo (trilha de rodadas e Provas) e 4 individuais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Peões e marcadores pessoais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 cor (4 cores): 1 peão, 1 abrigo, 1 marcador de nível de abrigo, 1 de energia, 1 de Desgaste, 1 de fogo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Marcadores coletivos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 Coletado, 7 Risco, 1 de rodada, 1 de primeiro jogador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Recursos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60 comidas, 36 águas, 24 madeiras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Outros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dado de seis faces (d6)</w:t>
            </w:r>
          </w:p>
        </w:tc>
      </w:tr>
    </w:tbl>
    <w:p/>
    <w:p>
      <w:pPr>
        <w:pStyle w:val="Heading1"/>
      </w:pPr>
      <w:r>
        <w:t xml:space="preserve">Preparação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Escolham o modo</w:t>
      </w:r>
      <w:r>
        <w:t xml:space="preserve"> (Sofá ou Avançado) e se vão jogar no </w:t>
      </w:r>
      <w:r>
        <w:rPr>
          <w:b/>
          <w:bCs/>
        </w:rPr>
        <w:t xml:space="preserve">competitivo</w:t>
      </w:r>
      <w:r>
        <w:t xml:space="preserve"> ou no </w:t>
      </w:r>
      <w:r>
        <w:rPr>
          <w:b/>
          <w:bCs/>
        </w:rPr>
        <w:t xml:space="preserve">cooperativo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Separem os tiles</w:t>
      </w:r>
      <w:r>
        <w:t xml:space="preserve"> da coluna de 2, 3 ou 4 pessoas na tabela </w:t>
      </w:r>
      <w:r>
        <w:rPr>
          <w:i/>
          <w:iCs/>
        </w:rPr>
        <w:t xml:space="preserve">Terrenos e recursos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Formem o mapa</w:t>
      </w:r>
      <w:r>
        <w:t xml:space="preserve"> de hexágonos, com as fileiras alternadas deslocadas para que os lados se encostem: cerca de 4 colunas × 5 fileiras para 2 pessoas, 5 × 5 para 3 e 5 × 6 para 4. Coloquem o </w:t>
      </w:r>
      <w:r>
        <w:rPr>
          <w:b/>
          <w:bCs/>
        </w:rPr>
        <w:t xml:space="preserve">Início</w:t>
      </w:r>
      <w:r>
        <w:t xml:space="preserve"> revelado perto do centro, com seis espaços vizinhos.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Primeiro anel:</w:t>
      </w:r>
      <w:r>
        <w:t xml:space="preserve"> reservem, ocultos, 1 Floresta e 1 Rio. Misturem-nos com mais 4 tiles aleatórios e preencham os seis vizinhos do Início com as faces para baixo.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Segundo anel:</w:t>
      </w:r>
      <w:r>
        <w:t xml:space="preserve"> misturem 1 Resgate com mais 5 tiles aleatórios e coloquem esses seis, ocultos, em seis espaços próximos ao primeiro anel. Preencham o resto do mapa com os tiles restantes, também ocultos.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Montem a pilha de Eventos.</w:t>
      </w:r>
      <w:r>
        <w:t xml:space="preserve"> Separem as cartas pela fase indicada no verso (Leve, Mista, Dura) e embaralhem cada monte. Depois: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Avançado competitivo:</w:t>
      </w:r>
      <w:r>
        <w:t xml:space="preserve"> 3 Duras embaixo, 3 Mistas por cima e 2 Leves no topo (8 cartas);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Avançado cooperativo:</w:t>
      </w:r>
      <w:r>
        <w:t xml:space="preserve"> 2 Duras embaixo, 4 Mistas por cima e 2 Leves no topo (8 cartas);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Sofá:</w:t>
      </w:r>
      <w:r>
        <w:t xml:space="preserve"> embaralhem as 18 juntas e peguem 5.</w:t>
      </w:r>
    </w:p>
    <w:p>
      <w:pPr>
        <w:ind w:left="720"/>
      </w:pPr>
      <w:r>
        <w:t xml:space="preserve">Devolvam à caixa, sem olhar, as cartas que sobrarem.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Deixem ao alcance</w:t>
      </w:r>
      <w:r>
        <w:t xml:space="preserve"> a pilha de Eventos, a área de descarte, os recursos, os marcadores e o dado. Não coloquem recursos nem Risco em tiles ainda ocultos.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Cada pessoa:</w:t>
      </w:r>
      <w:r>
        <w:t xml:space="preserve"> escolhe um Arquétipo diferente, pega o tabuleiro individual, o peão e os marcadores da sua cor e recebe </w:t>
      </w:r>
      <w:r>
        <w:rPr>
          <w:b/>
          <w:bCs/>
        </w:rPr>
        <w:t xml:space="preserve">1 Item</w:t>
      </w:r>
      <w:r>
        <w:t xml:space="preserve"> sorteado (os Itens que sobrarem ficam fora da partida). Todos começam no Início com zero recursos, abrigo 0, Desgaste 0 e fogo apagado. Sorteiem o primeiro jogador e coloquem o marcador de rodada na rodada 1.</w:t>
      </w:r>
    </w:p>
    <w:p>
      <w:r>
        <w:rPr>
          <w:i/>
          <w:iCs/>
        </w:rPr>
        <w:t xml:space="preserve">A pessoa que montou o mapa também joga: basta manter os tiles ocultos e embaralhar cada grupo antes de colocá-lo.</w:t>
      </w:r>
    </w:p>
    <w:p>
      <w:pPr>
        <w:pStyle w:val="Heading1"/>
      </w:pPr>
      <w:r>
        <w:t xml:space="preserve">Objetivo e duração</w:t>
      </w:r>
    </w:p>
    <w:p>
      <w:r>
        <w:rPr>
          <w:b/>
          <w:bCs/>
        </w:rPr>
        <w:t xml:space="preserve">Modo Avançado:</w:t>
      </w:r>
      <w:r>
        <w:t xml:space="preserve"> 9 rodadas. As rodadas 1–3 são a semana 1, 4–6 a semana 2 e 7–9 a semana 3. Há Provas Semanais depois das rodadas 3, 6 e 9. Para concluir o desafio, é preciso terminar a rodada 9:</w:t>
      </w:r>
    </w:p>
    <w:p>
      <w:pPr>
        <w:pStyle w:val="ListParagraph"/>
        <w:numPr>
          <w:ilvl w:val="0"/>
          <w:numId w:val="2"/>
        </w:numPr>
      </w:pPr>
      <w:r>
        <w:t xml:space="preserve">ainda ativo;</w:t>
      </w:r>
    </w:p>
    <w:p>
      <w:pPr>
        <w:pStyle w:val="ListParagraph"/>
        <w:numPr>
          <w:ilvl w:val="0"/>
          <w:numId w:val="2"/>
        </w:numPr>
      </w:pPr>
      <w:r>
        <w:t xml:space="preserve">em qualquer Resgate explorado;</w:t>
      </w:r>
    </w:p>
    <w:p>
      <w:pPr>
        <w:pStyle w:val="ListParagraph"/>
        <w:numPr>
          <w:ilvl w:val="0"/>
          <w:numId w:val="2"/>
        </w:numPr>
      </w:pPr>
      <w:r>
        <w:t xml:space="preserve">com o </w:t>
      </w:r>
      <w:r>
        <w:rPr>
          <w:b/>
          <w:bCs/>
        </w:rPr>
        <w:t xml:space="preserve">próprio abrigo no nível 3</w:t>
      </w:r>
      <w:r>
        <w:t xml:space="preserve">.</w:t>
      </w:r>
    </w:p>
    <w:p>
      <w:r>
        <w:rPr>
          <w:b/>
          <w:bCs/>
        </w:rPr>
        <w:t xml:space="preserve">Modo Sofá:</w:t>
      </w:r>
      <w:r>
        <w:t xml:space="preserve"> 6 rodadas, com Provas depois das rodadas 3 e 6 e </w:t>
      </w:r>
      <w:r>
        <w:rPr>
          <w:b/>
          <w:bCs/>
        </w:rPr>
        <w:t xml:space="preserve">abrigo nível 2</w:t>
      </w:r>
      <w:r>
        <w:t xml:space="preserve">.</w:t>
      </w:r>
    </w:p>
    <w:p>
      <w:r>
        <w:t xml:space="preserve">Não é preciso estar no abrigo no final. No competitivo, só quem conclui soma PS. No cooperativo, o grupo vence se todas as pessoas concluírem.</w:t>
      </w:r>
    </w:p>
    <w:p>
      <w:pPr>
        <w:pStyle w:val="Heading1"/>
      </w:pPr>
      <w:r>
        <w:t xml:space="preserve">Etapas de uma rodada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 Evento coletivo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 rodada 1 não há Evento. Nas demais, revelem a carta do topo da pilha, resolvam os efeitos "ao revelar" e deixem-na à vista até todos jogarem.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 Vezes individuais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partir do primeiro jogador, cada pessoa ativa recebe </w:t>
            </w:r>
            <w:r>
              <w:rPr>
                <w:b/>
                <w:bCs/>
                <w:sz w:val="19"/>
                <w:szCs w:val="19"/>
              </w:rPr>
              <w:t xml:space="preserve">4 PE</w:t>
            </w:r>
            <w:r>
              <w:rPr>
                <w:sz w:val="19"/>
                <w:szCs w:val="19"/>
              </w:rPr>
              <w:t xml:space="preserve"> (3 PE com Desgaste, no Avançado), aplica os efeitos do Evento de "começo da vez" e faz suas ações. Ao terminar, resolve os efeitos de "fim da vez".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Fim da rodada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Retirem todos os marcadores Coletado e descartem o Evento. Os recursos que estão nos tiles ficam onde estão.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 Prova e avanço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Depois das rodadas 3, 6 e 9 (ou 3 e 6 no Sofá), façam a Prova Semanal e apaguem os fogos. Avancem a rodada e passem o primeiro jogador para a esquerda.</w:t>
            </w:r>
          </w:p>
        </w:tc>
      </w:tr>
    </w:tbl>
    <w:p/>
    <w:p>
      <w:pPr>
        <w:pStyle w:val="Heading1"/>
      </w:pPr>
      <w:r>
        <w:t xml:space="preserve">Ações e custos</w:t>
      </w:r>
    </w:p>
    <w:p>
      <w:r>
        <w:t xml:space="preserve">No começo da sua vez, coloque o marcador de energia em 4 PE (ou 3, veja </w:t>
      </w:r>
      <w:r>
        <w:rPr>
          <w:i/>
          <w:iCs/>
        </w:rPr>
        <w:t xml:space="preserve">Desgaste</w:t>
      </w:r>
      <w:r>
        <w:t xml:space="preserve">). Pague as ações uma de cada vez, na ordem que quiser; pode repetir uma ação quando o texto não impuser limite. PE que sobra se perde no fim da vez.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Custo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Mover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PE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Entre em um tile adjacente. Pode entrar em tile oculto, mas não pode sair dele antes de explorá-lo.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Explorar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PE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Vire o tile oculto onde você está e coloque os recursos e o Risco indicados. Explorar não compra Evento.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Coletar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PE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Pegue 1 ficha do seu tile explorado e coloque um marcador Coletado: ninguém mais coleta ali nesta rodada.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Construir ou melhorar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PE + 1 madeira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Nível 0→1: coloque seu abrigo no tile explorado onde está (não pode ser Resgate). Para os demais níveis, esteja no tile do seu abrigo e pague uma vez por nível. Construir acende seu fogo.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Acender fogo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PE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Vire seu marcador de fogo para aceso (só no Avançado).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Descansar fora do abrigo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PE + 1 comida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Retire 1 Desgaste. Uma vez por semana.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Descansar no abrigo nível 1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PE + 1 comida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Retire 1 Desgaste. Uma vez por semana.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Descansar no abrigo nível 2+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PE + 1 comida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Retire até 2 Desgastes. Uma vez por semana.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Transferir (cooperativo)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PE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Entregue até 2 recursos, de qualquer tipo, a alguém no mesmo tile.</w:t>
            </w:r>
          </w:p>
        </w:tc>
      </w:tr>
    </w:tbl>
    <w:p/>
    <w:p>
      <w:r>
        <w:t xml:space="preserve">Usar Item ou habilidade no momento permitido não custa PE. Cada pessoa tem um único abrigo; vários abrigos e peões podem ocupar o mesmo tile.</w:t>
      </w:r>
    </w:p>
    <w:p>
      <w:r>
        <w:rPr>
          <w:b/>
          <w:bCs/>
        </w:rPr>
        <w:t xml:space="preserve">Exemplo de uma vez.</w:t>
      </w:r>
      <w:r>
        <w:t xml:space="preserve"> Ana sai do Início com 4 PE:</w:t>
      </w:r>
    </w:p>
    <w:p>
      <w:pPr>
        <w:pStyle w:val="ListParagraph"/>
        <w:numPr>
          <w:ilvl w:val="0"/>
          <w:numId w:val="4"/>
        </w:numPr>
      </w:pPr>
      <w:r>
        <w:t xml:space="preserve">Move para uma Floresta oculta (1 PE).</w:t>
      </w:r>
    </w:p>
    <w:p>
      <w:pPr>
        <w:pStyle w:val="ListParagraph"/>
        <w:numPr>
          <w:ilvl w:val="0"/>
          <w:numId w:val="4"/>
        </w:numPr>
      </w:pPr>
      <w:r>
        <w:t xml:space="preserve">Explora a Floresta (1 PE) e coloca 3 madeiras nela.</w:t>
      </w:r>
    </w:p>
    <w:p>
      <w:pPr>
        <w:pStyle w:val="ListParagraph"/>
        <w:numPr>
          <w:ilvl w:val="0"/>
          <w:numId w:val="4"/>
        </w:numPr>
      </w:pPr>
      <w:r>
        <w:t xml:space="preserve">Coleta 1 madeira (1 PE).</w:t>
      </w:r>
    </w:p>
    <w:p>
      <w:pPr>
        <w:pStyle w:val="ListParagraph"/>
        <w:numPr>
          <w:ilvl w:val="0"/>
          <w:numId w:val="4"/>
        </w:numPr>
      </w:pPr>
      <w:r>
        <w:t xml:space="preserve">Constrói o abrigo nível 1 ali (1 PE).</w:t>
      </w:r>
    </w:p>
    <w:p>
      <w:r>
        <w:t xml:space="preserve">O abrigo acende o fogo dela. Duas madeiras continuam na Floresta.</w:t>
      </w:r>
    </w:p>
    <w:p>
      <w:pPr>
        <w:pStyle w:val="Heading1"/>
      </w:pPr>
      <w:r>
        <w:t xml:space="preserve">Terrenos e recursos</w:t>
      </w:r>
    </w:p>
    <w:p>
      <w:r>
        <w:t xml:space="preserve">Use a coluna do número de pessoas. Ao explorar, coloque todas as fichas indicadas; elas não se renovam. Recursos ganhos por Evento, Item ou Arquétipo vêm da reserva e não tiram fichas do tile.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760"/>
        <w:gridCol w:w="1760"/>
        <w:gridCol w:w="1760"/>
        <w:gridCol w:w="1760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Tile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Coloque ao explorar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Floresta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madeiras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Cachoeira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águas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Clareira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comidas + 1 madeira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Pântano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comidas + 1 água + Risco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Rio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comida + 1 água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Área de caça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comidas + Risco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Resgate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Início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 (começa revelado)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Pasto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25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r>
        <w:rPr>
          <w:b/>
          <w:bCs/>
        </w:rPr>
        <w:t xml:space="preserve">Risco (Pântano e Área de caça):</w:t>
      </w:r>
      <w:r>
        <w:t xml:space="preserve"> na primeira coleta de qualquer ficha ali, a pessoa pega a ficha e lança 1 d6. Par é seguro; ímpar dá 1 Desgaste. Retire o Risco depois desse teste. Coletas seguintes no tile não testam.</w:t>
      </w:r>
    </w:p>
    <w:p>
      <w:r>
        <w:rPr>
          <w:b/>
          <w:bCs/>
        </w:rPr>
        <w:t xml:space="preserve">Coletado:</w:t>
      </w:r>
      <w:r>
        <w:t xml:space="preserve"> depois de qualquer coleta, coloque um marcador Coletado no tile. O limite é do tile, não da pessoa.</w:t>
      </w:r>
    </w:p>
    <w:p>
      <w:pPr>
        <w:pStyle w:val="Heading1"/>
      </w:pPr>
      <w:r>
        <w:t xml:space="preserve">Arquétipos</w:t>
      </w:r>
    </w:p>
    <w:p>
      <w:r>
        <w:t xml:space="preserve">Marque no tabuleiro individual quando usar uma habilidade semanal; ela volta a ficar livre nas rodadas 4 e 7.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Arquétipo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Habilidade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Caçador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Uma vez por semana, depois de coletar comida no Pântano ou na Área de caça, receba +1 comida da reserva.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Coletor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Uma vez por semana, depois de coletar comida na Clareira, receba +1 comida da reserva.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Pescador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Uma vez por semana, depois de coletar comida no Rio, receba +1 comida da reserva.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Construtor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Uma vez por semana, depois de coletar madeira na Floresta ou na Clareira, receba +1 madeira da reserva.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Sobrevivencialista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Uma vez por semana, ignore 1 Desgaste causado por teste de risco, por pagar água sem fogo </w:t>
            </w:r>
            <w:r>
              <w:rPr>
                <w:b/>
                <w:bCs/>
                <w:sz w:val="19"/>
                <w:szCs w:val="19"/>
              </w:rPr>
              <w:t xml:space="preserve">ou por um Evento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Explorador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Uma vez por semana, </w:t>
            </w:r>
            <w:r>
              <w:rPr>
                <w:b/>
                <w:bCs/>
                <w:sz w:val="19"/>
                <w:szCs w:val="19"/>
              </w:rPr>
              <w:t xml:space="preserve">Mova-se</w:t>
            </w:r>
            <w:r>
              <w:rPr>
                <w:sz w:val="19"/>
                <w:szCs w:val="19"/>
              </w:rPr>
              <w:t xml:space="preserve"> sem gastar PE. </w:t>
            </w:r>
            <w:r>
              <w:rPr>
                <w:b/>
                <w:bCs/>
                <w:sz w:val="19"/>
                <w:szCs w:val="19"/>
              </w:rPr>
              <w:t xml:space="preserve">Também uma vez por semana, Explore</w:t>
            </w:r>
            <w:r>
              <w:rPr>
                <w:sz w:val="19"/>
                <w:szCs w:val="19"/>
              </w:rPr>
              <w:t xml:space="preserve"> sem gastar PE. Os dois usos são independentes.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Guardião do Fogo </w:t>
            </w:r>
            <w:r>
              <w:rPr>
                <w:i/>
                <w:iCs/>
                <w:sz w:val="19"/>
                <w:szCs w:val="19"/>
              </w:rPr>
              <w:t xml:space="preserve">(só Avançado)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Seu fogo acende de graça no início das rodadas 1, 4 e 7. Na Prova, uma outra pessoa no mesmo tile pode usar seu fogo. </w:t>
            </w:r>
            <w:r>
              <w:rPr>
                <w:b/>
                <w:bCs/>
                <w:sz w:val="19"/>
                <w:szCs w:val="19"/>
              </w:rPr>
              <w:t xml:space="preserve">Você ignora os efeitos de Desmaio sobre a fogueira, Hipotermia e Abrigo em chamas.</w:t>
            </w:r>
          </w:p>
        </w:tc>
      </w:tr>
    </w:tbl>
    <w:p/>
    <w:p>
      <w:pPr>
        <w:pStyle w:val="Heading1"/>
      </w:pPr>
      <w:r>
        <w:t xml:space="preserve">Fogo e água (Modo Avançado)</w:t>
      </w:r>
    </w:p>
    <w:p>
      <w:r>
        <w:t xml:space="preserve">O fogo é pessoal. Pode ser aceso em qualquer tile explorado por 1 PE, e construir ou melhorar o abrigo acende de graça. Ele continua aceso se você andar e se apaga depois de cada Prova.</w:t>
      </w:r>
    </w:p>
    <w:p>
      <w:r>
        <w:t xml:space="preserve">Na Prova, a água paga com seu fogo aceso está segura. Se pagar a água sem fogo, lance 1 d6: ímpar dá 1 Desgaste, mas a semana continua concluída. Se faltar água, aplique só a penalidade de falta; não lance o dado.</w:t>
      </w:r>
    </w:p>
    <w:p>
      <w:pPr>
        <w:pStyle w:val="Heading1"/>
      </w:pPr>
      <w:r>
        <w:t xml:space="preserve">Itens</w:t>
      </w:r>
    </w:p>
    <w:p>
      <w:r>
        <w:t xml:space="preserve">Cada pessoa começa com 1 Item diferente. Ele tem um único uso e é descartado depois de ativado. Se sobrar no fim, vale 1 PS no competitivo. Itens não podem ser transferidos. O texto completo está no final do manual.</w:t>
      </w:r>
    </w:p>
    <w:p>
      <w:pPr>
        <w:pStyle w:val="Heading1"/>
      </w:pPr>
      <w:r>
        <w:t xml:space="preserve">Eventos coletivos</w:t>
      </w:r>
    </w:p>
    <w:p>
      <w:r>
        <w:t xml:space="preserve">No início de cada rodada a partir da 2ª, revele 1 Evento e deixe-o aberto até todos jogarem. Resolva os efeitos "ao revelar" na ordem de turno e os demais no momento indicado. Uma opção do tipo "na sua vez, você pode" vale uma vez por pessoa na rodada. Explorar nunca compra Eventos.</w:t>
      </w:r>
    </w:p>
    <w:p>
      <w:r>
        <w:t xml:space="preserve">No Modo Avançado, a pilha é montada em fases: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Leves</w:t>
      </w:r>
      <w:r>
        <w:t xml:space="preserve"> (rodadas 2–3): ajudam ou oferecem trocas sem risco.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Mistas</w:t>
      </w:r>
      <w:r>
        <w:t xml:space="preserve"> (rodadas 4–6; no cooperativo, 4–7): trocam risco por recurso.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Duras</w:t>
      </w:r>
      <w:r>
        <w:t xml:space="preserve"> (rodadas 7–9; no cooperativo, 8–9): cobram PE, comida ou Desgaste.</w:t>
      </w:r>
    </w:p>
    <w:p>
      <w:r>
        <w:t xml:space="preserve">A tensão cresce até a Prova final, como no programa.</w:t>
      </w:r>
    </w:p>
    <w:p>
      <w:pPr>
        <w:pStyle w:val="Heading1"/>
      </w:pPr>
      <w:r>
        <w:t xml:space="preserve">A Prova Semanal</w:t>
      </w:r>
    </w:p>
    <w:p>
      <w:r>
        <w:t xml:space="preserve">Depois de todos jogarem a última rodada da semana, cada pessoa ativa, na ordem de turno, paga os recursos que </w:t>
      </w:r>
      <w:r>
        <w:rPr>
          <w:b/>
          <w:bCs/>
        </w:rPr>
        <w:t xml:space="preserve">carrega no próprio tabuleiro</w:t>
      </w:r>
      <w:r>
        <w:t xml:space="preserve">. Recursos nos tiles não contam, e a Prova não gasta PE.</w:t>
      </w:r>
    </w:p>
    <w:p>
      <w:r>
        <w:rPr>
          <w:b/>
          <w:bCs/>
        </w:rPr>
        <w:t xml:space="preserve">Modo Avançado — competitivo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346"/>
        <w:gridCol w:w="2346"/>
        <w:gridCol w:w="2348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Comida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Água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Condição para concluir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(após a rodada 3)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(após a rodada 6)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(após a rodada 9)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Abrigo nível 3 e peão em Resgate explorado</w:t>
            </w:r>
          </w:p>
        </w:tc>
      </w:tr>
    </w:tbl>
    <w:p/>
    <w:p>
      <w:r>
        <w:rPr>
          <w:b/>
          <w:bCs/>
        </w:rPr>
        <w:t xml:space="preserve">Modo Avançado — cooperativo</w:t>
      </w:r>
      <w:r>
        <w:t xml:space="preserve"> (comida por semana; água 1 em todas)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346"/>
        <w:gridCol w:w="2346"/>
        <w:gridCol w:w="2348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Pessoas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Semana 1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Semana 2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Semana 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</w:tbl>
    <w:p/>
    <w:p>
      <w:r>
        <w:rPr>
          <w:b/>
          <w:bCs/>
        </w:rPr>
        <w:t xml:space="preserve">Como pagar:</w:t>
      </w:r>
    </w:p>
    <w:p>
      <w:pPr>
        <w:pStyle w:val="ListParagraph"/>
        <w:numPr>
          <w:ilvl w:val="0"/>
          <w:numId w:val="5"/>
        </w:numPr>
      </w:pPr>
      <w:r>
        <w:t xml:space="preserve">Verifique comida e água separadamente. Se puder pagar uma categoria inteira, devolva as fichas à reserva. Panela ou Cantil cobrem a falta de exatamente 1 ficha da categoria.</w:t>
      </w:r>
    </w:p>
    <w:p>
      <w:pPr>
        <w:pStyle w:val="ListParagraph"/>
        <w:numPr>
          <w:ilvl w:val="0"/>
          <w:numId w:val="5"/>
        </w:numPr>
      </w:pPr>
      <w:r>
        <w:t xml:space="preserve">Para cada categoria que não puder completar, não pague nada dela e receba 1 Desgaste. Faltar comida e água dá 2 Desgastes.</w:t>
      </w:r>
    </w:p>
    <w:p>
      <w:pPr>
        <w:pStyle w:val="ListParagraph"/>
        <w:numPr>
          <w:ilvl w:val="0"/>
          <w:numId w:val="5"/>
        </w:numPr>
      </w:pPr>
      <w:r>
        <w:t xml:space="preserve">No Avançado, se pagou a água sem fogo, faça o teste de água.</w:t>
      </w:r>
    </w:p>
    <w:p>
      <w:pPr>
        <w:pStyle w:val="ListParagraph"/>
        <w:numPr>
          <w:ilvl w:val="0"/>
          <w:numId w:val="5"/>
        </w:numPr>
      </w:pPr>
      <w:r>
        <w:t xml:space="preserve">Se pagou comida e água integralmente e continua ativo, marque a semana como concluída (3 PS no competitivo).</w:t>
      </w:r>
    </w:p>
    <w:p>
      <w:pPr>
        <w:pStyle w:val="ListParagraph"/>
        <w:numPr>
          <w:ilvl w:val="0"/>
          <w:numId w:val="5"/>
        </w:numPr>
      </w:pPr>
      <w:r>
        <w:t xml:space="preserve">Apague os fogos e libere as habilidades semanais e o Descansar. </w:t>
      </w:r>
      <w:r>
        <w:rPr>
          <w:b/>
          <w:bCs/>
        </w:rPr>
        <w:t xml:space="preserve">A comida que sobrar continua com você.</w:t>
      </w:r>
    </w:p>
    <w:p>
      <w:r>
        <w:rPr>
          <w:b/>
          <w:bCs/>
        </w:rPr>
        <w:t xml:space="preserve">Limite de comida:</w:t>
      </w:r>
      <w:r>
        <w:t xml:space="preserve"> cada pessoa carrega no máximo </w:t>
      </w:r>
      <w:r>
        <w:rPr>
          <w:b/>
          <w:bCs/>
        </w:rPr>
        <w:t xml:space="preserve">4 comidas</w:t>
      </w:r>
      <w:r>
        <w:t xml:space="preserve">. Se receber mais, devolva o excedente à reserva.</w:t>
      </w:r>
    </w:p>
    <w:p>
      <w:pPr>
        <w:pStyle w:val="Heading1"/>
      </w:pPr>
      <w:r>
        <w:t xml:space="preserve">Desgaste e eliminação</w:t>
      </w:r>
    </w:p>
    <w:p>
      <w:r>
        <w:t xml:space="preserve">Desgaste vai de 0 a 3 e nunca fica abaixo de 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Modo Avançado, com 1 Desgaste ou mais, a vez tem 3 PE em vez de 4.</w:t>
      </w:r>
      <w:r>
        <w:t xml:space="preserve"> Descansar é a forma de recuperar o ritmo.</w:t>
      </w:r>
    </w:p>
    <w:p>
      <w:pPr>
        <w:pStyle w:val="ListParagraph"/>
        <w:numPr>
          <w:ilvl w:val="0"/>
          <w:numId w:val="2"/>
        </w:numPr>
      </w:pPr>
      <w:r>
        <w:t xml:space="preserve">Aos </w:t>
      </w:r>
      <w:r>
        <w:rPr>
          <w:b/>
          <w:bCs/>
        </w:rPr>
        <w:t xml:space="preserve">3 Desgastes</w:t>
      </w:r>
      <w:r>
        <w:t xml:space="preserve">, a pessoa é eliminada imediatamente: retire o peão, devolva os recursos à reserva e descarte o Item. O abrigo fica no mapa, mas ninguém mais pode usá-lo.</w:t>
      </w:r>
    </w:p>
    <w:p>
      <w:pPr>
        <w:pStyle w:val="ListParagraph"/>
        <w:numPr>
          <w:ilvl w:val="0"/>
          <w:numId w:val="2"/>
        </w:numPr>
      </w:pPr>
      <w:r>
        <w:t xml:space="preserve">No competitivo, os demais continuam. No cooperativo, a equipe perde na hora.</w:t>
      </w:r>
    </w:p>
    <w:p>
      <w:pPr>
        <w:pStyle w:val="Heading1"/>
      </w:pPr>
      <w:r>
        <w:t xml:space="preserve">Resgate e fim do jogo</w:t>
      </w:r>
    </w:p>
    <w:p>
      <w:r>
        <w:t xml:space="preserve">O Resgate é um destino no mapa: chegue nele com Mover e, se estiver oculto, pague Explorar. Não se constroem abrigos em Resgate, e vários peões podem ocupar o mesmo. Depois da última Prova, verifique quem está ativo, com o abrigo no nível exigido e fisicamente em um Resgate explorado. Quem falhar em qualquer condição não pontua e não pode vencer.</w:t>
      </w:r>
    </w:p>
    <w:p>
      <w:pPr>
        <w:pStyle w:val="Heading1"/>
      </w:pPr>
      <w:r>
        <w:t xml:space="preserve">Pontuação de Sobrevivência (competitivo)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Pontos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Cada Prova Semanal concluída (comida e água pagas)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+3 PS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Cada comida carregada após a última Prova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+1 PS, até +3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Cada água carregada após a última Prova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+1 PS, até +2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Cada madeira carregada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+1 PS, até +2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Item inicial guardado e não usado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+1 PS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Cada Desgaste restante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−2 PS</w:t>
            </w:r>
          </w:p>
        </w:tc>
      </w:tr>
    </w:tbl>
    <w:p/>
    <w:p>
      <w:r>
        <w:t xml:space="preserve">A pontuação nunca fica abaixo de 0. A maior pontuação vence o Troféu Casca-Grossa. Em empate, vence quem tiver menos Desgaste; depois, mais semanas concluídas; depois, mais recursos somados sem os limites. Persistindo o empate, dividam a vitória. Se ninguém concluir, não há vencedor.</w:t>
      </w:r>
    </w:p>
    <w:p>
      <w:pPr>
        <w:pStyle w:val="Heading1"/>
      </w:pPr>
      <w:r>
        <w:t xml:space="preserve">Modo cooperativo</w:t>
      </w:r>
    </w:p>
    <w:p>
      <w:r>
        <w:t xml:space="preserve">Usem o mesmo mapa e os mesmos custos, com a pilha de Eventos e a tabela de Prova do cooperativo. Todos podem discutir planos. Só é possível passar recursos com a ação </w:t>
      </w:r>
      <w:r>
        <w:rPr>
          <w:b/>
          <w:bCs/>
        </w:rPr>
        <w:t xml:space="preserve">Transferir</w:t>
      </w:r>
      <w:r>
        <w:t xml:space="preserve"> (1 PE, até 2 fichas de qualquer tipo, mesmo tile). Não se transferem PE, Itens, habilidades nem abrigos. A equipe vence se, após a última Prova, </w:t>
      </w:r>
      <w:r>
        <w:rPr>
          <w:b/>
          <w:bCs/>
        </w:rPr>
        <w:t xml:space="preserve">todas</w:t>
      </w:r>
      <w:r>
        <w:t xml:space="preserve"> as pessoas estiverem ativas, com o próprio abrigo no nível exigido e em um Resgate explorado. Não se calculam PS.</w:t>
      </w:r>
    </w:p>
    <w:p>
      <w:pPr>
        <w:pStyle w:val="Heading1"/>
      </w:pPr>
      <w:r>
        <w:t xml:space="preserve">Modo Sofá</w:t>
      </w:r>
    </w:p>
    <w:p>
      <w:r>
        <w:t xml:space="preserve">Use todas as regras acima, com estas diferenças: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 rodadas</w:t>
      </w:r>
      <w:r>
        <w:t xml:space="preserve"> (2 semanas); Provas depois das rodadas 3 e 6.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Abrigo nível 2</w:t>
      </w:r>
      <w:r>
        <w:t xml:space="preserve"> para concluir. Na carta </w:t>
      </w:r>
      <w:r>
        <w:rPr>
          <w:i/>
          <w:iCs/>
        </w:rPr>
        <w:t xml:space="preserve">Abrigo em cúpula</w:t>
      </w:r>
      <w:r>
        <w:t xml:space="preserve">, o limite é o nível 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Sem fogo:</w:t>
      </w:r>
      <w:r>
        <w:t xml:space="preserve"> ignore Acender fogo, o marcador de fogo e o teste de água. Em </w:t>
      </w:r>
      <w:r>
        <w:rPr>
          <w:i/>
          <w:iCs/>
        </w:rPr>
        <w:t xml:space="preserve">Hipotermia</w:t>
      </w:r>
      <w:r>
        <w:t xml:space="preserve">, só o próprio abrigo protege.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Desgaste não reduz a energia:</w:t>
      </w:r>
      <w:r>
        <w:t xml:space="preserve"> todos jogam com 4 PE. Três Desgastes continuam eliminando.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Sem o Guardião do Fogo:</w:t>
      </w:r>
      <w:r>
        <w:t xml:space="preserve"> tirem a carta antes de escolher os Arquétipos.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Eventos:</w:t>
      </w:r>
      <w:r>
        <w:t xml:space="preserve"> 5 cartas sorteadas entre as 18, sem fases.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Comida (semana 1 / 2)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Água (semana 1 / 2)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Competitivo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/ 3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/ 1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Cooperativo, 2 pessoas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/ 3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/ 1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Cooperativo, 3 ou 4 pessoas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/ 2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/ 1</w:t>
            </w:r>
          </w:p>
        </w:tc>
      </w:tr>
    </w:tbl>
    <w:p/>
    <w:p>
      <w:pPr>
        <w:pStyle w:val="Heading1"/>
      </w:pPr>
      <w:r>
        <w:t xml:space="preserve">Regra opcional em teste: Desistir vira Produção (competitivo)</w:t>
      </w:r>
    </w:p>
    <w:p>
      <w:r>
        <w:t xml:space="preserve">Quem chega a 3 Desgastes </w:t>
      </w:r>
      <w:r>
        <w:rPr>
          <w:b/>
          <w:bCs/>
        </w:rPr>
        <w:t xml:space="preserve">desiste do programa</w:t>
      </w:r>
      <w:r>
        <w:t xml:space="preserve"> e passa a ser a </w:t>
      </w:r>
      <w:r>
        <w:rPr>
          <w:b/>
          <w:bCs/>
        </w:rPr>
        <w:t xml:space="preserve">Produção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no início de cada rodada seguinte, compra as 2 cartas do topo da pilha de Eventos, escolhe qual será revelada e lê a carta em voz alta;</w:t>
      </w:r>
    </w:p>
    <w:p>
      <w:pPr>
        <w:pStyle w:val="ListParagraph"/>
        <w:numPr>
          <w:ilvl w:val="0"/>
          <w:numId w:val="2"/>
        </w:numPr>
      </w:pPr>
      <w:r>
        <w:t xml:space="preserve">a outra carta volta para o topo da pilha.</w:t>
      </w:r>
    </w:p>
    <w:p>
      <w:r>
        <w:t xml:space="preserve">A Produção não pode vencer, mas continua na mesa. </w:t>
      </w:r>
      <w:r>
        <w:rPr>
          <w:i/>
          <w:iCs/>
        </w:rPr>
        <w:t xml:space="preserve">Esta regra ainda não foi simulada; anotem nos playtests se ela deixa a partida mais divertida para quem desistiu.</w:t>
      </w:r>
    </w:p>
    <w:p>
      <w:pPr>
        <w:pStyle w:val="Heading1"/>
      </w:pPr>
      <w:r>
        <w:t xml:space="preserve">Consulta rápida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 acontecer...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Resolva assim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Entrei em um tile virado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Pague 1 PE para Mover e mais 1 PE para Explorar. Até explorar, não pode sair, coletar nem construir ali.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Alguém já coletou neste tile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Espere a próxima rodada; os marcadores Coletado saem no fim da rodada.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tile tem Risco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 primeira coleta, lance d6 e retire o Risco; ímpar dá 1 Desgaste.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Recebi a 5ª comida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Devolva à reserva; o limite é 4.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Estou com Desgaste (Avançado)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Sua vez tem 3 PE. Descansar tira Desgaste.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Meu fogo apagou e tenho água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Pague a água e lance d6 na Prova: ímpar dá 1 Desgaste.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 consegui pagar uma categoria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 pague nada dela; receba 1 Desgaste por categoria.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Acabaram as peças na reserva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Anotem em papel ou usem substitutos; a falta de peças não impede ganhos.</w:t>
            </w:r>
          </w:p>
        </w:tc>
      </w:tr>
    </w:tbl>
    <w:p/>
    <w:p>
      <w:pPr>
        <w:pStyle w:val="Heading1"/>
      </w:pPr>
      <w:r>
        <w:t xml:space="preserve">Referência das cartas de Evento</w:t>
      </w:r>
    </w:p>
    <w:p>
      <w:r>
        <w:t xml:space="preserve">"Cada pessoa" significa cada pessoa ativa. Quem puder receber um benefício decide na própria vez, salvo se o texto disser "ao revelar". Uma escolha ou bônus vale uma vez por pessoa na rodada.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346"/>
        <w:gridCol w:w="2346"/>
        <w:gridCol w:w="2348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Efeito completo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olho do jacaré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Mista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 sua vez, você pode gastar 1 PE para receber 2 comidas da reserva. Se aceitar, lance 1 d6: ímpar dá 1 Desgaste.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Desmaio sobre a fogueira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Dura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começo da sua vez, escolha: jogar com 1 PE a menos sem lançar o dado, ou jogar normalmente e lançar 1 d6 (ímpar dá 1 Desgaste).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03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Furacão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Mista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Sua primeira ação Mover nesta rodada custa 2 PE. Se você começou a vez no tile do próprio abrigo, custa 1 PE. Explorar continua custando mais 1 PE.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04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Hienas no estoque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Dura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começo da sua vez, se tiver pelo menos 1 comida, escolha: descartar 1 comida ou jogar com 1 PE a menos. Sem comida, a carta não te afeta.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05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Picada na virilha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Dura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começo da sua vez, lance 1 d6. Par: jogue com 1 PE a menos. Ímpar: descarte 1 comida ou receba 1 Desgaste (sem comida, receba o Desgaste).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06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Hipotermia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Dura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fim da sua vez, se não estiver no tile do próprio abrigo e seu fogo estiver apagado, escolha: gastar 1 PE que sobrou, descartar 1 comida ou receber 1 Desgaste.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07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Abrigo inundado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Mista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Nesta rodada, Descansar no próprio abrigo custa 2 PE (mais 1 comida), em qualquer nível.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08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Bananeira!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Leve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 sua vez, você pode gastar 1 PE para receber 2 comidas da reserva.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09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Poço de bagres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Leve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 sua vez, você pode gastar 2 PE para receber 1 comida e 1 água da reserva.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Abrigo em chamas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Dura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Ao revelar: cada pessoa que já construiu abrigo escolhe descartar 1 água ou receber 1 Desgaste (sem água, recebe o Desgaste). O abrigo não muda.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Cabeça podre de passarinho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Mista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 sua vez, você pode receber 2 comidas da reserva e 1 Desgaste.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planta errada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Mista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 sua vez, você pode lançar 1 d6: par, receba 2 comidas; ímpar, receba 1 Desgaste.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Canoa pelo pântano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Leve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Sua primeira ação Mover nesta rodada não custa PE. Explorar um tile oculto ainda custa 1 PE.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 busca de água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Leve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 sua vez, você pode gastar 1 PE para receber 1 água da reserva (2 águas se estiver em Rio ou Cachoeira).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Rumo à extração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Leve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 sua vez, olhe secretamente 1 tile oculto adjacente. Se for Resgate, pode revelá-lo sem gastar PE e sem entrar nele.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Tartaruga na armadilha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Leve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Depois da sua primeira coleta de comida nesta rodada, receba +1 comida da reserva.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 jantar revigorante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Leve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Uma vez na sua vez, você pode descartar 1 comida para remover 1 Desgaste, sem gastar PE. Não conta como Descansar.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Abrigo em cúpula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Leve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Uma vez na sua vez, você pode Construir ou Melhorar sem gastar o PE da ação (paga 1 madeira; limite do nível do modo).</w:t>
            </w:r>
          </w:p>
        </w:tc>
      </w:tr>
    </w:tbl>
    <w:p/>
    <w:p>
      <w:pPr>
        <w:pStyle w:val="Heading1"/>
      </w:pPr>
      <w:r>
        <w:t xml:space="preserve">Referência das cartas de Item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Efeito de uso único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Faca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Depois de coletar 1 comida em Pântano ou Área de caça, descarte a Faca para receber +1 comida da reserva.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Panela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Numa Prova em que falta exatamente 1 comida, descarte a Panela: ela substitui essa comida e a categoria conta como paga.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Cantil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Numa Prova em que falta exatamente 1 água, descarte o Cantil: ele substitui essa água e a categoria conta como paga. No Avançado, sem fogo, faça o teste de água.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Rede de pesca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Depois de coletar 1 comida no Rio, descarte a Rede para receber +1 comida da reserva.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Toldo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Depois de um resultado ímpar no teste de risco, descarte o Toldo para ignorar o Desgaste. Não protege do teste de água nem de Eventos.</w:t>
            </w:r>
          </w:p>
        </w:tc>
      </w:tr>
    </w:tbl>
    <w:p/>
    <w:p>
      <w:pPr>
        <w:pStyle w:val="Heading1"/>
      </w:pPr>
      <w:r>
        <w:t xml:space="preserve">Anexo — o que as simulações indicam</w:t>
      </w:r>
    </w:p>
    <w:p>
      <w:r>
        <w:t xml:space="preserve">Milhares de partidas simuladas com jogadores automáticos (IA), nas regras deste manual: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346"/>
        <w:gridCol w:w="2346"/>
        <w:gridCol w:w="2348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Pessoas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Competitivo: concluem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Cooperativo: equipe vence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Avançado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/ 3 / 4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48% / 47% / 49%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45% / 44% / 45%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Sofá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/ 3 / 4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67% / 71% / 70%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50% / 52% / 42%</w:t>
            </w:r>
          </w:p>
        </w:tc>
      </w:tr>
    </w:tbl>
    <w:p/>
    <w:p>
      <w:r>
        <w:t xml:space="preserve">No Avançado, com os Eventos em fases, só 10–15% das eliminações acontecem antes da última Prova. Os arquétipos ficam entre ~0,8 e ~1,3 da taxa justa de vitória. </w:t>
      </w:r>
      <w:r>
        <w:rPr>
          <w:b/>
          <w:bCs/>
        </w:rPr>
        <w:t xml:space="preserve">Esses números vêm de uma IA, não de pessoas:</w:t>
      </w:r>
      <w:r>
        <w:t xml:space="preserve"> confirmem em mesa.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Largados e Pelados — relatório de simulação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Calibri" w:cs="Calibri" w:eastAsia="Calibri" w:hAnsi="Calibri"/>
      <w:b/>
      <w:bCs/>
      <w:color w:val="2E5E4E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2E5E4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8A5A1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simulação — Largados e Pelados</dc:title>
  <dc:creator>Largados e Pelados</dc:creator>
  <cp:lastModifiedBy>Un-named</cp:lastModifiedBy>
  <cp:revision>1</cp:revision>
  <dcterms:created xsi:type="dcterms:W3CDTF">2026-09-27T20:58:55.467Z</dcterms:created>
  <dcterms:modified xsi:type="dcterms:W3CDTF">2026-09-27T20:58:55.467Z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