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720" w:firstLine="0"/>
        <w:jc w:val="both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Tags recomendadas para estruturar um site</w:t>
      </w:r>
    </w:p>
    <w:p w:rsidR="00000000" w:rsidDel="00000000" w:rsidP="00000000" w:rsidRDefault="00000000" w:rsidRPr="00000000" w14:paraId="00000002">
      <w:pPr>
        <w:shd w:fill="ffffff" w:val="clear"/>
        <w:ind w:left="720" w:firstLine="0"/>
        <w:jc w:val="both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ind w:left="720" w:firstLine="0"/>
        <w:jc w:val="both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Estrutura principal:</w:t>
        <w:tab/>
      </w:r>
    </w:p>
    <w:p w:rsidR="00000000" w:rsidDel="00000000" w:rsidP="00000000" w:rsidRDefault="00000000" w:rsidRPr="00000000" w14:paraId="00000004">
      <w:pPr>
        <w:shd w:fill="ffffff" w:val="clear"/>
        <w:ind w:left="720" w:firstLine="0"/>
        <w:jc w:val="both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ind w:left="720" w:firstLine="0"/>
        <w:jc w:val="both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&lt;!DOCTYPE html&gt; – A tag !DOCTYPE informa ao navegador a versão do HTML</w:t>
      </w:r>
      <w:r w:rsidDel="00000000" w:rsidR="00000000" w:rsidRPr="00000000">
        <w:rPr>
          <w:color w:val="212529"/>
          <w:rtl w:val="0"/>
        </w:rPr>
        <w:t xml:space="preserve"> que está sendo utilizada no documento. </w:t>
      </w:r>
    </w:p>
    <w:p w:rsidR="00000000" w:rsidDel="00000000" w:rsidP="00000000" w:rsidRDefault="00000000" w:rsidRPr="00000000" w14:paraId="00000006">
      <w:pPr>
        <w:shd w:fill="ffffff" w:val="clear"/>
        <w:ind w:left="720" w:firstLine="0"/>
        <w:jc w:val="both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ind w:left="720" w:firstLine="0"/>
        <w:jc w:val="both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&lt;html&gt;&lt;/html&gt; – Esta tag é o elemento básico da estrutura do HTML. </w:t>
      </w:r>
    </w:p>
    <w:p w:rsidR="00000000" w:rsidDel="00000000" w:rsidP="00000000" w:rsidRDefault="00000000" w:rsidRPr="00000000" w14:paraId="00000008">
      <w:pPr>
        <w:shd w:fill="ffffff" w:val="clear"/>
        <w:ind w:left="720" w:firstLine="0"/>
        <w:jc w:val="both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ind w:left="720" w:firstLine="0"/>
        <w:jc w:val="both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&lt;head&gt;&lt;/head&gt; – Essa tag delimita o cabeçalho do documento. </w:t>
      </w:r>
    </w:p>
    <w:p w:rsidR="00000000" w:rsidDel="00000000" w:rsidP="00000000" w:rsidRDefault="00000000" w:rsidRPr="00000000" w14:paraId="0000000A">
      <w:pPr>
        <w:shd w:fill="ffffff" w:val="clear"/>
        <w:ind w:left="720" w:firstLine="0"/>
        <w:jc w:val="both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ind w:left="720" w:firstLine="0"/>
        <w:jc w:val="both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&lt;title&gt;&lt;/title&gt; – Essa tag define o título da sua página.</w:t>
      </w:r>
    </w:p>
    <w:p w:rsidR="00000000" w:rsidDel="00000000" w:rsidP="00000000" w:rsidRDefault="00000000" w:rsidRPr="00000000" w14:paraId="0000000C">
      <w:pPr>
        <w:shd w:fill="ffffff" w:val="clear"/>
        <w:ind w:left="720" w:firstLine="0"/>
        <w:jc w:val="both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ind w:left="720" w:firstLine="0"/>
        <w:jc w:val="both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&lt;meta/&gt; – Essa tag permite inserir metadados ao seu documento, no caso acima, a informação charset=”UTF-8″, que garante a compatibilidade do código com os caracteres de padrão latino americano;</w:t>
      </w:r>
    </w:p>
    <w:p w:rsidR="00000000" w:rsidDel="00000000" w:rsidP="00000000" w:rsidRDefault="00000000" w:rsidRPr="00000000" w14:paraId="0000000E">
      <w:pPr>
        <w:shd w:fill="ffffff" w:val="clear"/>
        <w:ind w:left="720" w:firstLine="0"/>
        <w:jc w:val="both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ind w:left="720" w:firstLine="0"/>
        <w:jc w:val="both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&lt;body&gt;&lt;/body&gt; – Finalmente, a tag que representa o corpo do documento. </w:t>
      </w:r>
    </w:p>
    <w:p w:rsidR="00000000" w:rsidDel="00000000" w:rsidP="00000000" w:rsidRDefault="00000000" w:rsidRPr="00000000" w14:paraId="00000010">
      <w:pPr>
        <w:shd w:fill="ffffff" w:val="clear"/>
        <w:ind w:left="720" w:firstLine="0"/>
        <w:jc w:val="both"/>
        <w:rPr>
          <w:color w:val="212529"/>
        </w:rPr>
      </w:pPr>
      <w:r w:rsidDel="00000000" w:rsidR="00000000" w:rsidRPr="00000000">
        <w:rPr>
          <w:color w:val="212529"/>
          <w:rtl w:val="0"/>
        </w:rPr>
        <w:tab/>
      </w:r>
    </w:p>
    <w:p w:rsidR="00000000" w:rsidDel="00000000" w:rsidP="00000000" w:rsidRDefault="00000000" w:rsidRPr="00000000" w14:paraId="00000011">
      <w:pPr>
        <w:ind w:firstLine="720"/>
        <w:jc w:val="both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&lt;div&gt;&lt;/div&gt; – Define uma divisão da página.</w:t>
      </w:r>
    </w:p>
    <w:p w:rsidR="00000000" w:rsidDel="00000000" w:rsidP="00000000" w:rsidRDefault="00000000" w:rsidRPr="00000000" w14:paraId="00000012">
      <w:pPr>
        <w:ind w:firstLine="720"/>
        <w:jc w:val="both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ind w:left="720" w:firstLine="0"/>
        <w:jc w:val="both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&lt;p&gt;&lt;/p&gt; – Principal tag de texto, compõe um parágrafo;</w:t>
      </w:r>
    </w:p>
    <w:p w:rsidR="00000000" w:rsidDel="00000000" w:rsidP="00000000" w:rsidRDefault="00000000" w:rsidRPr="00000000" w14:paraId="00000015">
      <w:pPr>
        <w:shd w:fill="ffffff" w:val="clear"/>
        <w:ind w:left="720" w:firstLine="0"/>
        <w:jc w:val="both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ind w:left="720" w:firstLine="0"/>
        <w:jc w:val="both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&lt;span&gt;&lt;/span&gt; – Apesar de ter uma funcionalidade e características parecidas com os parágrafos, costumam ser utilizadas apenas para pequenas informações, como legendas de um formulário, legendas de uma imagem, etc. Também pode ser utilizada para formar um container;</w:t>
      </w:r>
    </w:p>
    <w:p w:rsidR="00000000" w:rsidDel="00000000" w:rsidP="00000000" w:rsidRDefault="00000000" w:rsidRPr="00000000" w14:paraId="00000017">
      <w:pPr>
        <w:shd w:fill="ffffff" w:val="clear"/>
        <w:ind w:left="720" w:firstLine="0"/>
        <w:jc w:val="both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ind w:left="720" w:firstLine="0"/>
        <w:jc w:val="both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&lt;br/&gt; – Essa tag não necessita de fechamento, ela executa a função de quebra de linha.</w:t>
      </w:r>
    </w:p>
    <w:p w:rsidR="00000000" w:rsidDel="00000000" w:rsidP="00000000" w:rsidRDefault="00000000" w:rsidRPr="00000000" w14:paraId="00000019">
      <w:pPr>
        <w:shd w:fill="ffffff" w:val="clear"/>
        <w:ind w:left="720" w:firstLine="0"/>
        <w:jc w:val="both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ind w:left="720" w:firstLine="0"/>
        <w:jc w:val="both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&lt;hr/&gt; – Essa tag não necessita de fechamento, ela forma uma linha horizontal</w:t>
      </w:r>
    </w:p>
    <w:p w:rsidR="00000000" w:rsidDel="00000000" w:rsidP="00000000" w:rsidRDefault="00000000" w:rsidRPr="00000000" w14:paraId="0000001B">
      <w:pPr>
        <w:shd w:fill="ffffff" w:val="clear"/>
        <w:ind w:left="720" w:firstLine="0"/>
        <w:jc w:val="both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ind w:left="720" w:firstLine="0"/>
        <w:jc w:val="both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Tag comentário:</w:t>
      </w:r>
    </w:p>
    <w:p w:rsidR="00000000" w:rsidDel="00000000" w:rsidP="00000000" w:rsidRDefault="00000000" w:rsidRPr="00000000" w14:paraId="0000001D">
      <w:pPr>
        <w:jc w:val="both"/>
        <w:rPr>
          <w:color w:val="212529"/>
          <w:highlight w:val="white"/>
        </w:rPr>
      </w:pPr>
      <w:r w:rsidDel="00000000" w:rsidR="00000000" w:rsidRPr="00000000">
        <w:rPr>
          <w:color w:val="212529"/>
          <w:rtl w:val="0"/>
        </w:rPr>
        <w:tab/>
      </w:r>
      <w:r w:rsidDel="00000000" w:rsidR="00000000" w:rsidRPr="00000000">
        <w:rPr>
          <w:color w:val="212529"/>
          <w:highlight w:val="white"/>
          <w:rtl w:val="0"/>
        </w:rPr>
        <w:t xml:space="preserve">&lt;!-- Meu comentário em HTML --&gt;</w:t>
      </w:r>
    </w:p>
    <w:p w:rsidR="00000000" w:rsidDel="00000000" w:rsidP="00000000" w:rsidRDefault="00000000" w:rsidRPr="00000000" w14:paraId="0000001E">
      <w:pPr>
        <w:jc w:val="both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color w:val="212529"/>
        </w:rPr>
      </w:pPr>
      <w:r w:rsidDel="00000000" w:rsidR="00000000" w:rsidRPr="00000000">
        <w:rPr>
          <w:color w:val="212529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Tag de título: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&lt;h1&gt;&lt;/h1&gt; - Título de maior valor hierárquico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&lt;h2&gt;&lt;/h2&gt;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&lt;h3&gt;&lt;/h3&gt;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&lt;h4&gt;&lt;/h4&gt;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&lt;h5&gt;&lt;/h5&gt;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&lt;h6&gt;&lt;/h6&gt; - Título de menor valor hierárquico</w:t>
      </w:r>
    </w:p>
    <w:p w:rsidR="00000000" w:rsidDel="00000000" w:rsidP="00000000" w:rsidRDefault="00000000" w:rsidRPr="00000000" w14:paraId="00000027">
      <w:pPr>
        <w:shd w:fill="ffffff" w:val="clear"/>
        <w:ind w:left="720" w:firstLine="0"/>
        <w:jc w:val="both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ind w:left="720" w:firstLine="0"/>
        <w:jc w:val="both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.</w:t>
      </w:r>
    </w:p>
    <w:p w:rsidR="00000000" w:rsidDel="00000000" w:rsidP="00000000" w:rsidRDefault="00000000" w:rsidRPr="00000000" w14:paraId="00000029">
      <w:pPr>
        <w:shd w:fill="ffffff" w:val="clear"/>
        <w:ind w:left="720" w:firstLine="0"/>
        <w:jc w:val="both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Tag de link: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&lt;a href="https://www.google.com"&gt;Clique aqui.&lt;/a&gt;&lt;/p&gt;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Tag de imagem: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&lt;img src="imagens/imagem1.jpg" alt="imagem 1 da minha página"&gt;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Tag de lista: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&lt;ol&gt;</w:t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&lt;li&gt;item 1&lt;/li&gt;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&lt;li&gt;item 2&lt;/li&gt;</w:t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&lt;li&gt;item 3&lt;/li&gt;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&lt;/ol&gt;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&lt;p&gt;Minha lista não ordenada:&lt;/p&gt;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&lt;ul&gt;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&lt;li&gt;item 1&lt;/li&gt;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&lt;li&gt;item 2&lt;/li&gt;</w:t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  &lt;li&gt;item 3&lt;/li&gt;</w:t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&lt;/ul&gt;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Diferença em usar Divs e Tables para estrutura do site: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color w:val="212529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Table foi feito para dados tabulares e não para layout. Um layout deve ser construído com Divs, Listas e demais tags do HTML. Assim a estrutura fica conforme o padrão usado por muitos sites.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