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João Manoel Dias Pereira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as pilhas são implementadas em linguagens de programação? Quais são as estruturas de dados mais comuns usadas para implementar uma pilha?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As pilhas são estruturas de dados fundamentais em programação, e podem ser implementadas em diversas linguagens de programação, sua aplicação mais comum é em arrays, linked lists, pilhas duplamente encadeadas, pilhas com array dinâmico.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que tipo de problemas as pilhas são mais utilizadas? Dê um exemplo de problema real que pode ser resolvido com o uso de uma pilha.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As pilhas são frequentemente utilizadas em problemas que envolvem armazenamento temporário de informações ou processamento em ordem inversa de chegada, como por exemplo, a organização de pratos em uma pilha na cozinha de um restaurante. Quando os pratos são limpos, eles são empilhados em uma pilha e guardados até que sejam necessários novamente. Quando um novo prato é necessário, ele é retirado do topo da pilha.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em Java uma classe que representa uma pilha utilizando um array. A classe deve ter os métodos "push" (para inserir um elemento na pilha), "pop" (para remover o último elemento inserido) e "isEmpty" (para verificar se a pilha está vazia).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Pilha</w:t>
      </w:r>
    </w:p>
    <w:p w:rsidR="00000000" w:rsidDel="00000000" w:rsidP="00000000" w:rsidRDefault="00000000" w:rsidRPr="00000000" w14:paraId="0000002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tamanhoMaximo)</w:t>
      </w:r>
    </w:p>
    <w:p w:rsidR="00000000" w:rsidDel="00000000" w:rsidP="00000000" w:rsidRDefault="00000000" w:rsidRPr="00000000" w14:paraId="0000002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[tamanhoMaximo]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elemento)</w:t>
      </w:r>
    </w:p>
    <w:p w:rsidR="00000000" w:rsidDel="00000000" w:rsidP="00000000" w:rsidRDefault="00000000" w:rsidRPr="00000000" w14:paraId="0000003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"Pilha cheia!"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] = elemento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(isEmpty())</w:t>
      </w:r>
    </w:p>
    <w:p w:rsidR="00000000" w:rsidDel="00000000" w:rsidP="00000000" w:rsidRDefault="00000000" w:rsidRPr="00000000" w14:paraId="0000004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2"/>
          <w:szCs w:val="22"/>
          <w:rtl w:val="0"/>
        </w:rPr>
        <w:t xml:space="preserve">"Pilha vazia!"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elemento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2"/>
          <w:szCs w:val="22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(String[] args)</w:t>
      </w:r>
    </w:p>
    <w:p w:rsidR="00000000" w:rsidDel="00000000" w:rsidP="00000000" w:rsidRDefault="00000000" w:rsidRPr="00000000" w14:paraId="00000050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       Pilha pilha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Pilha(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cc783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pilha.push(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80808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.println(pilha.pop())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// imprime 10</w:t>
      </w:r>
    </w:p>
    <w:p w:rsidR="00000000" w:rsidDel="00000000" w:rsidP="00000000" w:rsidRDefault="00000000" w:rsidRPr="00000000" w14:paraId="00000054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80808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.println(pilha.isEmpty())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// imprime true</w:t>
      </w:r>
    </w:p>
    <w:p w:rsidR="00000000" w:rsidDel="00000000" w:rsidP="00000000" w:rsidRDefault="00000000" w:rsidRPr="00000000" w14:paraId="00000055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1"/>
        <w:shd w:fill="2b2b2b" w:val="clear"/>
        <w:spacing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