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Lexend" w:cs="Lexend" w:eastAsia="Lexend" w:hAnsi="Lexend"/>
          <w:sz w:val="48"/>
          <w:szCs w:val="48"/>
        </w:rPr>
      </w:pPr>
      <w:r w:rsidDel="00000000" w:rsidR="00000000" w:rsidRPr="00000000">
        <w:rPr>
          <w:rFonts w:ascii="Lexend" w:cs="Lexend" w:eastAsia="Lexend" w:hAnsi="Lexend"/>
          <w:sz w:val="48"/>
          <w:szCs w:val="48"/>
          <w:rtl w:val="0"/>
        </w:rPr>
        <w:t xml:space="preserve">Projeto de modelagem de software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2298863</wp:posOffset>
            </wp:positionH>
            <wp:positionV relativeFrom="paragraph">
              <wp:posOffset>142875</wp:posOffset>
            </wp:positionV>
            <wp:extent cx="1130137" cy="1125688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137" cy="1125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rFonts w:ascii="Lexend" w:cs="Lexend" w:eastAsia="Lexend" w:hAnsi="Lexe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Lexend" w:cs="Lexend" w:eastAsia="Lexend" w:hAnsi="Lexe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1.1 Introdução</w:t>
      </w:r>
    </w:p>
    <w:p w:rsidR="00000000" w:rsidDel="00000000" w:rsidP="00000000" w:rsidRDefault="00000000" w:rsidRPr="00000000" w14:paraId="00000005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ab/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Projeto de modelagem de software contendo a diagramação e processos para o desenvolvimento de um aplicativo mobile para solicitação de motoristas.</w:t>
      </w:r>
    </w:p>
    <w:p w:rsidR="00000000" w:rsidDel="00000000" w:rsidP="00000000" w:rsidRDefault="00000000" w:rsidRPr="00000000" w14:paraId="00000006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ab/>
        <w:t xml:space="preserve">Os principais usuários do aplicativo serão motoristas autônomos que desejam oferecer seus serviços de transporte e os passageiros que buscam se locomover e solicitar transporte de forma rápida e eficaz.</w:t>
      </w:r>
    </w:p>
    <w:p w:rsidR="00000000" w:rsidDel="00000000" w:rsidP="00000000" w:rsidRDefault="00000000" w:rsidRPr="00000000" w14:paraId="00000007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ab/>
        <w:t xml:space="preserve">O registro e as funcionalidades serão diferentes para esses dois tipos de usuários, o motorista deverá registrar um veículo que segue os padrões de qualidade e segurança das normas do app além de ter que passar por uma verificação em sua documentação que garante a aptidão para dirigir.</w:t>
      </w:r>
    </w:p>
    <w:p w:rsidR="00000000" w:rsidDel="00000000" w:rsidP="00000000" w:rsidRDefault="00000000" w:rsidRPr="00000000" w14:paraId="00000008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ab/>
        <w:t xml:space="preserve">O passageiro deverá registrar suas informações pessoais e registrar um cartão de crédito para poder utilizar a aplicação.</w:t>
      </w:r>
    </w:p>
    <w:p w:rsidR="00000000" w:rsidDel="00000000" w:rsidP="00000000" w:rsidRDefault="00000000" w:rsidRPr="00000000" w14:paraId="00000009">
      <w:pPr>
        <w:jc w:val="both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ab/>
        <w:t xml:space="preserve">O passageiro assim que registrado no sistema pode solicitar uma corrida informando seu local atual e o destino que deseja, o aplicativo fará a busca pelo motorista mais perto e enviará uma notificação de nova corrida, informando distância, valor e o nome do passageiro. O motorista tem a opção de aceitar ou rejeitar a corrida, se aceitar a rota vai ser calculada no mapa e ele deverá se locomover até a localização do passageiro. </w:t>
      </w:r>
    </w:p>
    <w:p w:rsidR="00000000" w:rsidDel="00000000" w:rsidP="00000000" w:rsidRDefault="00000000" w:rsidRPr="00000000" w14:paraId="0000000A">
      <w:pPr>
        <w:jc w:val="center"/>
        <w:rPr>
          <w:rFonts w:ascii="Lexend" w:cs="Lexend" w:eastAsia="Lexend" w:hAnsi="Lexe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2.1 Casos de uso</w:t>
      </w:r>
    </w:p>
    <w:p w:rsidR="00000000" w:rsidDel="00000000" w:rsidP="00000000" w:rsidRDefault="00000000" w:rsidRPr="00000000" w14:paraId="00000015">
      <w:pPr>
        <w:jc w:val="center"/>
        <w:rPr>
          <w:rFonts w:ascii="Lexend" w:cs="Lexend" w:eastAsia="Lexend" w:hAnsi="Lexend"/>
          <w:sz w:val="48"/>
          <w:szCs w:val="48"/>
        </w:rPr>
      </w:pPr>
      <w:r w:rsidDel="00000000" w:rsidR="00000000" w:rsidRPr="00000000">
        <w:rPr>
          <w:rFonts w:ascii="Lexend" w:cs="Lexend" w:eastAsia="Lexend" w:hAnsi="Lexend"/>
          <w:sz w:val="48"/>
          <w:szCs w:val="48"/>
        </w:rPr>
        <w:drawing>
          <wp:inline distB="114300" distT="114300" distL="114300" distR="114300">
            <wp:extent cx="5257800" cy="5591175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" w:cs="Lexend" w:eastAsia="Lexend" w:hAnsi="Lexend"/>
          <w:sz w:val="16"/>
          <w:szCs w:val="16"/>
        </w:rPr>
      </w:pPr>
      <w:hyperlink r:id="rId8">
        <w:r w:rsidDel="00000000" w:rsidR="00000000" w:rsidRPr="00000000">
          <w:rPr>
            <w:rFonts w:ascii="Lexend" w:cs="Lexend" w:eastAsia="Lexend" w:hAnsi="Lexend"/>
            <w:color w:val="1155cc"/>
            <w:sz w:val="16"/>
            <w:szCs w:val="16"/>
            <w:u w:val="single"/>
            <w:rtl w:val="0"/>
          </w:rPr>
          <w:t xml:space="preserve">https://lucid.app/lucidchart/a44b7e60-b5d2-4622-a3cc-4e368c7eea0f/edit?viewport_loc=-463%2C153%2C2560%2C1232%2C0_0&amp;invitationId=inv_d490bc7d-d349-40b3-ad26-370d7944f1e7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Lexend" w:cs="Lexend" w:eastAsia="Lexend" w:hAnsi="Lexe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2.1 Casos de uso - Buscar corrida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.784430248106"/>
        <w:gridCol w:w="6144.727380775517"/>
        <w:tblGridChange w:id="0">
          <w:tblGrid>
            <w:gridCol w:w="2880.784430248106"/>
            <w:gridCol w:w="6144.727380775517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estar logado</w:t>
            </w:r>
          </w:p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registrar cartão de crédito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se dirigir para a localização do passageiro.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aguardar motorista.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deve inserir seu local.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deve inserir seu destino.</w:t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pode escolher um motorista.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ver o preço da corrida.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deve requisitar a corrida.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ser contemplado com um motorista.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Lexend" w:cs="Lexend" w:eastAsia="Lexend" w:hAnsi="Lexe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2.2 Casos de uso - Aceitar corrida</w:t>
      </w:r>
    </w:p>
    <w:p w:rsidR="00000000" w:rsidDel="00000000" w:rsidP="00000000" w:rsidRDefault="00000000" w:rsidRPr="00000000" w14:paraId="0000003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80.784430248106"/>
        <w:gridCol w:w="6144.727380775517"/>
        <w:tblGridChange w:id="0">
          <w:tblGrid>
            <w:gridCol w:w="2880.784430248106"/>
            <w:gridCol w:w="6144.727380775517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estar logado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registrar cartão de crédito no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se dirigir para a localização do passageiro.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Sistema notifica motorista.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aceitar corrida.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enviar sua localização para o servidor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de tempos em tempos, assim o servidor pode mostrar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ao passageiro onde ele se encontra.</w:t>
            </w:r>
          </w:p>
        </w:tc>
      </w:tr>
    </w:tbl>
    <w:p w:rsidR="00000000" w:rsidDel="00000000" w:rsidP="00000000" w:rsidRDefault="00000000" w:rsidRPr="00000000" w14:paraId="0000003F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2.3 Casos de uso - Cancelar corrida</w:t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8.682956110307"/>
        <w:gridCol w:w="6286.828854913316"/>
        <w:tblGridChange w:id="0">
          <w:tblGrid>
            <w:gridCol w:w="2738.682956110307"/>
            <w:gridCol w:w="6286.828854913316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estar logados no sistema.</w:t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ter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registrados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seus cartões de crédito.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 ou 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estar no estado inicial.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ser informados pelo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sistema que a corrida foi cancelada.</w:t>
            </w:r>
          </w:p>
        </w:tc>
      </w:tr>
    </w:tbl>
    <w:p w:rsidR="00000000" w:rsidDel="00000000" w:rsidP="00000000" w:rsidRDefault="00000000" w:rsidRPr="00000000" w14:paraId="0000004D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2.4 Casos de uso - Finalizar corrida</w:t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12.7764464224583"/>
        <w:gridCol w:w="6812.735364601165"/>
        <w:tblGridChange w:id="0">
          <w:tblGrid>
            <w:gridCol w:w="2212.7764464224583"/>
            <w:gridCol w:w="6812.73536460116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estar logados no sistema.</w:t>
            </w:r>
          </w:p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ter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registrados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seus cartões de crédito.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 ou 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estar no estado inicial.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e passageiro devem ser informados pelo</w:t>
            </w:r>
          </w:p>
          <w:p w:rsidR="00000000" w:rsidDel="00000000" w:rsidP="00000000" w:rsidRDefault="00000000" w:rsidRPr="00000000" w14:paraId="0000005A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sistema que a corrida foi cancelada.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deve já ter iniciado a corrida.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Pós-condições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Corrida deve ser finalizada.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Motorista deve ter status livre para aceitar novas corridas.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Passageiro deve ter status livre para requisitar novas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corridas.</w:t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informar ao motorista que se encontra próximo ao destino do passageiro.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deve encerrar a corrida.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informar ao servidor que a corrida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foi finalizada.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servidor deve gerar o pagamento.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servidor deve notificar que a corrida foi finalizada.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>
          <w:rFonts w:ascii="Lexend" w:cs="Lexend" w:eastAsia="Lexend" w:hAnsi="Lexend"/>
          <w:sz w:val="18"/>
          <w:szCs w:val="18"/>
        </w:rPr>
      </w:pPr>
      <w:hyperlink r:id="rId9">
        <w:r w:rsidDel="00000000" w:rsidR="00000000" w:rsidRPr="00000000">
          <w:rPr>
            <w:rFonts w:ascii="Lexend" w:cs="Lexend" w:eastAsia="Lexend" w:hAnsi="Lexend"/>
            <w:color w:val="1155cc"/>
            <w:sz w:val="18"/>
            <w:szCs w:val="18"/>
            <w:u w:val="single"/>
            <w:rtl w:val="0"/>
          </w:rPr>
          <w:t xml:space="preserve">https://docs.google.com/spreadsheets/d/1JklNH4nbDP1zsk72KJGOJkP1tEkD6Vsi5MzAuhp9bfY/edit?usp=sharing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exend" w:cs="Lexend" w:eastAsia="Lexend" w:hAnsi="Lexend"/>
          <w:sz w:val="18"/>
          <w:szCs w:val="18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3.1 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 User Stories - Adicionar informações de cadastro</w:t>
      </w:r>
    </w:p>
    <w:tbl>
      <w:tblPr>
        <w:tblStyle w:val="Table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Adicionar minhas informações de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se registrar no aplicativo de transporte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formulário de cadastro deve incluir campos obrigatórios para informações pessoais, como nome completo, CPF, e-mail, senha e método de pagamento.</w:t>
            </w:r>
          </w:p>
          <w:p w:rsidR="00000000" w:rsidDel="00000000" w:rsidP="00000000" w:rsidRDefault="00000000" w:rsidRPr="00000000" w14:paraId="0000007C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validar os campos preenchidos, exibindo mensagens de erro caso algum campo não esteja correto.</w:t>
            </w:r>
          </w:p>
          <w:p w:rsidR="00000000" w:rsidDel="00000000" w:rsidP="00000000" w:rsidRDefault="00000000" w:rsidRPr="00000000" w14:paraId="0000007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Após o cadastro ser concluído com sucesso, o motorista deve ser redirecionado para a tela inicial do aplicativo.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3.2 User Stories - Adicionar informações do veículo</w:t>
      </w:r>
    </w:p>
    <w:tbl>
      <w:tblPr>
        <w:tblStyle w:val="Table6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Adicionar informações sobre o meu veículo, como modelo e placa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Os passageiros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possam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identificar facilmente o carro quando eu chegar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formulário de cadastro do veículo deve incluir campos obrigatórios para informações como modelo, cor e placa.</w:t>
            </w:r>
          </w:p>
          <w:p w:rsidR="00000000" w:rsidDel="00000000" w:rsidP="00000000" w:rsidRDefault="00000000" w:rsidRPr="00000000" w14:paraId="0000008C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validar os campos preenchidos, exibindo mensagens de erro caso algum campo não esteja correto.</w:t>
            </w:r>
          </w:p>
          <w:p w:rsidR="00000000" w:rsidDel="00000000" w:rsidP="00000000" w:rsidRDefault="00000000" w:rsidRPr="00000000" w14:paraId="0000008D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•As informações do veículo devem ser exibidas aos passageiros antes de aceitarem a corrida.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3.3 User Stories - Logar no APP</w:t>
      </w:r>
    </w:p>
    <w:tbl>
      <w:tblPr>
        <w:tblStyle w:val="Table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Fazer login no aplicativo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começar a receber pedidos de corrida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formulário de login deve solicitar as informações corretas do motorista, como e-mail e senha.</w:t>
            </w:r>
          </w:p>
          <w:p w:rsidR="00000000" w:rsidDel="00000000" w:rsidP="00000000" w:rsidRDefault="00000000" w:rsidRPr="00000000" w14:paraId="0000009A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validar as informações inseridas, exibindo mensagens de erro caso alguma informação esteja incorreta.</w:t>
            </w:r>
          </w:p>
          <w:p w:rsidR="00000000" w:rsidDel="00000000" w:rsidP="00000000" w:rsidRDefault="00000000" w:rsidRPr="00000000" w14:paraId="0000009B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Ao efetuar o login com sucesso, o motorista deve ser redirecionado para a tela inicial do aplicativo.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3.4 User Stories - Iniciar busca</w:t>
      </w:r>
    </w:p>
    <w:tbl>
      <w:tblPr>
        <w:tblStyle w:val="Table8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Iniciar uma busca para ver as solicitações de corrida disponíveis na minha área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encontrar passageiros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exibir uma lista com as corridas disponíveis na área do motorista.</w:t>
            </w:r>
          </w:p>
          <w:p w:rsidR="00000000" w:rsidDel="00000000" w:rsidP="00000000" w:rsidRDefault="00000000" w:rsidRPr="00000000" w14:paraId="000000A8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As informações da corrida devem incluir a distância, a tarifa e o tempo estimado de chegada do passageiro.</w:t>
            </w:r>
          </w:p>
          <w:p w:rsidR="00000000" w:rsidDel="00000000" w:rsidP="00000000" w:rsidRDefault="00000000" w:rsidRPr="00000000" w14:paraId="000000A9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deve ser capaz de visualizar as informações da corrida e aceitá-la ou rejeitá-la.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3.5 User Stories - Aceitar ou rejeitar corridas</w:t>
      </w:r>
    </w:p>
    <w:tbl>
      <w:tblPr>
        <w:tblStyle w:val="Table9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Aceitar ou rejeitar uma corrida com base em informações como distância, tempo estimado de viagem e tarifa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motorista possa selecionar a corrida que melhor atenda às minhas necessidades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aplicativo deve exibir todas as informações relevantes da corrida para o motorista antes que ele decida aceitá-la ou rejeitá-la.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jc w:val="both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Ao aceitar uma corrida, o aplicativo deve fornecer ao motorista as informações do passageiro, incluindo o nome, o destino e a localização do passageiro.</w:t>
            </w:r>
          </w:p>
          <w:p w:rsidR="00000000" w:rsidDel="00000000" w:rsidP="00000000" w:rsidRDefault="00000000" w:rsidRPr="00000000" w14:paraId="000000B7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motorista deve ser capaz de cancelar a corrida caso ocorra algum imprevisto.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3.6 User Stories - Cancelar corrida</w:t>
      </w:r>
    </w:p>
    <w:tbl>
      <w:tblPr>
        <w:tblStyle w:val="Table10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 ou 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Cancelar uma corrida caso ocorra algum imprevisto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evitar desperdícios de tempo e recursos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motorista/passageiro deve ser capaz de cancelar uma corrida antes de iniciar a viagem.</w:t>
            </w:r>
          </w:p>
          <w:p w:rsidR="00000000" w:rsidDel="00000000" w:rsidP="00000000" w:rsidRDefault="00000000" w:rsidRPr="00000000" w14:paraId="000000C4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notificar o passageiro sobre o cancelamento e fornecer uma justificativa para o mesmo.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3.7 User Stories - Calcular rota</w:t>
      </w:r>
    </w:p>
    <w:tbl>
      <w:tblPr>
        <w:tblStyle w:val="Table1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Obter a rota mais eficiente para a corrida, considerando as condições do trânsito e o tempo estimado de chegada.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oferecer uma experiência de viagem mais otimizada.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both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aplicativo deve fornecer ao motorista informações em tempo real sobre as condições de tráfego e congestionamentos.</w:t>
            </w:r>
          </w:p>
          <w:p w:rsidR="00000000" w:rsidDel="00000000" w:rsidP="00000000" w:rsidRDefault="00000000" w:rsidRPr="00000000" w14:paraId="000000D0">
            <w:pPr>
              <w:widowControl w:val="0"/>
              <w:jc w:val="both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Com base nessas informações, o aplicativo deve calcular a rota mais eficiente para o destino do passageiro.</w:t>
            </w:r>
          </w:p>
          <w:p w:rsidR="00000000" w:rsidDel="00000000" w:rsidP="00000000" w:rsidRDefault="00000000" w:rsidRPr="00000000" w14:paraId="000000D1">
            <w:pPr>
              <w:widowControl w:val="0"/>
              <w:jc w:val="both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motorista deve receber orientações claras e precisas sobre a rota a seguir, incluindo instruções de mudança de direção e estimativas de tempo de viagem.</w:t>
            </w:r>
          </w:p>
          <w:p w:rsidR="00000000" w:rsidDel="00000000" w:rsidP="00000000" w:rsidRDefault="00000000" w:rsidRPr="00000000" w14:paraId="000000D2">
            <w:pPr>
              <w:widowControl w:val="0"/>
              <w:jc w:val="both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Durante a viagem, o aplicativo deve monitorar continuamente as condições do trânsito e fornecer atualizações sobre a rota, caso haja algum incidente ou atraso significativo.</w:t>
            </w:r>
          </w:p>
          <w:p w:rsidR="00000000" w:rsidDel="00000000" w:rsidP="00000000" w:rsidRDefault="00000000" w:rsidRPr="00000000" w14:paraId="000000D3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</w:t>
            </w: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objetivo é ajudar o motorista a chegar ao destino de forma rápida, segura e eficiente, minimizando atrasos e evitando congestionamentos.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3.8 User Stories - Finalizar corrida</w:t>
      </w:r>
    </w:p>
    <w:tbl>
      <w:tblPr>
        <w:tblStyle w:val="Table1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Finalizar a corrida após chegar ao destino do passageiro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receber o pagamento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motorista finalize a corrida após chegar ao destino do passageiro.</w:t>
            </w:r>
          </w:p>
          <w:p w:rsidR="00000000" w:rsidDel="00000000" w:rsidP="00000000" w:rsidRDefault="00000000" w:rsidRPr="00000000" w14:paraId="000000E0">
            <w:pPr>
              <w:widowControl w:val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exibir a tarifa da corrida e permitir que o motorista confirme que a corrida foi concluída com sucesso.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3.9 User Stories - Receber pagamento</w:t>
      </w:r>
    </w:p>
    <w:tbl>
      <w:tblPr>
        <w:tblStyle w:val="Table13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Receber o pagamento pelas corridas realizadas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Ser remunerado pelo meu trabalho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motorista informe seus dados bancários para que os pagamentos possam ser processados.</w:t>
            </w:r>
          </w:p>
          <w:p w:rsidR="00000000" w:rsidDel="00000000" w:rsidP="00000000" w:rsidRDefault="00000000" w:rsidRPr="00000000" w14:paraId="000000EC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Após a finalização da corrida, o valor da tarifa deve ser processado e o pagamento correspondente deve ser creditado na conta bancária cadastrada do motorista.</w:t>
            </w:r>
          </w:p>
          <w:p w:rsidR="00000000" w:rsidDel="00000000" w:rsidP="00000000" w:rsidRDefault="00000000" w:rsidRPr="00000000" w14:paraId="000000ED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fornecer informações claras sobre os valores pagos, incluindo o valor da tarifa, eventuais taxas aplicáveis e a data de pagamento.</w:t>
            </w:r>
          </w:p>
          <w:p w:rsidR="00000000" w:rsidDel="00000000" w:rsidP="00000000" w:rsidRDefault="00000000" w:rsidRPr="00000000" w14:paraId="000000EE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deve ser capaz de monitorar o status dos pagamentos e receber notificações em tempo hábil.</w:t>
            </w:r>
          </w:p>
          <w:p w:rsidR="00000000" w:rsidDel="00000000" w:rsidP="00000000" w:rsidRDefault="00000000" w:rsidRPr="00000000" w14:paraId="000000EF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objetivo é garantir que o motorista seja pago de forma justa e transparente pelas corridas realizadas.</w:t>
            </w:r>
          </w:p>
        </w:tc>
      </w:tr>
    </w:tbl>
    <w:p w:rsidR="00000000" w:rsidDel="00000000" w:rsidP="00000000" w:rsidRDefault="00000000" w:rsidRPr="00000000" w14:paraId="000000F0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3.1.1 User Stories - Avaliar corrida</w:t>
      </w:r>
    </w:p>
    <w:tbl>
      <w:tblPr>
        <w:tblStyle w:val="Table1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Motorista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Avaliar a corrida realizada para fornecer feedback sobre a experiência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serviço possa ser aprimorado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deve ser capaz de fornecer um comentário opcional, detalhando sua avaliação e fornecendo sugestões de melhoria.</w:t>
            </w:r>
          </w:p>
          <w:p w:rsidR="00000000" w:rsidDel="00000000" w:rsidP="00000000" w:rsidRDefault="00000000" w:rsidRPr="00000000" w14:paraId="000000FC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Após a finalização da corrida, o aplicativo deve permitir que o motorista avalie a experiência geral da corrida, incluindo a pontualidade do passageiro, sua conduta e a qualidade do serviço prestado.</w:t>
            </w:r>
          </w:p>
          <w:p w:rsidR="00000000" w:rsidDel="00000000" w:rsidP="00000000" w:rsidRDefault="00000000" w:rsidRPr="00000000" w14:paraId="000000FD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deve ser capaz de fornecer um comentário opcional, detalhando sua avaliação e fornecendo sugestões de melhoria.</w:t>
            </w:r>
          </w:p>
          <w:p w:rsidR="00000000" w:rsidDel="00000000" w:rsidP="00000000" w:rsidRDefault="00000000" w:rsidRPr="00000000" w14:paraId="000000FE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garantir que o feedback fornecido pelo motorista seja confidencial e usado apenas para fins de aprimoramento do serviço.</w:t>
            </w:r>
          </w:p>
          <w:p w:rsidR="00000000" w:rsidDel="00000000" w:rsidP="00000000" w:rsidRDefault="00000000" w:rsidRPr="00000000" w14:paraId="000000FF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objetivo é fornecer uma plataforma para o motorista fornecer feedback construtivo sobre a experiência da corrida, de modo que a empresa possa avaliar e melhorar continuamente o serviço prestado.</w:t>
            </w:r>
          </w:p>
        </w:tc>
      </w:tr>
    </w:tbl>
    <w:p w:rsidR="00000000" w:rsidDel="00000000" w:rsidP="00000000" w:rsidRDefault="00000000" w:rsidRPr="00000000" w14:paraId="00000100">
      <w:pPr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3.1.2 User Stories - Cadastrar no aplicativo</w:t>
      </w:r>
    </w:p>
    <w:tbl>
      <w:tblPr>
        <w:tblStyle w:val="Table1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Me cadastrar no aplicativo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Possa solicitar corridas.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crie uma conta, fornecendo informações pessoais e de pagamento.</w:t>
            </w:r>
          </w:p>
          <w:p w:rsidR="00000000" w:rsidDel="00000000" w:rsidP="00000000" w:rsidRDefault="00000000" w:rsidRPr="00000000" w14:paraId="0000010A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oferecer a opção de armazenar os dados do cartão de crédito do passageiro para facilitar os pagamentos.</w:t>
            </w:r>
          </w:p>
          <w:p w:rsidR="00000000" w:rsidDel="00000000" w:rsidP="00000000" w:rsidRDefault="00000000" w:rsidRPr="00000000" w14:paraId="0000010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garantir que as informações do passageiro sejam mantidas em sigilo e protegidas.</w:t>
            </w:r>
          </w:p>
          <w:p w:rsidR="00000000" w:rsidDel="00000000" w:rsidP="00000000" w:rsidRDefault="00000000" w:rsidRPr="00000000" w14:paraId="0000010C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enviar uma confirmação de cadastro para o e-mail do passageiro.</w:t>
            </w:r>
          </w:p>
          <w:p w:rsidR="00000000" w:rsidDel="00000000" w:rsidP="00000000" w:rsidRDefault="00000000" w:rsidRPr="00000000" w14:paraId="0000010D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Após a conclusão do cadastro, o passageiro deve estar apto a solicitar corridas.</w:t>
            </w:r>
          </w:p>
        </w:tc>
      </w:tr>
    </w:tbl>
    <w:p w:rsidR="00000000" w:rsidDel="00000000" w:rsidP="00000000" w:rsidRDefault="00000000" w:rsidRPr="00000000" w14:paraId="0000010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3.1.3 User Stories - Selecionar destino</w:t>
      </w:r>
    </w:p>
    <w:tbl>
      <w:tblPr>
        <w:tblStyle w:val="Table16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Selecionar meu destino.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saiba para onde devo ser levado.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especifique o destino com detalhes suficientes para que o motorista possa localizá-lo com precisão.</w:t>
            </w:r>
          </w:p>
          <w:p w:rsidR="00000000" w:rsidDel="00000000" w:rsidP="00000000" w:rsidRDefault="00000000" w:rsidRPr="00000000" w14:paraId="00000118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salve destinos favoritos e recentes para facilitar a seleção posterior.</w:t>
            </w:r>
          </w:p>
          <w:p w:rsidR="00000000" w:rsidDel="00000000" w:rsidP="00000000" w:rsidRDefault="00000000" w:rsidRPr="00000000" w14:paraId="00000119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o preço estimado da corrida.</w:t>
            </w:r>
          </w:p>
        </w:tc>
      </w:tr>
    </w:tbl>
    <w:p w:rsidR="00000000" w:rsidDel="00000000" w:rsidP="00000000" w:rsidRDefault="00000000" w:rsidRPr="00000000" w14:paraId="0000011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3.1.4 User Stories - Selecionar localização</w:t>
      </w:r>
    </w:p>
    <w:tbl>
      <w:tblPr>
        <w:tblStyle w:val="Table1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Selecionar minha localização atual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possa me encontrar.</w:t>
            </w:r>
          </w:p>
        </w:tc>
      </w:tr>
      <w:tr>
        <w:trPr>
          <w:cantSplit w:val="0"/>
          <w:trHeight w:val="1209.9999999999998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insira sua localização atual ou utilize a localização atual do dispositivo.</w:t>
            </w:r>
          </w:p>
          <w:p w:rsidR="00000000" w:rsidDel="00000000" w:rsidP="00000000" w:rsidRDefault="00000000" w:rsidRPr="00000000" w14:paraId="00000124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escolha entre várias localizações recentes e favoritas, para facilitar a seleção.</w:t>
            </w:r>
          </w:p>
          <w:p w:rsidR="00000000" w:rsidDel="00000000" w:rsidP="00000000" w:rsidRDefault="00000000" w:rsidRPr="00000000" w14:paraId="00000125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o tempo estimado de espera para o motorista chegar ao local.</w:t>
            </w:r>
          </w:p>
        </w:tc>
      </w:tr>
    </w:tbl>
    <w:p w:rsidR="00000000" w:rsidDel="00000000" w:rsidP="00000000" w:rsidRDefault="00000000" w:rsidRPr="00000000" w14:paraId="00000126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3.1.5 User Stories - Adicionar locais favoritos</w:t>
      </w:r>
    </w:p>
    <w:tbl>
      <w:tblPr>
        <w:tblStyle w:val="Table18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Adicionar locais favoritos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Facilitar a seleção de destinos e localizações.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salve locais favoritos com detalhes suficientes para que possa ser facilmente reconhecido posteriormente.</w:t>
            </w:r>
          </w:p>
          <w:p w:rsidR="00000000" w:rsidDel="00000000" w:rsidP="00000000" w:rsidRDefault="00000000" w:rsidRPr="00000000" w14:paraId="00000130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dê nome aos locais favoritos para facilitar a seleção.</w:t>
            </w:r>
          </w:p>
          <w:p w:rsidR="00000000" w:rsidDel="00000000" w:rsidP="00000000" w:rsidRDefault="00000000" w:rsidRPr="00000000" w14:paraId="00000131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renomeie ou exclua locais favoritos, se necessário.</w:t>
            </w:r>
          </w:p>
        </w:tc>
      </w:tr>
    </w:tbl>
    <w:p w:rsidR="00000000" w:rsidDel="00000000" w:rsidP="00000000" w:rsidRDefault="00000000" w:rsidRPr="00000000" w14:paraId="0000013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3.1.6 User Stories - Verificar preço da corrida</w:t>
      </w:r>
    </w:p>
    <w:tbl>
      <w:tblPr>
        <w:tblStyle w:val="Table19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Posso verificar o preço estimado da corrida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Eu possa saber quanto irei pagar</w:t>
            </w:r>
          </w:p>
        </w:tc>
      </w:tr>
      <w:tr>
        <w:trPr>
          <w:cantSplit w:val="0"/>
          <w:trHeight w:val="1832.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o preço estimado da corrida antes de confirmar a solicitação.</w:t>
            </w:r>
          </w:p>
          <w:p w:rsidR="00000000" w:rsidDel="00000000" w:rsidP="00000000" w:rsidRDefault="00000000" w:rsidRPr="00000000" w14:paraId="0000013E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levar em consideração o destino, a localização atual e outras variáveis relevantes para o cálculo do preço.</w:t>
            </w:r>
          </w:p>
          <w:p w:rsidR="00000000" w:rsidDel="00000000" w:rsidP="00000000" w:rsidRDefault="00000000" w:rsidRPr="00000000" w14:paraId="0000013F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veja o preço em diferentes moedas, se necessário.</w:t>
            </w:r>
          </w:p>
        </w:tc>
      </w:tr>
    </w:tbl>
    <w:p w:rsidR="00000000" w:rsidDel="00000000" w:rsidP="00000000" w:rsidRDefault="00000000" w:rsidRPr="00000000" w14:paraId="0000014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3.1.7 User Stories - Confirmar corrida </w:t>
      </w:r>
    </w:p>
    <w:tbl>
      <w:tblPr>
        <w:tblStyle w:val="Table20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Confirmar a solicitação da corrida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widowControl w:val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O motorista seja alertado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confirme a solicitação de corrida com as informações de destino e localização atual.</w:t>
            </w:r>
          </w:p>
          <w:p w:rsidR="00000000" w:rsidDel="00000000" w:rsidP="00000000" w:rsidRDefault="00000000" w:rsidRPr="00000000" w14:paraId="0000014A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as informações do motorista atribuído à solicitação.</w:t>
            </w:r>
          </w:p>
          <w:p w:rsidR="00000000" w:rsidDel="00000000" w:rsidP="00000000" w:rsidRDefault="00000000" w:rsidRPr="00000000" w14:paraId="0000014B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cancele a solicitação antes que o motorista aceite.</w:t>
            </w:r>
          </w:p>
        </w:tc>
      </w:tr>
    </w:tbl>
    <w:p w:rsidR="00000000" w:rsidDel="00000000" w:rsidP="00000000" w:rsidRDefault="00000000" w:rsidRPr="00000000" w14:paraId="0000014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3.1.8 User Stories - Acompanhar trajeto</w:t>
      </w:r>
    </w:p>
    <w:tbl>
      <w:tblPr>
        <w:tblStyle w:val="Table2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Acompanhar o trajeto do motorista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Eu possa saber quando ele irá chegar.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o trajeto do motorista até o local de partida.</w:t>
            </w:r>
          </w:p>
          <w:p w:rsidR="00000000" w:rsidDel="00000000" w:rsidP="00000000" w:rsidRDefault="00000000" w:rsidRPr="00000000" w14:paraId="00000158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ao passageiro o tempo estimado para o motorista chegar</w:t>
            </w:r>
          </w:p>
          <w:p w:rsidR="00000000" w:rsidDel="00000000" w:rsidP="00000000" w:rsidRDefault="00000000" w:rsidRPr="00000000" w14:paraId="00000159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entre em contato com o motorista, se necessário.</w:t>
            </w:r>
          </w:p>
        </w:tc>
      </w:tr>
    </w:tbl>
    <w:p w:rsidR="00000000" w:rsidDel="00000000" w:rsidP="00000000" w:rsidRDefault="00000000" w:rsidRPr="00000000" w14:paraId="0000015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3.1.9 User Stories - Realizar o pagamento</w:t>
      </w:r>
    </w:p>
    <w:tbl>
      <w:tblPr>
        <w:tblStyle w:val="Table2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Realizar o pagamento com a opção antes escolhida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receba sua remuneração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escolha entre diferentes métodos de pagamento, incluindo cartão de crédito ou débito, carteiras digitais, etc.</w:t>
            </w:r>
          </w:p>
          <w:p w:rsidR="00000000" w:rsidDel="00000000" w:rsidP="00000000" w:rsidRDefault="00000000" w:rsidRPr="00000000" w14:paraId="00000166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garantir que as informações de pagamento do passageiro sejam seguras e protegidas.</w:t>
            </w:r>
          </w:p>
          <w:p w:rsidR="00000000" w:rsidDel="00000000" w:rsidP="00000000" w:rsidRDefault="00000000" w:rsidRPr="00000000" w14:paraId="00000167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confirmar o pagamento da corrida após a conclusão da viagem.</w:t>
            </w:r>
          </w:p>
        </w:tc>
      </w:tr>
    </w:tbl>
    <w:p w:rsidR="00000000" w:rsidDel="00000000" w:rsidP="00000000" w:rsidRDefault="00000000" w:rsidRPr="00000000" w14:paraId="0000016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3.2.1 User Stories - Avaliar corrida</w:t>
      </w:r>
    </w:p>
    <w:tbl>
      <w:tblPr>
        <w:tblStyle w:val="Table23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Sendo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i w:val="1"/>
                <w:sz w:val="20"/>
                <w:szCs w:val="20"/>
                <w:rtl w:val="0"/>
              </w:rPr>
              <w:t xml:space="preserve">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Posso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Avaliar a corrida e o motorista após a conclusão da viagem.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Para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widowControl w:val="0"/>
              <w:rPr>
                <w:rFonts w:ascii="Lexend" w:cs="Lexend" w:eastAsia="Lexend" w:hAnsi="Lexend"/>
                <w:sz w:val="21"/>
                <w:szCs w:val="21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 </w:t>
            </w:r>
            <w:r w:rsidDel="00000000" w:rsidR="00000000" w:rsidRPr="00000000">
              <w:rPr>
                <w:rFonts w:ascii="Lexend" w:cs="Lexend" w:eastAsia="Lexend" w:hAnsi="Lexend"/>
                <w:sz w:val="21"/>
                <w:szCs w:val="21"/>
                <w:rtl w:val="0"/>
              </w:rPr>
              <w:t xml:space="preserve">O </w:t>
            </w: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motorista </w:t>
            </w:r>
            <w:r w:rsidDel="00000000" w:rsidR="00000000" w:rsidRPr="00000000">
              <w:rPr>
                <w:rFonts w:ascii="Lexend" w:cs="Lexend" w:eastAsia="Lexend" w:hAnsi="Lexend"/>
                <w:sz w:val="21"/>
                <w:szCs w:val="21"/>
                <w:rtl w:val="0"/>
              </w:rPr>
              <w:t xml:space="preserve">e a corrida sejam avaliados.</w:t>
            </w:r>
          </w:p>
        </w:tc>
      </w:tr>
      <w:tr>
        <w:trPr>
          <w:cantSplit w:val="0"/>
          <w:trHeight w:val="1209.9999999999998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Critérios de aceite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permitir que o passageiro avalie a corrida e o motorista em uma escala de estrelas e/ou comentários.</w:t>
            </w:r>
          </w:p>
          <w:p w:rsidR="00000000" w:rsidDel="00000000" w:rsidP="00000000" w:rsidRDefault="00000000" w:rsidRPr="00000000" w14:paraId="00000174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solicitar ao passageiro que avalie a corrida após a conclusão da viagem.</w:t>
            </w:r>
          </w:p>
          <w:p w:rsidR="00000000" w:rsidDel="00000000" w:rsidP="00000000" w:rsidRDefault="00000000" w:rsidRPr="00000000" w14:paraId="00000175">
            <w:pPr>
              <w:widowControl w:val="0"/>
              <w:jc w:val="both"/>
              <w:rPr>
                <w:rFonts w:ascii="Lexend" w:cs="Lexend" w:eastAsia="Lexend" w:hAnsi="Lexend"/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deve mostrar a avaliação média do motorista aos passageiros antes de solicitar a corrida.</w:t>
            </w:r>
          </w:p>
        </w:tc>
      </w:tr>
    </w:tbl>
    <w:p w:rsidR="00000000" w:rsidDel="00000000" w:rsidP="00000000" w:rsidRDefault="00000000" w:rsidRPr="00000000" w14:paraId="00000176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4.1 Desenvolvimento orientado por comportamento (BDD)</w:t>
      </w:r>
    </w:p>
    <w:p w:rsidR="00000000" w:rsidDel="00000000" w:rsidP="00000000" w:rsidRDefault="00000000" w:rsidRPr="00000000" w14:paraId="0000017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4.1 BDD - Buscar corrida</w:t>
      </w:r>
    </w:p>
    <w:tbl>
      <w:tblPr>
        <w:tblStyle w:val="Table2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DADO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passageiro está na tela de busca de corrida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passageiro fizer a solicitação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processa as informações cardinais do passageiro e apresenta o preço da viagem.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4.2 BDD - Aceitar corrida</w:t>
      </w:r>
    </w:p>
    <w:tbl>
      <w:tblPr>
        <w:tblStyle w:val="Table2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67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DADO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• O motorista está em uma área próxima da solicitação de viagem do passageiro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motorista aceitar a corrida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aplicativo apresenta a rota em direção a localização do passageiro.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4.3 BDD - Finalizar corrida</w:t>
      </w:r>
    </w:p>
    <w:tbl>
      <w:tblPr>
        <w:tblStyle w:val="Table26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75"/>
        <w:gridCol w:w="6555"/>
        <w:tblGridChange w:id="0">
          <w:tblGrid>
            <w:gridCol w:w="2475"/>
            <w:gridCol w:w="655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DADO QUE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 •O motorista levou o passageiro até seu destino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9999999999999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QUANDO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A corrida foi finalizada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ENTÃO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widowControl w:val="0"/>
              <w:rPr>
                <w:rFonts w:ascii="Lexend" w:cs="Lexend" w:eastAsia="Lexend" w:hAnsi="Lexend"/>
                <w:sz w:val="16"/>
                <w:szCs w:val="16"/>
              </w:rPr>
            </w:pPr>
            <w:r w:rsidDel="00000000" w:rsidR="00000000" w:rsidRPr="00000000">
              <w:rPr>
                <w:rFonts w:ascii="Lexend" w:cs="Lexend" w:eastAsia="Lexend" w:hAnsi="Lexend"/>
                <w:sz w:val="20"/>
                <w:szCs w:val="20"/>
                <w:rtl w:val="0"/>
              </w:rPr>
              <w:t xml:space="preserve">• O passageiro realiza o pagamento e a avaliação, o motorista volta a ficar aberto a novas solicitações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5.1 Diagrama de classe</w:t>
      </w:r>
    </w:p>
    <w:p w:rsidR="00000000" w:rsidDel="00000000" w:rsidP="00000000" w:rsidRDefault="00000000" w:rsidRPr="00000000" w14:paraId="00000194">
      <w:pPr>
        <w:ind w:left="1440" w:firstLine="0"/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</w:rPr>
        <w:drawing>
          <wp:inline distB="114300" distT="114300" distL="114300" distR="114300">
            <wp:extent cx="4126188" cy="4176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188" cy="4176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Lexend" w:cs="Lexend" w:eastAsia="Lexend" w:hAnsi="Lexend"/>
          <w:sz w:val="16"/>
          <w:szCs w:val="16"/>
        </w:rPr>
      </w:pPr>
      <w:hyperlink r:id="rId11">
        <w:r w:rsidDel="00000000" w:rsidR="00000000" w:rsidRPr="00000000">
          <w:rPr>
            <w:rFonts w:ascii="Lexend" w:cs="Lexend" w:eastAsia="Lexend" w:hAnsi="Lexend"/>
            <w:color w:val="1155cc"/>
            <w:sz w:val="16"/>
            <w:szCs w:val="16"/>
            <w:u w:val="single"/>
            <w:rtl w:val="0"/>
          </w:rPr>
          <w:t xml:space="preserve">https://lucid.app/lucidchart/7177752f-97f2-4e0e-b554-3c7e9814c5a3/edit?viewport_loc=-41%2C-171%2C4569%2C1992%2C0_0&amp;invitationId=inv_e5fa2981-120f-408f-8ffb-6d5017a53055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6.1 Diagrama de sequência</w:t>
      </w:r>
    </w:p>
    <w:p w:rsidR="00000000" w:rsidDel="00000000" w:rsidP="00000000" w:rsidRDefault="00000000" w:rsidRPr="00000000" w14:paraId="000001B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center"/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6.2 sequência -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center"/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6.3 sequência - corrida não sucedida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</w:rPr>
        <w:drawing>
          <wp:inline distB="114300" distT="114300" distL="114300" distR="114300">
            <wp:extent cx="5731200" cy="5537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Tabela 6.4 sequência - corrida bem sucedida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</w:rPr>
        <w:drawing>
          <wp:inline distB="114300" distT="114300" distL="114300" distR="114300">
            <wp:extent cx="5731200" cy="6261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7.1 Diagrama de atividade</w:t>
      </w:r>
    </w:p>
    <w:p w:rsidR="00000000" w:rsidDel="00000000" w:rsidP="00000000" w:rsidRDefault="00000000" w:rsidRPr="00000000" w14:paraId="000001DF">
      <w:pPr>
        <w:rPr>
          <w:rFonts w:ascii="Lexend" w:cs="Lexend" w:eastAsia="Lexend" w:hAnsi="Lexen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144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</w:rPr>
        <w:drawing>
          <wp:inline distB="114300" distT="114300" distL="114300" distR="114300">
            <wp:extent cx="5731200" cy="6858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Rule="auto"/>
        <w:ind w:left="720" w:firstLine="0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Lexend" w:cs="Lexend" w:eastAsia="Lexend" w:hAnsi="Lexend"/>
          <w:sz w:val="16"/>
          <w:szCs w:val="16"/>
        </w:rPr>
      </w:pPr>
      <w:hyperlink r:id="rId16">
        <w:r w:rsidDel="00000000" w:rsidR="00000000" w:rsidRPr="00000000">
          <w:rPr>
            <w:rFonts w:ascii="Lexend" w:cs="Lexend" w:eastAsia="Lexend" w:hAnsi="Lexend"/>
            <w:color w:val="1155cc"/>
            <w:sz w:val="16"/>
            <w:szCs w:val="16"/>
            <w:u w:val="single"/>
            <w:rtl w:val="0"/>
          </w:rPr>
          <w:t xml:space="preserve">https://lucid.app/lucidchart/58b76d4d-a525-4905-8639-065690e6f5b7/edit?viewport_loc=-193%2C923%2C2560%2C1164%2C0_0&amp;invitationId=inv_69190fdc-67c0-469f-ad92-d72070cceed9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Lexend" w:cs="Lexend" w:eastAsia="Lexend" w:hAnsi="Lexe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216" w:lineRule="auto"/>
        <w:ind w:left="0" w:firstLine="0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Lexend" w:cs="Lexend" w:eastAsia="Lexend" w:hAnsi="Lexend"/>
          <w:sz w:val="32"/>
          <w:szCs w:val="32"/>
          <w:rtl w:val="0"/>
        </w:rPr>
        <w:t xml:space="preserve">8.1 Diagrama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de pacotes de casos de uso</w:t>
      </w:r>
    </w:p>
    <w:p w:rsidR="00000000" w:rsidDel="00000000" w:rsidP="00000000" w:rsidRDefault="00000000" w:rsidRPr="00000000" w14:paraId="000001E6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114300" distT="114300" distL="114300" distR="114300">
            <wp:extent cx="5731200" cy="4699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alibri" w:cs="Calibri" w:eastAsia="Calibri" w:hAnsi="Calibri"/>
          <w:sz w:val="20"/>
          <w:szCs w:val="20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1155cc"/>
            <w:sz w:val="20"/>
            <w:szCs w:val="20"/>
            <w:u w:val="single"/>
            <w:rtl w:val="0"/>
          </w:rPr>
          <w:t xml:space="preserve">https://lucid.app/lucidchart/7a86c6c7-0bc7-4c21-9068-882b61b48216/edit?viewport_loc=-479%2C149%2C2560%2C1164%2C0_0&amp;invitationId=inv_b58d1a99-1984-4729-beb9-8a6a1423e8c2</w:t>
        </w:r>
      </w:hyperlink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E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ucid.app/lucidchart/7177752f-97f2-4e0e-b554-3c7e9814c5a3/edit?viewport_loc=-41%2C-171%2C4569%2C1992%2C0_0&amp;invitationId=inv_e5fa2981-120f-408f-8ffb-6d5017a53055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JklNH4nbDP1zsk72KJGOJkP1tEkD6Vsi5MzAuhp9bfY/edit?usp=sharing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hyperlink" Target="https://lucid.app/lucidchart/58b76d4d-a525-4905-8639-065690e6f5b7/edit?viewport_loc=-193%2C923%2C2560%2C1164%2C0_0&amp;invitationId=inv_69190fdc-67c0-469f-ad92-d72070cceed9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2.png"/><Relationship Id="rId18" Type="http://schemas.openxmlformats.org/officeDocument/2006/relationships/hyperlink" Target="https://lucid.app/lucidchart/7a86c6c7-0bc7-4c21-9068-882b61b48216/edit?viewport_loc=-479%2C149%2C2560%2C1164%2C0_0&amp;invitationId=inv_b58d1a99-1984-4729-beb9-8a6a1423e8c2" TargetMode="External"/><Relationship Id="rId7" Type="http://schemas.openxmlformats.org/officeDocument/2006/relationships/image" Target="media/image5.jpg"/><Relationship Id="rId8" Type="http://schemas.openxmlformats.org/officeDocument/2006/relationships/hyperlink" Target="https://lucid.app/lucidchart/a44b7e60-b5d2-4622-a3cc-4e368c7eea0f/edit?viewport_loc=-463%2C153%2C2560%2C1232%2C0_0&amp;invitationId=inv_d490bc7d-d349-40b3-ad26-370d7944f1e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