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A6" w:rsidRDefault="003B7364">
      <w:r>
        <w:t>Aula – Algoritmos e linguagem de programação</w:t>
      </w:r>
    </w:p>
    <w:p w:rsidR="003B7364" w:rsidRDefault="003B7364">
      <w:proofErr w:type="spellStart"/>
      <w:r>
        <w:t>Int</w:t>
      </w:r>
      <w:proofErr w:type="spellEnd"/>
      <w:r>
        <w:t xml:space="preserve"> = inteiro = 9</w:t>
      </w:r>
    </w:p>
    <w:p w:rsidR="003B7364" w:rsidRDefault="003B7364">
      <w:r>
        <w:t>Float = decimal = 3.15</w:t>
      </w:r>
    </w:p>
    <w:p w:rsidR="003B7364" w:rsidRDefault="003B7364" w:rsidP="003B7364">
      <w:r w:rsidRPr="003B7364">
        <w:rPr>
          <w:b/>
        </w:rPr>
        <w:t>“</w:t>
      </w:r>
      <w:r>
        <w:t>9</w:t>
      </w:r>
      <w:r w:rsidRPr="003B7364">
        <w:rPr>
          <w:b/>
        </w:rPr>
        <w:t>”</w:t>
      </w:r>
      <w:r>
        <w:t xml:space="preserve"> – </w:t>
      </w:r>
      <w:proofErr w:type="spellStart"/>
      <w:r>
        <w:t>String</w:t>
      </w:r>
      <w:proofErr w:type="spellEnd"/>
    </w:p>
    <w:p w:rsidR="003B7364" w:rsidRDefault="003B7364" w:rsidP="003B7364">
      <w:proofErr w:type="spellStart"/>
      <w:r>
        <w:t>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/False</w:t>
      </w:r>
    </w:p>
    <w:p w:rsidR="00304629" w:rsidRDefault="00304629" w:rsidP="003B7364">
      <w:r>
        <w:t>Aula 02 – 28.08.2024</w:t>
      </w:r>
      <w:bookmarkStart w:id="0" w:name="_GoBack"/>
      <w:bookmarkEnd w:id="0"/>
    </w:p>
    <w:p w:rsidR="003B7364" w:rsidRDefault="00304629">
      <w:r w:rsidRPr="00304629">
        <w:drawing>
          <wp:inline distT="0" distB="0" distL="0" distR="0" wp14:anchorId="5A731526" wp14:editId="50745D6E">
            <wp:extent cx="5400040" cy="1165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208D5"/>
    <w:multiLevelType w:val="hybridMultilevel"/>
    <w:tmpl w:val="AF0864EC"/>
    <w:lvl w:ilvl="0" w:tplc="74E859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04629"/>
    <w:rsid w:val="003B7364"/>
    <w:rsid w:val="00C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4EB7"/>
  <w15:chartTrackingRefBased/>
  <w15:docId w15:val="{A675B876-55E5-4C0B-9B69-86A7A02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2024-08-29T00:11:00Z</dcterms:created>
  <dcterms:modified xsi:type="dcterms:W3CDTF">2024-08-29T01:09:00Z</dcterms:modified>
</cp:coreProperties>
</file>