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4D3A"/>
          <w:sz w:val="48"/>
          <w:szCs w:val="48"/>
        </w:rPr>
        <w:t xml:space="preserve">LIA SIMPLIS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0"/>
          <w:sz w:val="28"/>
          <w:szCs w:val="28"/>
        </w:rPr>
        <w:t xml:space="preserve">Documentação de Teste de Aceitação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Lia Simplis — App Mobile Flutter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e Qualidade de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Univel — Centro Universitário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(Web / Android)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21/06/2026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Lia Simplis é um aplicativo mobile educacional desenvolvido em Flutter voltado para ensinar adultos e idosos a identificar e se proteger de golpes digitais — como phishing, links maliciosos e mensagens suspeitas.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descreve o planejamento e a execução dos testes de aceitação do app, cujo objetivo é validar que as funcionalidades atendem aos requisitos do ponto de vista do usuário final.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1.1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que o onboarding coleta nome e marca do celular corretamente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que o fluxo de treino é compreensível e funcional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a tela Ajuda exibe conteúdo útil e correto por marca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Garantir que dados do usuário persistem entre sessões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Avaliar se a navegação principal é intuitiva e completa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que o feedback educativo é claro e acolhedor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1.2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 testado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de nome e marca, validação de nome vazio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Saudação personalizada, cards de acesso rápido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Fluxo completo de 6 etapas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Ajuda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ligar, problemas por marca, perguntas frequentes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Dicionário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Alteração de termos, favoritos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Salvos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Persistência de itens entre sessões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nav com 5 abas funcionando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Voz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 lê a tela atual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2. Estratégia de Teste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2.1 Tipo de Teste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Teste de Aceitação: valida se o app atende às expectativas do usuário final. Foca na experiência do usuário e na conformidade com os requisitos funcionais.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2.2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coleta nome e marca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concluem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exibe nome do usuário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Correto após 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Treino percorre 6 etapas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sem ajuda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é compreensível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entendem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Ajuda mostra passos por marca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 por dispositivo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expande e recolhe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funcionam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Dicionário alterna termos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termos acessíveis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Salvos persistem entre sessões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mantidos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nav funciona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abas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 texto cortado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150% zoom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3. Casos de Teste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CT-ACE-01 — Onboarding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CT-ACE-01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coleta nome e marca do celular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que o usuário consegue preencher nome, escolher marca e iniciar o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Primeira execução (SharedPreferences vazio)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Nome: 'Maria' / Marca: 'Samsung'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Abrir o app / 2. Ver tela de boas-vindas / 3. Inserir nome / 4. Selecionar marca / 5. Tocar em 'Começar'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HomeScreen exibe 'Olá, Maria!'. Onboarding não aparece novamente.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CT-ACE-02 — Fluxo de treino com resposta segura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CT-ACE-02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Treino completo com resposta correta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o caminho feliz do treino: intro → simulação → feedback positivo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autenticado, na HomeScreen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Treino: 'Mensagem suspeita' / Resposta: safe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Tocar em 'Começar treino' / 2. Selecionar treino / 3. Tocar 'Começar' / 4. Ler cenário / 5. Escolher resposta segura / 6. Verificar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'Muito bem! Você escolheu o caminho mais seguro.' exibido.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CT-ACE-03 — Resposta errada e tentar novamente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CT-ACE-03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Resposta arriscada exibe feedback de erro e permite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o fluxo alternativo: resposta errada → feedback → tentar novamente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em SimulationScreen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Resposta do tipo risky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Escolher resposta arriscada / 2. Ver feedback vermelho / 3. Ler explicação / 4. Tocar 'Tentar de novo' / 5. Ver novo cenário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FeedbackWrongScreen exibida. Após retry, SimulationScreen com cenário diferente.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CT-ACE-04 — Ajuda com problemas por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CT-ACE-04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Ajuda exibe passos corretos conforme marca do celular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que a tela Ajuda mostra instruções específicas para cada marca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autenticado, marca 'Samsung'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Problema: 'Estou sem internet'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Ir em Ajuda / 2. Ver seção 'Como ligar' / 3. Selecionar 'Estou sem internet' / 4. Ver passos Samsung / 5. Ver guia visual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Passos específicos para Samsung exibidos. Guia visual aparece/oculta.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CT-ACE-05 — FAQ expande e recolhe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CT-ACE-05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Perguntas frequentes expandem e recolhem ao toque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que todas as FAQs funcionam e exibem respostas corretas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na tela Ajuda, seção FAQ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Nenhuma. Apenas toques nas perguntas.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Rolar até FAQ / 2. Tocar na primeira pergunta / 3. Ver resposta / 4. Tocar para recolher / 5. Repetir para todas as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pergunta expande mostrando resposta e recolhe ao tocar novamente.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CT-ACE-06 — Persistência entre sessões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CT-ACE-06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do usuário persistem após recarregar o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que nome, favoritos e progresso são mantidos entre sessões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completou onboarding, favoritou termo, fez 1 treino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persistido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Completar onboarding / 2. Favoritar 'Link' / 3. Completar 1 treino / 4. Recarregar página / 5. Verificar nome / 6. Verificar favorito / 7. Verificar progresso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'Olá, {nome}!' na Home. Termo em Salvos. Progresso mantido.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4. Roteiro de Execução com Participantes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Participantes recomendados: 3 a 5 pessoas do público-alvo.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Duração estimada: 25 a 35 minutos por participante.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Registro: tela, áudio/comentários e tempo de execução das tarefas, mediante consentimento.</w:t>
      </w:r>
    </w:p>
    <w:p>
      <w:pPr>
        <w:spacing w:before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Apresentar o app sem explicar os botões. Solicitar que o participante pense em voz 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Pedir que informe nome, escolha marca e explique o aviso de segurança.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Solicitar que encontre e inicie o treino 'Mensagem Suspeita'.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Pedir que responda um cenário e explique a escolha.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Solicitar que pesquise 'Link' no dicionário e o salve.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Pedir que localize os itens salvos.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Solicitar que encontre ajuda para 'Estou sem internet'.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Ativar texto ampliado e repetir navegação curta.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Pedir que use leitura em voz alta ou comando de voz.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10. Fechar e reabrir o app para verificar persistência.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5.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20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CT-ACE-01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CT-ACE-02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Treino resposta segura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CT-ACE-03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Resposta errada + retry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CT-ACE-04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Ajuda por marca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CT-ACE-05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expande/recolhe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CT-ACE-06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6. Conclusão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documento de teste de aceitação cobre as principais funcionalidades do app Lia Simplis do ponto de vista do usuário. A execução com participantes reais fornecerá evidências concretas sobre a qualidade e usabilidade do aplicativo.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 Geral: Pendente de execução.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0"/>
        <w:sz w:val="16"/>
        <w:szCs w:val="16"/>
      </w:rPr>
      <w:t xml:space="preserve">Lia Simplis — Teste de Aceitação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4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4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2026-06-22T01:50:10.255Z</dcterms:created>
  <dcterms:modified xsi:type="dcterms:W3CDTF">2026-06-22T01:50:10.255Z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