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4D3A"/>
          <w:sz w:val="48"/>
          <w:szCs w:val="48"/>
        </w:rPr>
        <w:t xml:space="preserve">LIA SIMPLIS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0"/>
          <w:sz w:val="28"/>
          <w:szCs w:val="28"/>
        </w:rPr>
        <w:t xml:space="preserve">Documentação de Teste de Desempenho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Lia Simplis — App Mobile Flutter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Teste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e Qualidade de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Univel — Centro Universitário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(Web / Android)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João Gabriel Custódio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21/06/2026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1. Introdução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Lia Simplis é um aplicativo mobile educacional desenvolvido em Flutter voltado para ensinar adultos e idosos a identificar e se proteger de golpes digitais.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descreve o planejamento, a execução e os resultados dos testes de desempenho do app.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1.1 Objetivos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tempo de navegação entre abas em ciclos repetidos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Avaliar a estabilidade na troca de cenários de treino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o tamanho do bundle web após build de produção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tempo de carregamento inicial do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a performance da persistência com SharedPreferences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tempo do ciclo completo init → onboarding → treino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1.2 Escopo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 medido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Navegação entre abas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de 20 ciclos (Home → Treino → Ajuda → Dicionário → Salvos → Home)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Troca de cenário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de 30 trocas consecutivas via chooseAnotherScenario()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main.dart.js após build de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Carregamento inicial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de resposta HTTP ao carregar index.html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Persistência save/load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ciclos de resposta → conclusão → novo treino com persistência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Inicialização completa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zero até conclusão de 1 treino (init + onboarding + treino)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2. Estratégia de Teste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2.1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flutter_test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Stopwatch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Medição de tempo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flutter build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 de produção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 -sh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de carregamento HTTP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2.2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Fedora Linux 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3.41.2 (stable)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OpenJDK 25.0.3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3. Casos de Teste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CT-DES-01 — Navegação entre abas (20 ciclos)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CT-DES-01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tempo de 20 ciclos de navegação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3.000ms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Código: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final sw = Stopwatch()..start();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for (var i = 0; i &lt; 20; i++)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controller.go(AppScreen.trainings);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controller.go(AppScreen.help);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controller.go(AppScreen.dictionary);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controller.go(AppScreen.favorites);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controller.go(AppScreen.home);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sw.stop();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CT-DES-02 — Troca de cenário (30x)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CT-DES-02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tempo de 30 trocas de cenário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3.000ms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Código: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final sw = Stopwatch()..start();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for (var i = 0; i &lt; 30; i++)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controller.chooseAnotherScenario();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sw.stop();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CT-DES-03 — Build web (tamanho)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CT-DES-03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tamanho do bundle 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main.dart.js &lt; 5MB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2,5MB (36MB total)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Código: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flutter build web --release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du -sh build/web/main.dart.js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Detalhamento: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main.dart.js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canvaskit/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36MB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CT-DES-04 — Carregamento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CT-DES-04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tempo de carregamento inicial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3.000ms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Código: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curl -s -o /dev/null http://localhost:8080/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CT-DES-05 — Persistência save/load (50 ciclos)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CT-DES-05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50 ciclos de persistência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5.000ms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Código: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final sw = Stopwatch()..start();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for (var i = 0; i &lt; 50; i++)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controller.selectAnswer(answers.first);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controller.finishTraining();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controller.startTraining(name);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controller.beginSimulation();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sw.stop();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CT-DES-06 — Inicialização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CT-DES-06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init + onboarding + 1 treino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5.000ms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Código: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final sw = Stopwatch()..start();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final controller = AppController(random: Random(77));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await controller.load();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controller.completeOnboarding('InitTest', 'Motorola');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controller.startTraining(trainings.first.name);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controller.beginSimulation();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controller.selectAnswer(answers.first);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controller.finishTraining();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sw.stop();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4.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1360"/>
        <w:gridCol w:w="13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CT-DES-01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Navegação 20x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(ms)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CT-DES-02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Cenário 30x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(ms)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CT-DES-03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5MB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CT-DES-04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Carregamento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(ms)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CT-DES-05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Persistência 50x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(ms)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CT-DES-06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Inicialização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(ms)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4D3A"/>
          <w:sz w:val="26"/>
          <w:szCs w:val="26"/>
        </w:rPr>
        <w:t xml:space="preserve">Análise dos Resultados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Navegação (47ms):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100 trocas de tela em 47ms = ~0,47ms por troca.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Cenário (6ms):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30 trocas em 6ms = ~0,2ms por troca.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(2,5MB):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Bundle principal compacto. CanvasKit (32MB) é cacheado.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Carregamento (66ms):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Resposta local. Em produção depende da conexão.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Persistência (42ms):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50 ciclos em 42ms = ~0,84ms por ciclo. SharedPreferences não impacta.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Inicialização (1ms):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Bootstrap instantâneo em ambiente de teste.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4D3A"/>
          <w:sz w:val="32"/>
          <w:szCs w:val="32"/>
        </w:rPr>
        <w:t xml:space="preserve">5. Conclusão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Todos os 6 testes de desempenho foram executados e aprovados. O app apresenta tempos de resposta extremamente baixos e um bundle compacto.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 Geral: Aprovado — Todos os testes passaram.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Responsável: João Gabriel Custódio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de Execução: 21/06/2026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0"/>
        <w:sz w:val="16"/>
        <w:szCs w:val="16"/>
      </w:rPr>
      <w:t xml:space="preserve">Lia Simplis — Teste de Desempenho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4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4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2026-06-23T22:34:55.433Z</dcterms:created>
  <dcterms:modified xsi:type="dcterms:W3CDTF">2026-06-23T22:34:55.434Z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