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2340C" w14:textId="77777777" w:rsidR="001D0D6B" w:rsidRDefault="001D0D6B">
      <w:pPr>
        <w:spacing w:before="3000"/>
      </w:pPr>
    </w:p>
    <w:p w14:paraId="310391FE" w14:textId="77777777" w:rsidR="001D0D6B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Documento de Requisitos</w:t>
      </w:r>
    </w:p>
    <w:p w14:paraId="71048ABF" w14:textId="77777777" w:rsidR="001D0D6B" w:rsidRDefault="00000000">
      <w:pPr>
        <w:spacing w:after="200"/>
        <w:jc w:val="center"/>
      </w:pPr>
      <w:r>
        <w:rPr>
          <w:b/>
          <w:bCs/>
          <w:color w:val="1B3A5C"/>
          <w:sz w:val="52"/>
          <w:szCs w:val="52"/>
        </w:rPr>
        <w:t>e Casos de Uso</w:t>
      </w:r>
    </w:p>
    <w:p w14:paraId="564BBA8B" w14:textId="77777777" w:rsidR="001D0D6B" w:rsidRDefault="001D0D6B">
      <w:pPr>
        <w:pBdr>
          <w:bottom w:val="single" w:sz="6" w:space="1" w:color="1B3A5C"/>
        </w:pBdr>
        <w:spacing w:after="400"/>
        <w:jc w:val="center"/>
      </w:pPr>
    </w:p>
    <w:p w14:paraId="32405BC3" w14:textId="77777777" w:rsidR="001D0D6B" w:rsidRDefault="00000000">
      <w:pPr>
        <w:spacing w:before="300" w:after="120"/>
        <w:jc w:val="center"/>
      </w:pPr>
      <w:r>
        <w:rPr>
          <w:color w:val="444444"/>
          <w:sz w:val="36"/>
          <w:szCs w:val="36"/>
        </w:rPr>
        <w:t xml:space="preserve">Metroidvania + Beat 'em </w:t>
      </w:r>
      <w:proofErr w:type="spellStart"/>
      <w:r>
        <w:rPr>
          <w:color w:val="444444"/>
          <w:sz w:val="36"/>
          <w:szCs w:val="36"/>
        </w:rPr>
        <w:t>Up</w:t>
      </w:r>
      <w:proofErr w:type="spellEnd"/>
    </w:p>
    <w:p w14:paraId="6A0D0594" w14:textId="77777777" w:rsidR="001D0D6B" w:rsidRDefault="00000000"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 xml:space="preserve">Jogo de visão </w:t>
      </w:r>
      <w:proofErr w:type="spellStart"/>
      <w:r>
        <w:rPr>
          <w:i/>
          <w:iCs/>
          <w:color w:val="666666"/>
          <w:sz w:val="24"/>
          <w:szCs w:val="24"/>
        </w:rPr>
        <w:t>sidescroller</w:t>
      </w:r>
      <w:proofErr w:type="spellEnd"/>
      <w:r>
        <w:rPr>
          <w:i/>
          <w:iCs/>
          <w:color w:val="666666"/>
          <w:sz w:val="24"/>
          <w:szCs w:val="24"/>
        </w:rPr>
        <w:t xml:space="preserve"> com elementos de beat 'em </w:t>
      </w:r>
      <w:proofErr w:type="spellStart"/>
      <w:r>
        <w:rPr>
          <w:i/>
          <w:iCs/>
          <w:color w:val="666666"/>
          <w:sz w:val="24"/>
          <w:szCs w:val="24"/>
        </w:rPr>
        <w:t>up</w:t>
      </w:r>
      <w:proofErr w:type="spellEnd"/>
    </w:p>
    <w:p w14:paraId="109BF262" w14:textId="77777777" w:rsidR="001D0D6B" w:rsidRDefault="00000000">
      <w:pPr>
        <w:spacing w:after="120"/>
        <w:jc w:val="center"/>
      </w:pPr>
      <w:r>
        <w:rPr>
          <w:i/>
          <w:iCs/>
          <w:color w:val="666666"/>
          <w:sz w:val="24"/>
          <w:szCs w:val="24"/>
        </w:rPr>
        <w:t>e temática inspirada em animes clássicos japoneses</w:t>
      </w:r>
    </w:p>
    <w:p w14:paraId="49AE577E" w14:textId="77777777" w:rsidR="001D0D6B" w:rsidRDefault="001D0D6B">
      <w:pPr>
        <w:spacing w:before="2000"/>
      </w:pPr>
    </w:p>
    <w:p w14:paraId="405F57F6" w14:textId="77777777" w:rsidR="001D0D6B" w:rsidRDefault="00000000">
      <w:pPr>
        <w:jc w:val="center"/>
      </w:pPr>
      <w:proofErr w:type="spellStart"/>
      <w:r>
        <w:rPr>
          <w:color w:val="888888"/>
        </w:rPr>
        <w:t>Engine</w:t>
      </w:r>
      <w:proofErr w:type="spellEnd"/>
      <w:r>
        <w:rPr>
          <w:color w:val="888888"/>
        </w:rPr>
        <w:t>: Godot 4.4.X  |  Plataforma: PC</w:t>
      </w:r>
    </w:p>
    <w:p w14:paraId="24BE5462" w14:textId="77777777" w:rsidR="001D0D6B" w:rsidRDefault="00000000">
      <w:r>
        <w:br w:type="page"/>
      </w:r>
    </w:p>
    <w:p w14:paraId="34B7E92D" w14:textId="77777777" w:rsidR="001D0D6B" w:rsidRDefault="001D0D6B">
      <w:pPr>
        <w:sectPr w:rsidR="001D0D6B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0E793852" w14:textId="77777777" w:rsidR="001D0D6B" w:rsidRDefault="00000000">
      <w:pPr>
        <w:pStyle w:val="Ttulo1"/>
      </w:pPr>
      <w:r>
        <w:lastRenderedPageBreak/>
        <w:t>1. Requisitos Funcionais</w:t>
      </w:r>
    </w:p>
    <w:p w14:paraId="5B725484" w14:textId="77777777" w:rsidR="001D0D6B" w:rsidRDefault="00000000">
      <w:pPr>
        <w:spacing w:after="120"/>
      </w:pPr>
      <w:r>
        <w:t xml:space="preserve">Os requisitos funcionais descrevem as funcionalidades que o sistema deve oferecer ao jogador, mapeados diretamente a partir do Game Design </w:t>
      </w:r>
      <w:proofErr w:type="spellStart"/>
      <w:r>
        <w:t>Document</w:t>
      </w:r>
      <w:proofErr w:type="spellEnd"/>
      <w:r>
        <w:t>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116"/>
        <w:gridCol w:w="5422"/>
        <w:gridCol w:w="1450"/>
        <w:gridCol w:w="1372"/>
      </w:tblGrid>
      <w:tr w:rsidR="001D0D6B" w14:paraId="610C37E4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2124AB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88905C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16E3E7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Tipo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31DD86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D0D6B" w14:paraId="19D655AB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C91A58" w14:textId="77777777" w:rsidR="001D0D6B" w:rsidRDefault="00000000">
            <w:r>
              <w:rPr>
                <w:sz w:val="20"/>
                <w:szCs w:val="20"/>
              </w:rPr>
              <w:t>RF01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466C1" w14:textId="77777777" w:rsidR="001D0D6B" w:rsidRDefault="00000000">
            <w:r>
              <w:rPr>
                <w:sz w:val="20"/>
                <w:szCs w:val="20"/>
              </w:rPr>
              <w:t>O sistema deve permitir a movimentação do personagem em 8 direções (cima, baixo, esquerda, direita e diagonais)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CA36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E85A21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11520C6C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14501" w14:textId="77777777" w:rsidR="001D0D6B" w:rsidRDefault="00000000">
            <w:r>
              <w:rPr>
                <w:sz w:val="20"/>
                <w:szCs w:val="20"/>
              </w:rPr>
              <w:t>RF02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E126EF" w14:textId="77777777" w:rsidR="001D0D6B" w:rsidRDefault="00000000">
            <w:r>
              <w:rPr>
                <w:sz w:val="20"/>
                <w:szCs w:val="20"/>
              </w:rPr>
              <w:t>O jogador deve poder realizar ataques normais (chão, agachado e aéreo) no estado de movimentação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F640F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E66FF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D6AC780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33F2A" w14:textId="77777777" w:rsidR="001D0D6B" w:rsidRDefault="00000000">
            <w:r>
              <w:rPr>
                <w:sz w:val="20"/>
                <w:szCs w:val="20"/>
              </w:rPr>
              <w:t>RF03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ADD03" w14:textId="77777777" w:rsidR="001D0D6B" w:rsidRDefault="00000000">
            <w:r>
              <w:rPr>
                <w:sz w:val="20"/>
                <w:szCs w:val="20"/>
              </w:rPr>
              <w:t>O sistema deve implementar o estado de combo, ativado ao acertar um ataque em um inimigo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DA31F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78660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FABDC02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2DB85" w14:textId="77777777" w:rsidR="001D0D6B" w:rsidRDefault="00000000">
            <w:r>
              <w:rPr>
                <w:sz w:val="20"/>
                <w:szCs w:val="20"/>
              </w:rPr>
              <w:t>RF05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C6D8F" w14:textId="72791612" w:rsidR="001D0D6B" w:rsidRDefault="00000000">
            <w:r>
              <w:rPr>
                <w:sz w:val="20"/>
                <w:szCs w:val="20"/>
              </w:rPr>
              <w:t xml:space="preserve">O estado de combo deve permanecer ativo </w:t>
            </w:r>
            <w:r w:rsidR="00387252">
              <w:rPr>
                <w:sz w:val="20"/>
                <w:szCs w:val="20"/>
              </w:rPr>
              <w:t>por um pequeno intervalo após o encerramento do hit-</w:t>
            </w:r>
            <w:proofErr w:type="spellStart"/>
            <w:r w:rsidR="00387252">
              <w:rPr>
                <w:sz w:val="20"/>
                <w:szCs w:val="20"/>
              </w:rPr>
              <w:t>stun</w:t>
            </w:r>
            <w:proofErr w:type="spellEnd"/>
            <w:r w:rsidR="00387252">
              <w:rPr>
                <w:sz w:val="20"/>
                <w:szCs w:val="20"/>
              </w:rPr>
              <w:t xml:space="preserve"> do inimigo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3E489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33097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588FBA21" w14:textId="77777777" w:rsidTr="00387252">
        <w:tblPrEx>
          <w:tblCellMar>
            <w:top w:w="0" w:type="dxa"/>
            <w:bottom w:w="0" w:type="dxa"/>
          </w:tblCellMar>
        </w:tblPrEx>
        <w:trPr>
          <w:trHeight w:val="20"/>
        </w:trPr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419AF" w14:textId="77777777" w:rsidR="001D0D6B" w:rsidRDefault="00000000">
            <w:r>
              <w:rPr>
                <w:sz w:val="20"/>
                <w:szCs w:val="20"/>
              </w:rPr>
              <w:t>RF06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A2A0F" w14:textId="77777777" w:rsidR="001D0D6B" w:rsidRDefault="00000000">
            <w:r>
              <w:rPr>
                <w:sz w:val="20"/>
                <w:szCs w:val="20"/>
              </w:rPr>
              <w:t>O jogador deve poder pular e agachar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C7956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7A3B3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E4D5EA4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4755B" w14:textId="77777777" w:rsidR="001D0D6B" w:rsidRDefault="00000000">
            <w:r>
              <w:rPr>
                <w:sz w:val="20"/>
                <w:szCs w:val="20"/>
              </w:rPr>
              <w:t>RF07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6F715" w14:textId="77777777" w:rsidR="001D0D6B" w:rsidRDefault="00000000">
            <w:r>
              <w:rPr>
                <w:sz w:val="20"/>
                <w:szCs w:val="20"/>
              </w:rPr>
              <w:t>O sistema deve suportar controles via teclado (WASD/setas, Z/N ataque normal, X/M ataque especial, Shift/C agachar, Espaço pular)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19E00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471069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045EECF8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08ED5" w14:textId="77777777" w:rsidR="001D0D6B" w:rsidRDefault="00000000">
            <w:r>
              <w:rPr>
                <w:sz w:val="20"/>
                <w:szCs w:val="20"/>
              </w:rPr>
              <w:t>RF10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244CE8" w14:textId="77777777" w:rsidR="001D0D6B" w:rsidRDefault="00000000">
            <w:r>
              <w:rPr>
                <w:sz w:val="20"/>
                <w:szCs w:val="20"/>
              </w:rPr>
              <w:t>O sistema deve posicionar checkpoints ao longo das salas para salvar o progresso do jogador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73DB8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782B9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72ABA692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5A003" w14:textId="77777777" w:rsidR="001D0D6B" w:rsidRDefault="00000000">
            <w:r>
              <w:rPr>
                <w:sz w:val="20"/>
                <w:szCs w:val="20"/>
              </w:rPr>
              <w:t>RF11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87C96" w14:textId="77777777" w:rsidR="001D0D6B" w:rsidRDefault="00000000">
            <w:r>
              <w:rPr>
                <w:sz w:val="20"/>
                <w:szCs w:val="20"/>
              </w:rPr>
              <w:t>O jogador deve possuir uma barra de vida que diminui ao receber golpes/combos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07D1A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C3CF7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20A95552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21CE2" w14:textId="77777777" w:rsidR="001D0D6B" w:rsidRDefault="00000000">
            <w:r>
              <w:rPr>
                <w:sz w:val="20"/>
                <w:szCs w:val="20"/>
              </w:rPr>
              <w:t>RF12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AEF08" w14:textId="77777777" w:rsidR="001D0D6B" w:rsidRDefault="00000000">
            <w:r>
              <w:rPr>
                <w:sz w:val="20"/>
                <w:szCs w:val="20"/>
              </w:rPr>
              <w:t>Ao perder toda a vida, o jogador deve desmaiar/morrer e retornar ao último checkpoint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0D315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5EA9EA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74655111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AE011" w14:textId="77777777" w:rsidR="001D0D6B" w:rsidRDefault="00000000">
            <w:r>
              <w:rPr>
                <w:sz w:val="20"/>
                <w:szCs w:val="20"/>
              </w:rPr>
              <w:t>RF13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B2A546" w14:textId="77777777" w:rsidR="001D0D6B" w:rsidRDefault="00000000">
            <w:r>
              <w:rPr>
                <w:sz w:val="20"/>
                <w:szCs w:val="20"/>
              </w:rPr>
              <w:t>O sistema deve implementar bosses ocasionais que concedem novas habilidades ao serem derrotados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7B31A4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C37CC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233B7196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3EFB6" w14:textId="77777777" w:rsidR="001D0D6B" w:rsidRDefault="00000000">
            <w:r>
              <w:rPr>
                <w:sz w:val="20"/>
                <w:szCs w:val="20"/>
              </w:rPr>
              <w:t>RF14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000BE" w14:textId="77777777" w:rsidR="001D0D6B" w:rsidRDefault="00000000">
            <w:r>
              <w:rPr>
                <w:sz w:val="20"/>
                <w:szCs w:val="20"/>
              </w:rPr>
              <w:t>Novas habilidades devem desbloquear acesso a novas áreas do mapa (progressão estilo metroidvania)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95AF4" w14:textId="77777777" w:rsidR="001D0D6B" w:rsidRDefault="00000000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832BFD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387252" w14:paraId="18271EF9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A005E" w14:textId="7430008E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RF08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9D0BDD" w14:textId="70923EB8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O sistema deve suportar controles via </w:t>
            </w:r>
            <w:proofErr w:type="spellStart"/>
            <w:r>
              <w:rPr>
                <w:sz w:val="20"/>
                <w:szCs w:val="20"/>
              </w:rPr>
              <w:t>gamepad</w:t>
            </w:r>
            <w:proofErr w:type="spellEnd"/>
            <w:r>
              <w:rPr>
                <w:sz w:val="20"/>
                <w:szCs w:val="20"/>
              </w:rPr>
              <w:t xml:space="preserve"> (Sony/Xbox: analógico, L1/LB agachar, X/A pular, Quadrado/X ataque normal, Triângulo/Y especial)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CDE79" w14:textId="357D11DB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FA2D8" w14:textId="1A22BF86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Desejável</w:t>
            </w:r>
          </w:p>
        </w:tc>
      </w:tr>
      <w:tr w:rsidR="00387252" w14:paraId="4C99A532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DE05FF" w14:textId="3B806332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RF09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8DC61" w14:textId="476A4B1B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O jogo deve implementar uma estrutura de mapa interconectado com salas de diversos layouts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B5FCA" w14:textId="53D031C2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A68719" w14:textId="7511CF57" w:rsidR="00387252" w:rsidRDefault="00387252" w:rsidP="003872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Desejável</w:t>
            </w:r>
          </w:p>
        </w:tc>
      </w:tr>
      <w:tr w:rsidR="00387252" w14:paraId="7573203A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157D1" w14:textId="77777777" w:rsidR="00387252" w:rsidRDefault="00387252" w:rsidP="00387252">
            <w:r>
              <w:rPr>
                <w:sz w:val="20"/>
                <w:szCs w:val="20"/>
              </w:rPr>
              <w:t>RF15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2BBFA" w14:textId="77777777" w:rsidR="00387252" w:rsidRDefault="00387252" w:rsidP="00387252">
            <w:r>
              <w:rPr>
                <w:sz w:val="20"/>
                <w:szCs w:val="20"/>
              </w:rPr>
              <w:t xml:space="preserve">O sistema de economia deve permitir que inimigos </w:t>
            </w:r>
            <w:proofErr w:type="spellStart"/>
            <w:r>
              <w:rPr>
                <w:sz w:val="20"/>
                <w:szCs w:val="20"/>
              </w:rPr>
              <w:t>droppem</w:t>
            </w:r>
            <w:proofErr w:type="spellEnd"/>
            <w:r>
              <w:rPr>
                <w:sz w:val="20"/>
                <w:szCs w:val="20"/>
              </w:rPr>
              <w:t xml:space="preserve"> dinheiro (opcional para protótipo)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2317F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1C083" w14:textId="015A22FB" w:rsidR="00387252" w:rsidRDefault="00387252" w:rsidP="00387252">
            <w:r>
              <w:rPr>
                <w:sz w:val="20"/>
                <w:szCs w:val="20"/>
              </w:rPr>
              <w:t>Opcional</w:t>
            </w:r>
          </w:p>
        </w:tc>
      </w:tr>
      <w:tr w:rsidR="00387252" w14:paraId="65BE3301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A84B94" w14:textId="77777777" w:rsidR="00387252" w:rsidRDefault="00387252" w:rsidP="00387252">
            <w:r>
              <w:rPr>
                <w:sz w:val="20"/>
                <w:szCs w:val="20"/>
              </w:rPr>
              <w:t>RF16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684601" w14:textId="77777777" w:rsidR="00387252" w:rsidRDefault="00387252" w:rsidP="00387252">
            <w:r>
              <w:rPr>
                <w:sz w:val="20"/>
                <w:szCs w:val="20"/>
              </w:rPr>
              <w:t xml:space="preserve">O jogador deve poder aumentar seus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 xml:space="preserve"> explorando o mapa, conversando com </w:t>
            </w:r>
            <w:proofErr w:type="spellStart"/>
            <w:r>
              <w:rPr>
                <w:sz w:val="20"/>
                <w:szCs w:val="20"/>
              </w:rPr>
              <w:t>NPCs</w:t>
            </w:r>
            <w:proofErr w:type="spellEnd"/>
            <w:r>
              <w:rPr>
                <w:sz w:val="20"/>
                <w:szCs w:val="20"/>
              </w:rPr>
              <w:t xml:space="preserve"> e resolvendo </w:t>
            </w:r>
            <w:proofErr w:type="spellStart"/>
            <w:r>
              <w:rPr>
                <w:sz w:val="20"/>
                <w:szCs w:val="20"/>
              </w:rPr>
              <w:t>sidequests</w:t>
            </w:r>
            <w:proofErr w:type="spellEnd"/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27B04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61C72" w14:textId="77777777" w:rsidR="00387252" w:rsidRDefault="00387252" w:rsidP="00387252">
            <w:r>
              <w:rPr>
                <w:sz w:val="20"/>
                <w:szCs w:val="20"/>
              </w:rPr>
              <w:t>Desejável</w:t>
            </w:r>
          </w:p>
        </w:tc>
      </w:tr>
      <w:tr w:rsidR="00387252" w14:paraId="582DC585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B7954A" w14:textId="77777777" w:rsidR="00387252" w:rsidRDefault="00387252" w:rsidP="00387252">
            <w:r>
              <w:rPr>
                <w:sz w:val="20"/>
                <w:szCs w:val="20"/>
              </w:rPr>
              <w:t>RF17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70F40" w14:textId="77777777" w:rsidR="00387252" w:rsidRDefault="00387252" w:rsidP="00387252">
            <w:r>
              <w:rPr>
                <w:sz w:val="20"/>
                <w:szCs w:val="20"/>
              </w:rPr>
              <w:t>O sistema deve implementar lojas no mapa para compra de itens com dinheiro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0DC25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4A65BD" w14:textId="0370D776" w:rsidR="00387252" w:rsidRDefault="00387252" w:rsidP="00387252">
            <w:r>
              <w:rPr>
                <w:sz w:val="20"/>
                <w:szCs w:val="20"/>
              </w:rPr>
              <w:t>Opcional</w:t>
            </w:r>
          </w:p>
        </w:tc>
      </w:tr>
      <w:tr w:rsidR="00387252" w14:paraId="302C90B2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F728E" w14:textId="77777777" w:rsidR="00387252" w:rsidRDefault="00387252" w:rsidP="00387252">
            <w:r>
              <w:rPr>
                <w:sz w:val="20"/>
                <w:szCs w:val="20"/>
              </w:rPr>
              <w:lastRenderedPageBreak/>
              <w:t>RF18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AB05D" w14:textId="77777777" w:rsidR="00387252" w:rsidRDefault="00387252" w:rsidP="00387252">
            <w:r>
              <w:rPr>
                <w:sz w:val="20"/>
                <w:szCs w:val="20"/>
              </w:rPr>
              <w:t xml:space="preserve">Itens variados devem poder ser usados via teclas numéricas (1-4) ou </w:t>
            </w:r>
            <w:proofErr w:type="spellStart"/>
            <w:r>
              <w:rPr>
                <w:sz w:val="20"/>
                <w:szCs w:val="20"/>
              </w:rPr>
              <w:t>D-Pad</w:t>
            </w:r>
            <w:proofErr w:type="spellEnd"/>
            <w:r>
              <w:rPr>
                <w:sz w:val="20"/>
                <w:szCs w:val="20"/>
              </w:rPr>
              <w:t xml:space="preserve"> (opcional para protótipo)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CC683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486A8D" w14:textId="33F62DC0" w:rsidR="00387252" w:rsidRDefault="00387252" w:rsidP="00387252">
            <w:r>
              <w:rPr>
                <w:sz w:val="20"/>
                <w:szCs w:val="20"/>
              </w:rPr>
              <w:t>Opcional</w:t>
            </w:r>
          </w:p>
        </w:tc>
      </w:tr>
      <w:tr w:rsidR="00387252" w14:paraId="528FAD8B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7BEAD" w14:textId="77777777" w:rsidR="00387252" w:rsidRDefault="00387252" w:rsidP="00387252">
            <w:r>
              <w:rPr>
                <w:sz w:val="20"/>
                <w:szCs w:val="20"/>
              </w:rPr>
              <w:t>RF19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1ACDA8" w14:textId="77777777" w:rsidR="00387252" w:rsidRDefault="00387252" w:rsidP="00387252">
            <w:r>
              <w:rPr>
                <w:sz w:val="20"/>
                <w:szCs w:val="20"/>
              </w:rPr>
              <w:t>O jogo deve implementar multiplayer local cooperativo de até 2 jogadores (opcional para protótipo)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0ABEE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E093B7" w14:textId="77777777" w:rsidR="00387252" w:rsidRDefault="00387252" w:rsidP="00387252">
            <w:r>
              <w:rPr>
                <w:sz w:val="20"/>
                <w:szCs w:val="20"/>
              </w:rPr>
              <w:t>Opcional</w:t>
            </w:r>
          </w:p>
        </w:tc>
      </w:tr>
      <w:tr w:rsidR="00387252" w14:paraId="48994A95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19412" w14:textId="77777777" w:rsidR="00387252" w:rsidRDefault="00387252" w:rsidP="00387252">
            <w:r>
              <w:rPr>
                <w:sz w:val="20"/>
                <w:szCs w:val="20"/>
              </w:rPr>
              <w:t>RF20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A69ED" w14:textId="77777777" w:rsidR="00387252" w:rsidRDefault="00387252" w:rsidP="00387252">
            <w:r>
              <w:rPr>
                <w:sz w:val="20"/>
                <w:szCs w:val="20"/>
              </w:rPr>
              <w:t>O jogo deve aplicar transformações geométricas: translação, rotação, escala e reflexão em seus objetos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DE9ECF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F52D3" w14:textId="77777777" w:rsidR="00387252" w:rsidRDefault="00387252" w:rsidP="00387252">
            <w:r>
              <w:rPr>
                <w:sz w:val="20"/>
                <w:szCs w:val="20"/>
              </w:rPr>
              <w:t>Essencial</w:t>
            </w:r>
          </w:p>
        </w:tc>
      </w:tr>
      <w:tr w:rsidR="00387252" w14:paraId="617C1CEA" w14:textId="77777777" w:rsidTr="00387252">
        <w:tblPrEx>
          <w:tblCellMar>
            <w:top w:w="0" w:type="dxa"/>
            <w:bottom w:w="0" w:type="dxa"/>
          </w:tblCellMar>
        </w:tblPrEx>
        <w:tc>
          <w:tcPr>
            <w:tcW w:w="11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F1F8E" w14:textId="77777777" w:rsidR="00387252" w:rsidRDefault="00387252" w:rsidP="00387252">
            <w:r>
              <w:rPr>
                <w:sz w:val="20"/>
                <w:szCs w:val="20"/>
              </w:rPr>
              <w:t>RF21</w:t>
            </w:r>
          </w:p>
        </w:tc>
        <w:tc>
          <w:tcPr>
            <w:tcW w:w="542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53DE" w14:textId="77777777" w:rsidR="00387252" w:rsidRDefault="00387252" w:rsidP="00387252">
            <w:r>
              <w:rPr>
                <w:sz w:val="20"/>
                <w:szCs w:val="20"/>
              </w:rPr>
              <w:t>O sistema deve exibir uma barra de vida (HUD), tela de pause e menu simples</w:t>
            </w:r>
          </w:p>
        </w:tc>
        <w:tc>
          <w:tcPr>
            <w:tcW w:w="145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037DB" w14:textId="77777777" w:rsidR="00387252" w:rsidRDefault="00387252" w:rsidP="00387252">
            <w:r>
              <w:rPr>
                <w:sz w:val="20"/>
                <w:szCs w:val="20"/>
              </w:rPr>
              <w:t>Funcional</w:t>
            </w:r>
          </w:p>
        </w:tc>
        <w:tc>
          <w:tcPr>
            <w:tcW w:w="1372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B759F" w14:textId="77777777" w:rsidR="00387252" w:rsidRDefault="00387252" w:rsidP="00387252">
            <w:r>
              <w:rPr>
                <w:sz w:val="20"/>
                <w:szCs w:val="20"/>
              </w:rPr>
              <w:t>Essencial</w:t>
            </w:r>
          </w:p>
        </w:tc>
      </w:tr>
    </w:tbl>
    <w:p w14:paraId="716E3A23" w14:textId="77777777" w:rsidR="001D0D6B" w:rsidRDefault="001D0D6B">
      <w:pPr>
        <w:spacing w:before="400"/>
      </w:pPr>
    </w:p>
    <w:p w14:paraId="2CB93798" w14:textId="77777777" w:rsidR="001D0D6B" w:rsidRDefault="00000000">
      <w:pPr>
        <w:pStyle w:val="Ttulo1"/>
      </w:pPr>
      <w:r>
        <w:t>2. Requisitos Não Funcionais</w:t>
      </w:r>
    </w:p>
    <w:p w14:paraId="589684D4" w14:textId="77777777" w:rsidR="001D0D6B" w:rsidRDefault="00000000">
      <w:pPr>
        <w:spacing w:after="120"/>
      </w:pPr>
      <w:r>
        <w:t>Os requisitos não funcionais definem restrições técnicas, de qualidade, visuais e de escopo que o projeto deve atender.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3"/>
        <w:gridCol w:w="5217"/>
        <w:gridCol w:w="1750"/>
        <w:gridCol w:w="1320"/>
      </w:tblGrid>
      <w:tr w:rsidR="001D0D6B" w14:paraId="30C26D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72A537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ID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38ED8C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FDE10A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Categoria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6AEF38D" w14:textId="77777777" w:rsidR="001D0D6B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Prioridade</w:t>
            </w:r>
          </w:p>
        </w:tc>
      </w:tr>
      <w:tr w:rsidR="001D0D6B" w14:paraId="1245C21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EC5D5" w14:textId="77777777" w:rsidR="001D0D6B" w:rsidRDefault="00000000">
            <w:r>
              <w:rPr>
                <w:sz w:val="20"/>
                <w:szCs w:val="20"/>
              </w:rPr>
              <w:t>RNF01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F8357A" w14:textId="77777777" w:rsidR="001D0D6B" w:rsidRDefault="00000000">
            <w:r>
              <w:rPr>
                <w:sz w:val="20"/>
                <w:szCs w:val="20"/>
              </w:rPr>
              <w:t xml:space="preserve">O jogo deve ser desenvolvido na </w:t>
            </w:r>
            <w:proofErr w:type="spellStart"/>
            <w:r>
              <w:rPr>
                <w:sz w:val="20"/>
                <w:szCs w:val="20"/>
              </w:rPr>
              <w:t>engine</w:t>
            </w:r>
            <w:proofErr w:type="spellEnd"/>
            <w:r>
              <w:rPr>
                <w:sz w:val="20"/>
                <w:szCs w:val="20"/>
              </w:rPr>
              <w:t xml:space="preserve"> Godot versão 4.4.X ou superior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84C88" w14:textId="77777777" w:rsidR="001D0D6B" w:rsidRDefault="00000000">
            <w:r>
              <w:rPr>
                <w:sz w:val="20"/>
                <w:szCs w:val="20"/>
              </w:rPr>
              <w:t>Técnico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CD4A0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7EDBF7FD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3962B" w14:textId="77777777" w:rsidR="001D0D6B" w:rsidRDefault="00000000">
            <w:r>
              <w:rPr>
                <w:sz w:val="20"/>
                <w:szCs w:val="20"/>
              </w:rPr>
              <w:t>RNF02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4B0BB" w14:textId="77777777" w:rsidR="001D0D6B" w:rsidRDefault="00000000">
            <w:r>
              <w:rPr>
                <w:sz w:val="20"/>
                <w:szCs w:val="20"/>
              </w:rPr>
              <w:t>O jogo deve rodar na plataforma PC (Windows)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CF038" w14:textId="77777777" w:rsidR="001D0D6B" w:rsidRDefault="00000000">
            <w:r>
              <w:rPr>
                <w:sz w:val="20"/>
                <w:szCs w:val="20"/>
              </w:rPr>
              <w:t>Plataforma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28589B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FAB1E8E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5A244" w14:textId="77777777" w:rsidR="001D0D6B" w:rsidRDefault="00000000">
            <w:r>
              <w:rPr>
                <w:sz w:val="20"/>
                <w:szCs w:val="20"/>
              </w:rPr>
              <w:t>RNF03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EEE032" w14:textId="77777777" w:rsidR="001D0D6B" w:rsidRDefault="00000000">
            <w:r>
              <w:rPr>
                <w:sz w:val="20"/>
                <w:szCs w:val="20"/>
              </w:rPr>
              <w:t xml:space="preserve">O estilo visual deve seguir pixel </w:t>
            </w:r>
            <w:proofErr w:type="spellStart"/>
            <w:r>
              <w:rPr>
                <w:sz w:val="20"/>
                <w:szCs w:val="20"/>
              </w:rPr>
              <w:t>art</w:t>
            </w:r>
            <w:proofErr w:type="spellEnd"/>
            <w:r>
              <w:rPr>
                <w:sz w:val="20"/>
                <w:szCs w:val="20"/>
              </w:rPr>
              <w:t xml:space="preserve"> arcade 2D </w:t>
            </w:r>
            <w:proofErr w:type="spellStart"/>
            <w:r>
              <w:rPr>
                <w:sz w:val="20"/>
                <w:szCs w:val="20"/>
              </w:rPr>
              <w:t>side-scroller</w:t>
            </w:r>
            <w:proofErr w:type="spellEnd"/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BC1AC" w14:textId="77777777" w:rsidR="001D0D6B" w:rsidRDefault="00000000">
            <w:r>
              <w:rPr>
                <w:sz w:val="20"/>
                <w:szCs w:val="20"/>
              </w:rPr>
              <w:t>Visual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19F5A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0C64B79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005C7" w14:textId="77777777" w:rsidR="001D0D6B" w:rsidRDefault="00000000">
            <w:r>
              <w:rPr>
                <w:sz w:val="20"/>
                <w:szCs w:val="20"/>
              </w:rPr>
              <w:t>RNF04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AA751E" w14:textId="77777777" w:rsidR="001D0D6B" w:rsidRDefault="00000000">
            <w:r>
              <w:rPr>
                <w:sz w:val="20"/>
                <w:szCs w:val="20"/>
              </w:rPr>
              <w:t>As cores devem ser sólidas com tons frios para ambiente e cores quentes para poderes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BC0DD" w14:textId="77777777" w:rsidR="001D0D6B" w:rsidRDefault="00000000">
            <w:r>
              <w:rPr>
                <w:sz w:val="20"/>
                <w:szCs w:val="20"/>
              </w:rPr>
              <w:t>Visual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02A444" w14:textId="0FFB2784" w:rsidR="001D0D6B" w:rsidRDefault="00387252">
            <w:r>
              <w:rPr>
                <w:sz w:val="20"/>
                <w:szCs w:val="20"/>
              </w:rPr>
              <w:t>Desejável</w:t>
            </w:r>
          </w:p>
        </w:tc>
      </w:tr>
      <w:tr w:rsidR="001D0D6B" w14:paraId="4476F1C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3210D" w14:textId="77777777" w:rsidR="001D0D6B" w:rsidRDefault="00000000">
            <w:r>
              <w:rPr>
                <w:sz w:val="20"/>
                <w:szCs w:val="20"/>
              </w:rPr>
              <w:t>RNF05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7AE5D" w14:textId="77777777" w:rsidR="001D0D6B" w:rsidRDefault="00000000">
            <w:r>
              <w:rPr>
                <w:sz w:val="20"/>
                <w:szCs w:val="20"/>
              </w:rPr>
              <w:t>O protótipo deve conter no mínimo 1 personagem principal, 1 tipo de inimigo e 1 boss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8F9EF" w14:textId="77777777" w:rsidR="001D0D6B" w:rsidRDefault="00000000">
            <w:r>
              <w:rPr>
                <w:sz w:val="20"/>
                <w:szCs w:val="20"/>
              </w:rPr>
              <w:t>Escopo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8F8A1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14C5DA0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76A52" w14:textId="77777777" w:rsidR="001D0D6B" w:rsidRDefault="00000000">
            <w:r>
              <w:rPr>
                <w:sz w:val="20"/>
                <w:szCs w:val="20"/>
              </w:rPr>
              <w:t>RNF06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68748" w14:textId="77777777" w:rsidR="001D0D6B" w:rsidRDefault="00000000">
            <w:r>
              <w:rPr>
                <w:sz w:val="20"/>
                <w:szCs w:val="20"/>
              </w:rPr>
              <w:t>O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 xml:space="preserve"> deve ser generoso para que a gameplay não seja maçante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B78A" w14:textId="77777777" w:rsidR="001D0D6B" w:rsidRDefault="00000000">
            <w:r>
              <w:rPr>
                <w:sz w:val="20"/>
                <w:szCs w:val="20"/>
              </w:rPr>
              <w:t>Jogabilidade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2DEF91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281A3A8F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B095B2" w14:textId="77777777" w:rsidR="001D0D6B" w:rsidRDefault="00000000">
            <w:r>
              <w:rPr>
                <w:sz w:val="20"/>
                <w:szCs w:val="20"/>
              </w:rPr>
              <w:t>RNF07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6BADF2" w14:textId="5019324B" w:rsidR="001D0D6B" w:rsidRDefault="00000000">
            <w:r>
              <w:rPr>
                <w:sz w:val="20"/>
                <w:szCs w:val="20"/>
              </w:rPr>
              <w:t xml:space="preserve">O protótipo inicial deve ter de </w:t>
            </w:r>
            <w:r w:rsidR="00387252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 xml:space="preserve"> a </w:t>
            </w:r>
            <w:r w:rsidR="00387252">
              <w:rPr>
                <w:sz w:val="20"/>
                <w:szCs w:val="20"/>
              </w:rPr>
              <w:t>5</w:t>
            </w:r>
            <w:r>
              <w:rPr>
                <w:sz w:val="20"/>
                <w:szCs w:val="20"/>
              </w:rPr>
              <w:t xml:space="preserve"> minutos de gameplay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D066A" w14:textId="77777777" w:rsidR="001D0D6B" w:rsidRDefault="00000000">
            <w:r>
              <w:rPr>
                <w:sz w:val="20"/>
                <w:szCs w:val="20"/>
              </w:rPr>
              <w:t>Escopo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BE0C2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722272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54FC0" w14:textId="77777777" w:rsidR="001D0D6B" w:rsidRDefault="00000000">
            <w:r>
              <w:rPr>
                <w:sz w:val="20"/>
                <w:szCs w:val="20"/>
              </w:rPr>
              <w:t>RNF08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13D63" w14:textId="77777777" w:rsidR="001D0D6B" w:rsidRDefault="00000000">
            <w:r>
              <w:rPr>
                <w:sz w:val="20"/>
                <w:szCs w:val="20"/>
              </w:rPr>
              <w:t>Ataques normais devem causar 1 de dano; ataques especiais de 2 a 3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6CC120" w14:textId="77777777" w:rsidR="001D0D6B" w:rsidRDefault="00000000">
            <w:r>
              <w:rPr>
                <w:sz w:val="20"/>
                <w:szCs w:val="20"/>
              </w:rPr>
              <w:t>Balanceamento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39D161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326C149B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45678D" w14:textId="77777777" w:rsidR="001D0D6B" w:rsidRDefault="00000000">
            <w:r>
              <w:rPr>
                <w:sz w:val="20"/>
                <w:szCs w:val="20"/>
              </w:rPr>
              <w:t>RNF09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25846" w14:textId="77777777" w:rsidR="001D0D6B" w:rsidRDefault="00000000">
            <w:r>
              <w:rPr>
                <w:sz w:val="20"/>
                <w:szCs w:val="20"/>
              </w:rPr>
              <w:t>O projeto deve ser funcional no momento da apresentação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15D48" w14:textId="77777777" w:rsidR="001D0D6B" w:rsidRDefault="00000000">
            <w:r>
              <w:rPr>
                <w:sz w:val="20"/>
                <w:szCs w:val="20"/>
              </w:rPr>
              <w:t>Qualidade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4638E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24A21D78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5F45DD" w14:textId="77777777" w:rsidR="001D0D6B" w:rsidRDefault="00000000">
            <w:r>
              <w:rPr>
                <w:sz w:val="20"/>
                <w:szCs w:val="20"/>
              </w:rPr>
              <w:t>RNF10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81B09" w14:textId="77777777" w:rsidR="001D0D6B" w:rsidRDefault="00000000">
            <w:r>
              <w:rPr>
                <w:sz w:val="20"/>
                <w:szCs w:val="20"/>
              </w:rPr>
              <w:t>O jogo deve ter feedback sonoro indicando dano tomado, acerto em inimigo e derrota de inimigo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01E389" w14:textId="77777777" w:rsidR="001D0D6B" w:rsidRDefault="00000000">
            <w:r>
              <w:rPr>
                <w:sz w:val="20"/>
                <w:szCs w:val="20"/>
              </w:rPr>
              <w:t>Áudio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2F29B" w14:textId="282CA4FA" w:rsidR="001D0D6B" w:rsidRDefault="00387252">
            <w:r>
              <w:rPr>
                <w:sz w:val="20"/>
                <w:szCs w:val="20"/>
              </w:rPr>
              <w:t>Desejável</w:t>
            </w:r>
          </w:p>
        </w:tc>
      </w:tr>
      <w:tr w:rsidR="001D0D6B" w14:paraId="5F663C72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51537D" w14:textId="77777777" w:rsidR="001D0D6B" w:rsidRDefault="00000000">
            <w:r>
              <w:rPr>
                <w:sz w:val="20"/>
                <w:szCs w:val="20"/>
              </w:rPr>
              <w:t>RNF11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CECE1" w14:textId="77777777" w:rsidR="001D0D6B" w:rsidRDefault="00000000">
            <w:r>
              <w:rPr>
                <w:sz w:val="20"/>
                <w:szCs w:val="20"/>
              </w:rPr>
              <w:t xml:space="preserve">Animações devem ser fluidas, com efeitos em pixel </w:t>
            </w:r>
            <w:proofErr w:type="spellStart"/>
            <w:r>
              <w:rPr>
                <w:sz w:val="20"/>
                <w:szCs w:val="20"/>
              </w:rPr>
              <w:t>art</w:t>
            </w:r>
            <w:proofErr w:type="spellEnd"/>
            <w:r>
              <w:rPr>
                <w:sz w:val="20"/>
                <w:szCs w:val="20"/>
              </w:rPr>
              <w:t xml:space="preserve"> para ataques especiais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840FE" w14:textId="77777777" w:rsidR="001D0D6B" w:rsidRDefault="00000000">
            <w:r>
              <w:rPr>
                <w:sz w:val="20"/>
                <w:szCs w:val="20"/>
              </w:rPr>
              <w:t>Visual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0E29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  <w:tr w:rsidR="001D0D6B" w14:paraId="643692D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9BD80" w14:textId="77777777" w:rsidR="001D0D6B" w:rsidRDefault="00000000">
            <w:r>
              <w:rPr>
                <w:sz w:val="20"/>
                <w:szCs w:val="20"/>
              </w:rPr>
              <w:t>RNF12</w:t>
            </w:r>
          </w:p>
        </w:tc>
        <w:tc>
          <w:tcPr>
            <w:tcW w:w="4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7BA69" w14:textId="77777777" w:rsidR="001D0D6B" w:rsidRDefault="00000000">
            <w:r>
              <w:rPr>
                <w:sz w:val="20"/>
                <w:szCs w:val="20"/>
              </w:rPr>
              <w:t>Salas devem ser longas com checkpoints escassos para compensar a leniência do sistema de combate</w:t>
            </w:r>
          </w:p>
        </w:tc>
        <w:tc>
          <w:tcPr>
            <w:tcW w:w="13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6F8A2" w14:textId="77777777" w:rsidR="001D0D6B" w:rsidRDefault="00000000">
            <w:r>
              <w:rPr>
                <w:sz w:val="20"/>
                <w:szCs w:val="20"/>
              </w:rPr>
              <w:t>Design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D11F3" w14:textId="77777777" w:rsidR="001D0D6B" w:rsidRDefault="00000000">
            <w:r>
              <w:rPr>
                <w:sz w:val="20"/>
                <w:szCs w:val="20"/>
              </w:rPr>
              <w:t>Essencial</w:t>
            </w:r>
          </w:p>
        </w:tc>
      </w:tr>
    </w:tbl>
    <w:p w14:paraId="1CABE360" w14:textId="77777777" w:rsidR="001D0D6B" w:rsidRDefault="001D0D6B">
      <w:pPr>
        <w:spacing w:before="400"/>
      </w:pPr>
    </w:p>
    <w:p w14:paraId="093EA63B" w14:textId="77777777" w:rsidR="001D0D6B" w:rsidRDefault="00000000">
      <w:pPr>
        <w:pStyle w:val="Ttulo1"/>
      </w:pPr>
      <w:r>
        <w:t>3. Casos de Uso</w:t>
      </w:r>
    </w:p>
    <w:p w14:paraId="437BDC6E" w14:textId="77777777" w:rsidR="001D0D6B" w:rsidRDefault="00000000">
      <w:pPr>
        <w:spacing w:after="120"/>
      </w:pPr>
      <w:r>
        <w:t>Os casos de uso a seguir descrevem as principais interações entre o jogador e o sistema de jogo, derivados dos requisitos funcionais.</w:t>
      </w:r>
    </w:p>
    <w:p w14:paraId="01C44E3E" w14:textId="77777777" w:rsidR="001D0D6B" w:rsidRDefault="001D0D6B">
      <w:pPr>
        <w:spacing w:before="300"/>
      </w:pPr>
    </w:p>
    <w:p w14:paraId="62FA51AD" w14:textId="77777777" w:rsidR="001D0D6B" w:rsidRDefault="00000000">
      <w:pPr>
        <w:pStyle w:val="Ttulo2"/>
      </w:pPr>
      <w:r>
        <w:t>UC01 - Movimentar Personagem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2FE5A1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1C39AF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DC545" w14:textId="77777777" w:rsidR="001D0D6B" w:rsidRDefault="00000000">
            <w:r>
              <w:rPr>
                <w:sz w:val="20"/>
                <w:szCs w:val="20"/>
              </w:rPr>
              <w:t>Movimentar Personagem</w:t>
            </w:r>
          </w:p>
        </w:tc>
      </w:tr>
      <w:tr w:rsidR="001D0D6B" w14:paraId="69E43D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5CAB2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EDCD28" w14:textId="77777777" w:rsidR="001D0D6B" w:rsidRDefault="00000000">
            <w:r>
              <w:rPr>
                <w:sz w:val="20"/>
                <w:szCs w:val="20"/>
              </w:rPr>
              <w:t>UC01</w:t>
            </w:r>
          </w:p>
        </w:tc>
      </w:tr>
      <w:tr w:rsidR="001D0D6B" w14:paraId="6C67F56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15D10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C341C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0BAC92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E6B73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ACFE82" w14:textId="77777777" w:rsidR="001D0D6B" w:rsidRDefault="00000000">
            <w:r>
              <w:rPr>
                <w:sz w:val="20"/>
                <w:szCs w:val="20"/>
              </w:rPr>
              <w:t>O jogo está em execução e o personagem está no estado de movimentação.</w:t>
            </w:r>
          </w:p>
        </w:tc>
      </w:tr>
      <w:tr w:rsidR="001D0D6B" w14:paraId="78EEF2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CBC5D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33758" w14:textId="77777777" w:rsidR="001D0D6B" w:rsidRDefault="00000000">
            <w:r>
              <w:rPr>
                <w:sz w:val="20"/>
                <w:szCs w:val="20"/>
              </w:rPr>
              <w:t>1. O jogador pressiona teclas direcionais (WASD/setas) ou move o analógico. 2. O sistema aplica translação ao personagem na direção correspondente. 3. O personagem se move pela sala atual. 4. Se o jogador pressiona a tecla de agachar, o personagem entra na posição agachada. 5. Se o jogador pressiona a tecla de pulo, o personagem executa um salto.</w:t>
            </w:r>
          </w:p>
        </w:tc>
      </w:tr>
      <w:tr w:rsidR="001D0D6B" w14:paraId="7B133A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E0AA2C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D0CDD" w14:textId="77777777" w:rsidR="001D0D6B" w:rsidRDefault="00000000">
            <w:r>
              <w:rPr>
                <w:sz w:val="20"/>
                <w:szCs w:val="20"/>
              </w:rPr>
              <w:t>A1. O personagem colide com uma parede ou obstáculo: a movimentação é bloqueada na direção da colisão. A2. O personagem atinge a borda de transição da sala: o sistema carrega a sala adjacente.</w:t>
            </w:r>
          </w:p>
        </w:tc>
      </w:tr>
      <w:tr w:rsidR="001D0D6B" w14:paraId="0771078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BB0467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A4A594" w14:textId="77777777" w:rsidR="001D0D6B" w:rsidRDefault="00000000">
            <w:r>
              <w:rPr>
                <w:sz w:val="20"/>
                <w:szCs w:val="20"/>
              </w:rPr>
              <w:t>O personagem está na nova posição dentro do mapa.</w:t>
            </w:r>
          </w:p>
        </w:tc>
      </w:tr>
    </w:tbl>
    <w:p w14:paraId="163A2A3F" w14:textId="77777777" w:rsidR="001D0D6B" w:rsidRDefault="001D0D6B">
      <w:pPr>
        <w:spacing w:before="300"/>
      </w:pPr>
    </w:p>
    <w:p w14:paraId="50737DD0" w14:textId="77777777" w:rsidR="001D0D6B" w:rsidRDefault="00000000">
      <w:pPr>
        <w:pStyle w:val="Ttulo2"/>
      </w:pPr>
      <w:r>
        <w:t>UC02 - Realizar Combate (Ataque Normal)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535BF30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E86FA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D0CAC" w14:textId="77777777" w:rsidR="001D0D6B" w:rsidRDefault="00000000">
            <w:r>
              <w:rPr>
                <w:sz w:val="20"/>
                <w:szCs w:val="20"/>
              </w:rPr>
              <w:t>Realizar Combate (Ataque Normal)</w:t>
            </w:r>
          </w:p>
        </w:tc>
      </w:tr>
      <w:tr w:rsidR="001D0D6B" w14:paraId="178C28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875DDD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28A69A" w14:textId="77777777" w:rsidR="001D0D6B" w:rsidRDefault="00000000">
            <w:r>
              <w:rPr>
                <w:sz w:val="20"/>
                <w:szCs w:val="20"/>
              </w:rPr>
              <w:t>UC02</w:t>
            </w:r>
          </w:p>
        </w:tc>
      </w:tr>
      <w:tr w:rsidR="001D0D6B" w14:paraId="29E409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A61B3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1973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38CC66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477A7E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30179" w14:textId="77777777" w:rsidR="001D0D6B" w:rsidRDefault="00000000">
            <w:r>
              <w:rPr>
                <w:sz w:val="20"/>
                <w:szCs w:val="20"/>
              </w:rPr>
              <w:t>O personagem está no estado de movimentação e há inimigos na sala.</w:t>
            </w:r>
          </w:p>
        </w:tc>
      </w:tr>
      <w:tr w:rsidR="001D0D6B" w14:paraId="39D44D1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B23DC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B66D2" w14:textId="3A503A93" w:rsidR="001D0D6B" w:rsidRDefault="00000000">
            <w:r>
              <w:rPr>
                <w:sz w:val="20"/>
                <w:szCs w:val="20"/>
              </w:rPr>
              <w:t>1. O jogador pressiona a tecla de ataque normal (Z/N ou Quadrado/X). 2. O sistema executa a animação de ataque correspondente à posição (chão, agachado ou aéreo). 3. Se o ataque atinge um inimigo, o sistema aplica 1 ponto de dano e o inimigo entra em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 xml:space="preserve">. 4. O personagem </w:t>
            </w:r>
            <w:r w:rsidR="00387252">
              <w:rPr>
                <w:sz w:val="20"/>
                <w:szCs w:val="20"/>
              </w:rPr>
              <w:t>acessa</w:t>
            </w:r>
            <w:r>
              <w:rPr>
                <w:sz w:val="20"/>
                <w:szCs w:val="20"/>
              </w:rPr>
              <w:t xml:space="preserve"> o estado de combo.</w:t>
            </w:r>
          </w:p>
        </w:tc>
      </w:tr>
      <w:tr w:rsidR="001D0D6B" w14:paraId="63E850B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E8483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E538D" w14:textId="77777777" w:rsidR="001D0D6B" w:rsidRDefault="00000000">
            <w:r>
              <w:rPr>
                <w:sz w:val="20"/>
                <w:szCs w:val="20"/>
              </w:rPr>
              <w:t>A1. O ataque não atinge nenhum inimigo: o personagem permanece no estado de movimentação. A2. O inimigo é derrotado (vida chega a 0): o sistema executa animação de derrota e pode dropar itens/dinheiro.</w:t>
            </w:r>
          </w:p>
        </w:tc>
      </w:tr>
      <w:tr w:rsidR="001D0D6B" w14:paraId="5AC6680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6E6110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8E8D10" w14:textId="77777777" w:rsidR="001D0D6B" w:rsidRDefault="00000000">
            <w:r>
              <w:rPr>
                <w:sz w:val="20"/>
                <w:szCs w:val="20"/>
              </w:rPr>
              <w:t>O personagem está no estado de combo (se acertou) ou permanece em movimentação.</w:t>
            </w:r>
          </w:p>
        </w:tc>
      </w:tr>
    </w:tbl>
    <w:p w14:paraId="08914D0E" w14:textId="77777777" w:rsidR="001D0D6B" w:rsidRDefault="001D0D6B">
      <w:pPr>
        <w:spacing w:before="300"/>
      </w:pPr>
    </w:p>
    <w:p w14:paraId="4945BF44" w14:textId="77777777" w:rsidR="001D0D6B" w:rsidRDefault="00000000">
      <w:pPr>
        <w:pStyle w:val="Ttulo2"/>
      </w:pPr>
      <w:r>
        <w:t>UC03 - Executar Combo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478846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781DA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D3C1E" w14:textId="77777777" w:rsidR="001D0D6B" w:rsidRDefault="00000000">
            <w:r>
              <w:rPr>
                <w:sz w:val="20"/>
                <w:szCs w:val="20"/>
              </w:rPr>
              <w:t>Executar Combo</w:t>
            </w:r>
          </w:p>
        </w:tc>
      </w:tr>
      <w:tr w:rsidR="001D0D6B" w14:paraId="052946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00DE44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BA72E" w14:textId="77777777" w:rsidR="001D0D6B" w:rsidRDefault="00000000">
            <w:r>
              <w:rPr>
                <w:sz w:val="20"/>
                <w:szCs w:val="20"/>
              </w:rPr>
              <w:t>UC03</w:t>
            </w:r>
          </w:p>
        </w:tc>
      </w:tr>
      <w:tr w:rsidR="001D0D6B" w14:paraId="578E340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C14AE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321CF9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103B96B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FCE64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D7984" w14:textId="77777777" w:rsidR="001D0D6B" w:rsidRDefault="00000000">
            <w:r>
              <w:rPr>
                <w:sz w:val="20"/>
                <w:szCs w:val="20"/>
              </w:rPr>
              <w:t>O personagem está no estado de combo e o inimigo está em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>.</w:t>
            </w:r>
          </w:p>
        </w:tc>
      </w:tr>
      <w:tr w:rsidR="001D0D6B" w14:paraId="7F2A755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11DB8C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0675F" w14:textId="77777777" w:rsidR="001D0D6B" w:rsidRDefault="00000000">
            <w:r>
              <w:rPr>
                <w:sz w:val="20"/>
                <w:szCs w:val="20"/>
              </w:rPr>
              <w:t>1. O jogador usa inputs direcionais como comandos de ataque especial. 2. O sistema executa o ataque especial correspondente (2-3 de dano). 3. O inimigo permanece em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 xml:space="preserve"> enquanto recebe golpes. 4. O jogador continua a cadeia de combos até o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 xml:space="preserve"> do inimigo acabar.</w:t>
            </w:r>
          </w:p>
        </w:tc>
      </w:tr>
      <w:tr w:rsidR="001D0D6B" w14:paraId="4C91B1A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E54010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7602E" w14:textId="77777777" w:rsidR="001D0D6B" w:rsidRDefault="00000000">
            <w:r>
              <w:rPr>
                <w:sz w:val="20"/>
                <w:szCs w:val="20"/>
              </w:rPr>
              <w:t>A1. O hit-</w:t>
            </w:r>
            <w:proofErr w:type="spellStart"/>
            <w:r>
              <w:rPr>
                <w:sz w:val="20"/>
                <w:szCs w:val="20"/>
              </w:rPr>
              <w:t>stun</w:t>
            </w:r>
            <w:proofErr w:type="spellEnd"/>
            <w:r>
              <w:rPr>
                <w:sz w:val="20"/>
                <w:szCs w:val="20"/>
              </w:rPr>
              <w:t xml:space="preserve"> do inimigo termina: o personagem retorna ao estado de movimentação. A2. O inimigo é derrotado durante o combo: o sistema encerra o combo e retorna ao estado de movimentação.</w:t>
            </w:r>
          </w:p>
        </w:tc>
      </w:tr>
      <w:tr w:rsidR="001D0D6B" w14:paraId="2C1E601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957EB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8E9CB3" w14:textId="77777777" w:rsidR="001D0D6B" w:rsidRDefault="00000000">
            <w:r>
              <w:rPr>
                <w:sz w:val="20"/>
                <w:szCs w:val="20"/>
              </w:rPr>
              <w:t>O combo foi concluído e o personagem retorna ao estado de movimentação.</w:t>
            </w:r>
          </w:p>
        </w:tc>
      </w:tr>
    </w:tbl>
    <w:p w14:paraId="245801E8" w14:textId="77777777" w:rsidR="001D0D6B" w:rsidRDefault="001D0D6B">
      <w:pPr>
        <w:spacing w:before="300"/>
      </w:pPr>
    </w:p>
    <w:p w14:paraId="5F4DEEAE" w14:textId="77777777" w:rsidR="001D0D6B" w:rsidRDefault="00000000">
      <w:pPr>
        <w:pStyle w:val="Ttulo2"/>
      </w:pPr>
      <w:r>
        <w:t>UC04 - Receber Dano e Morrer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69F459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A7B67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CF15D" w14:textId="77777777" w:rsidR="001D0D6B" w:rsidRDefault="00000000">
            <w:r>
              <w:rPr>
                <w:sz w:val="20"/>
                <w:szCs w:val="20"/>
              </w:rPr>
              <w:t>Receber Dano e Morrer</w:t>
            </w:r>
          </w:p>
        </w:tc>
      </w:tr>
      <w:tr w:rsidR="001D0D6B" w14:paraId="322024A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1C24C0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BAD23B" w14:textId="77777777" w:rsidR="001D0D6B" w:rsidRDefault="00000000">
            <w:r>
              <w:rPr>
                <w:sz w:val="20"/>
                <w:szCs w:val="20"/>
              </w:rPr>
              <w:t>UC04</w:t>
            </w:r>
          </w:p>
        </w:tc>
      </w:tr>
      <w:tr w:rsidR="001D0D6B" w14:paraId="3AA12DC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A36CB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84B859" w14:textId="77777777" w:rsidR="001D0D6B" w:rsidRDefault="00000000">
            <w:r>
              <w:rPr>
                <w:sz w:val="20"/>
                <w:szCs w:val="20"/>
              </w:rPr>
              <w:t>Jogador, Inimigo/Boss</w:t>
            </w:r>
          </w:p>
        </w:tc>
      </w:tr>
      <w:tr w:rsidR="001D0D6B" w14:paraId="7BE4742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50CF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6F867" w14:textId="77777777" w:rsidR="001D0D6B" w:rsidRDefault="00000000">
            <w:r>
              <w:rPr>
                <w:sz w:val="20"/>
                <w:szCs w:val="20"/>
              </w:rPr>
              <w:t>O personagem está em uma sala com inimigos e possui vida &gt; 0.</w:t>
            </w:r>
          </w:p>
        </w:tc>
      </w:tr>
      <w:tr w:rsidR="001D0D6B" w14:paraId="1C6CEE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485223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3C017" w14:textId="77777777" w:rsidR="001D0D6B" w:rsidRDefault="00000000">
            <w:r>
              <w:rPr>
                <w:sz w:val="20"/>
                <w:szCs w:val="20"/>
              </w:rPr>
              <w:t>1. Um inimigo acerta um golpe no personagem. 2. O sistema reduz a barra de vida do jogador e exibe feedback visual/sonoro. 3. Se a vida chega a 0, o personagem desmaia/morre. 4. O sistema recarrega o último checkpoint salvo. 5. O jogador retoma o jogo a partir daquele checkpoint.</w:t>
            </w:r>
          </w:p>
        </w:tc>
      </w:tr>
      <w:tr w:rsidR="001D0D6B" w14:paraId="6AE468E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FFEAA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97B19" w14:textId="77777777" w:rsidR="001D0D6B" w:rsidRDefault="00000000">
            <w:r>
              <w:rPr>
                <w:sz w:val="20"/>
                <w:szCs w:val="20"/>
              </w:rPr>
              <w:t>A1. A vida não chega a 0: o jogador continua jogando normalmente.</w:t>
            </w:r>
          </w:p>
        </w:tc>
      </w:tr>
      <w:tr w:rsidR="001D0D6B" w14:paraId="35CA26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8C194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72103" w14:textId="77777777" w:rsidR="001D0D6B" w:rsidRDefault="00000000">
            <w:r>
              <w:rPr>
                <w:sz w:val="20"/>
                <w:szCs w:val="20"/>
              </w:rPr>
              <w:t xml:space="preserve">O jogador retornou ao último checkpoint ou </w:t>
            </w:r>
            <w:proofErr w:type="gramStart"/>
            <w:r>
              <w:rPr>
                <w:sz w:val="20"/>
                <w:szCs w:val="20"/>
              </w:rPr>
              <w:t>continua</w:t>
            </w:r>
            <w:proofErr w:type="gramEnd"/>
            <w:r>
              <w:rPr>
                <w:sz w:val="20"/>
                <w:szCs w:val="20"/>
              </w:rPr>
              <w:t xml:space="preserve"> jogando com vida reduzida.</w:t>
            </w:r>
          </w:p>
        </w:tc>
      </w:tr>
    </w:tbl>
    <w:p w14:paraId="2727DED3" w14:textId="77777777" w:rsidR="001D0D6B" w:rsidRDefault="001D0D6B">
      <w:pPr>
        <w:spacing w:before="300"/>
      </w:pPr>
    </w:p>
    <w:p w14:paraId="3F9C00E5" w14:textId="77777777" w:rsidR="001D0D6B" w:rsidRDefault="00000000">
      <w:pPr>
        <w:pStyle w:val="Ttulo2"/>
      </w:pPr>
      <w:r>
        <w:t>UC05 - Derrotar Boss e Desbloquear Habilidade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7F2683F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DB2C87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820FF" w14:textId="77777777" w:rsidR="001D0D6B" w:rsidRDefault="00000000">
            <w:r>
              <w:rPr>
                <w:sz w:val="20"/>
                <w:szCs w:val="20"/>
              </w:rPr>
              <w:t>Derrotar Boss e Desbloquear Habilidade</w:t>
            </w:r>
          </w:p>
        </w:tc>
      </w:tr>
      <w:tr w:rsidR="001D0D6B" w14:paraId="1149E5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196D1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237B9B" w14:textId="77777777" w:rsidR="001D0D6B" w:rsidRDefault="00000000">
            <w:r>
              <w:rPr>
                <w:sz w:val="20"/>
                <w:szCs w:val="20"/>
              </w:rPr>
              <w:t>UC05</w:t>
            </w:r>
          </w:p>
        </w:tc>
      </w:tr>
      <w:tr w:rsidR="001D0D6B" w14:paraId="573988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F7BF1D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6BAF86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11CEE7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3112A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265D1D" w14:textId="77777777" w:rsidR="001D0D6B" w:rsidRDefault="00000000">
            <w:r>
              <w:rPr>
                <w:sz w:val="20"/>
                <w:szCs w:val="20"/>
              </w:rPr>
              <w:t>O jogador alcançou a sala do boss e iniciou o confronto.</w:t>
            </w:r>
          </w:p>
        </w:tc>
      </w:tr>
      <w:tr w:rsidR="001D0D6B" w14:paraId="33A10F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456E" w14:textId="77777777" w:rsidR="001D0D6B" w:rsidRDefault="00000000">
            <w:r>
              <w:rPr>
                <w:b/>
                <w:bCs/>
                <w:sz w:val="20"/>
                <w:szCs w:val="20"/>
              </w:rPr>
              <w:lastRenderedPageBreak/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7D6BE5" w14:textId="77777777" w:rsidR="001D0D6B" w:rsidRDefault="00000000">
            <w:r>
              <w:rPr>
                <w:sz w:val="20"/>
                <w:szCs w:val="20"/>
              </w:rPr>
              <w:t>1. O jogador combate o boss utilizando ataques normais e combos. 2. O jogador reduz a vida do boss a 0. 3. O sistema executa a animação de derrota do boss. 4. Uma nova habilidade é desbloqueada e notificada ao jogador. 5. A nova habilidade desbloqueia acesso a áreas previamente inacessíveis do mapa.</w:t>
            </w:r>
          </w:p>
        </w:tc>
      </w:tr>
      <w:tr w:rsidR="001D0D6B" w14:paraId="36EAEC2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6BD65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2CB364" w14:textId="77777777" w:rsidR="001D0D6B" w:rsidRDefault="00000000">
            <w:r>
              <w:rPr>
                <w:sz w:val="20"/>
                <w:szCs w:val="20"/>
              </w:rPr>
              <w:t>A1. O jogador morre durante o confronto: retorna ao último checkpoint (UC04). A2. O jogador sai da sala do boss: o boss recupera vida ao jogador sair.</w:t>
            </w:r>
          </w:p>
        </w:tc>
      </w:tr>
      <w:tr w:rsidR="001D0D6B" w14:paraId="35E3380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27280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F8CA3" w14:textId="77777777" w:rsidR="001D0D6B" w:rsidRDefault="00000000">
            <w:r>
              <w:rPr>
                <w:sz w:val="20"/>
                <w:szCs w:val="20"/>
              </w:rPr>
              <w:t>O boss foi derrotado, a nova habilidade está disponível e novas áreas estão acessíveis.</w:t>
            </w:r>
          </w:p>
        </w:tc>
      </w:tr>
    </w:tbl>
    <w:p w14:paraId="68E97D8B" w14:textId="77777777" w:rsidR="001D0D6B" w:rsidRDefault="001D0D6B">
      <w:pPr>
        <w:spacing w:before="300"/>
      </w:pPr>
    </w:p>
    <w:p w14:paraId="60823A40" w14:textId="77777777" w:rsidR="001D0D6B" w:rsidRDefault="00000000">
      <w:pPr>
        <w:pStyle w:val="Ttulo2"/>
      </w:pPr>
      <w:r>
        <w:t>UC06 - Salvar Progresso em Checkpoint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1FBEDED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0193A5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A1E71" w14:textId="77777777" w:rsidR="001D0D6B" w:rsidRDefault="00000000">
            <w:r>
              <w:rPr>
                <w:sz w:val="20"/>
                <w:szCs w:val="20"/>
              </w:rPr>
              <w:t>Salvar Progresso em Checkpoint</w:t>
            </w:r>
          </w:p>
        </w:tc>
      </w:tr>
      <w:tr w:rsidR="001D0D6B" w14:paraId="7083B1D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77DFCE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1CBC9" w14:textId="77777777" w:rsidR="001D0D6B" w:rsidRDefault="00000000">
            <w:r>
              <w:rPr>
                <w:sz w:val="20"/>
                <w:szCs w:val="20"/>
              </w:rPr>
              <w:t>UC06</w:t>
            </w:r>
          </w:p>
        </w:tc>
      </w:tr>
      <w:tr w:rsidR="001D0D6B" w14:paraId="42E4626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4B4EF2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03D81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76B132E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A073B8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4334E" w14:textId="77777777" w:rsidR="001D0D6B" w:rsidRDefault="00000000">
            <w:r>
              <w:rPr>
                <w:sz w:val="20"/>
                <w:szCs w:val="20"/>
              </w:rPr>
              <w:t>O jogador está explorando o mapa e encontra um checkpoint.</w:t>
            </w:r>
          </w:p>
        </w:tc>
      </w:tr>
      <w:tr w:rsidR="001D0D6B" w14:paraId="7B92FE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A42E7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E544F3" w14:textId="77777777" w:rsidR="001D0D6B" w:rsidRDefault="00000000">
            <w:r>
              <w:rPr>
                <w:sz w:val="20"/>
                <w:szCs w:val="20"/>
              </w:rPr>
              <w:t xml:space="preserve">1. O jogador se aproxima de um checkpoint na sala. 2. O sistema ativa o checkpoint e salva o progresso atual (posição, habilidades, </w:t>
            </w:r>
            <w:proofErr w:type="spellStart"/>
            <w:r>
              <w:rPr>
                <w:sz w:val="20"/>
                <w:szCs w:val="20"/>
              </w:rPr>
              <w:t>stats</w:t>
            </w:r>
            <w:proofErr w:type="spellEnd"/>
            <w:r>
              <w:rPr>
                <w:sz w:val="20"/>
                <w:szCs w:val="20"/>
              </w:rPr>
              <w:t>). 3. O sistema exibe indicação visual de que o checkpoint foi ativado.</w:t>
            </w:r>
          </w:p>
        </w:tc>
      </w:tr>
      <w:tr w:rsidR="001D0D6B" w14:paraId="12F7054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9BD94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AB36" w14:textId="77777777" w:rsidR="001D0D6B" w:rsidRDefault="00000000">
            <w:r>
              <w:rPr>
                <w:sz w:val="20"/>
                <w:szCs w:val="20"/>
              </w:rPr>
              <w:t>A1. O checkpoint já está ativado: nenhuma ação adicional é necessária.</w:t>
            </w:r>
          </w:p>
        </w:tc>
      </w:tr>
      <w:tr w:rsidR="001D0D6B" w14:paraId="5AE047A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92DD72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63808" w14:textId="77777777" w:rsidR="001D0D6B" w:rsidRDefault="00000000">
            <w:r>
              <w:rPr>
                <w:sz w:val="20"/>
                <w:szCs w:val="20"/>
              </w:rPr>
              <w:t>O progresso do jogador está salvo no checkpoint atual.</w:t>
            </w:r>
          </w:p>
        </w:tc>
      </w:tr>
    </w:tbl>
    <w:p w14:paraId="692A773D" w14:textId="77777777" w:rsidR="001D0D6B" w:rsidRDefault="001D0D6B">
      <w:pPr>
        <w:spacing w:before="300"/>
      </w:pPr>
    </w:p>
    <w:p w14:paraId="1D2D4344" w14:textId="77777777" w:rsidR="001D0D6B" w:rsidRDefault="00000000">
      <w:pPr>
        <w:pStyle w:val="Ttulo2"/>
      </w:pPr>
      <w:r>
        <w:t>UC07 - Explorar Mapa e Resolver Puzzles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7B6E44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A54F4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9F8E5" w14:textId="77777777" w:rsidR="001D0D6B" w:rsidRDefault="00000000">
            <w:r>
              <w:rPr>
                <w:sz w:val="20"/>
                <w:szCs w:val="20"/>
              </w:rPr>
              <w:t>Explorar Mapa e Resolver Puzzles</w:t>
            </w:r>
          </w:p>
        </w:tc>
      </w:tr>
      <w:tr w:rsidR="001D0D6B" w14:paraId="4546CE8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7D8FE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5C5C1E" w14:textId="77777777" w:rsidR="001D0D6B" w:rsidRDefault="00000000">
            <w:r>
              <w:rPr>
                <w:sz w:val="20"/>
                <w:szCs w:val="20"/>
              </w:rPr>
              <w:t>UC07</w:t>
            </w:r>
          </w:p>
        </w:tc>
      </w:tr>
      <w:tr w:rsidR="001D0D6B" w14:paraId="0AA399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EE78A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57DAF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4E31A8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49CDBE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6CF75" w14:textId="77777777" w:rsidR="001D0D6B" w:rsidRDefault="00000000">
            <w:r>
              <w:rPr>
                <w:sz w:val="20"/>
                <w:szCs w:val="20"/>
              </w:rPr>
              <w:t>O jogador está em uma sala do mapa interconectado.</w:t>
            </w:r>
          </w:p>
        </w:tc>
      </w:tr>
      <w:tr w:rsidR="001D0D6B" w14:paraId="278F0AD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3A125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9E8A7" w14:textId="77777777" w:rsidR="001D0D6B" w:rsidRDefault="00000000">
            <w:r>
              <w:rPr>
                <w:sz w:val="20"/>
                <w:szCs w:val="20"/>
              </w:rPr>
              <w:t>1. O jogador navega entre as salas do mapa. 2. Ao encontrar um puzzle, o jogador interage com elementos da sala para resolvê-lo. 3. O sistema verifica a solução e, se correta, destranca a passagem ou concede recompensa. 4. O jogador avança para a próxima sala.</w:t>
            </w:r>
          </w:p>
        </w:tc>
      </w:tr>
      <w:tr w:rsidR="001D0D6B" w14:paraId="54B885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F881D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35883E" w14:textId="77777777" w:rsidR="001D0D6B" w:rsidRDefault="00000000">
            <w:r>
              <w:rPr>
                <w:sz w:val="20"/>
                <w:szCs w:val="20"/>
              </w:rPr>
              <w:t>A1. O jogador não possui a habilidade necessária para acessar uma área: a passagem permanece bloqueada. A2. O puzzle não é resolvido: o jogador pode tentar novamente ou retornar depois.</w:t>
            </w:r>
          </w:p>
        </w:tc>
      </w:tr>
      <w:tr w:rsidR="001D0D6B" w14:paraId="19285FC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388B5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06E68" w14:textId="77777777" w:rsidR="001D0D6B" w:rsidRDefault="00000000">
            <w:r>
              <w:rPr>
                <w:sz w:val="20"/>
                <w:szCs w:val="20"/>
              </w:rPr>
              <w:t>O jogador avançou pelo mapa, possivelmente desbloqueando novas áreas.</w:t>
            </w:r>
          </w:p>
        </w:tc>
      </w:tr>
    </w:tbl>
    <w:p w14:paraId="3CEF2086" w14:textId="77777777" w:rsidR="001D0D6B" w:rsidRDefault="001D0D6B">
      <w:pPr>
        <w:spacing w:before="300"/>
      </w:pPr>
    </w:p>
    <w:p w14:paraId="3CBF763E" w14:textId="77777777" w:rsidR="001D0D6B" w:rsidRDefault="00000000">
      <w:pPr>
        <w:pStyle w:val="Ttulo2"/>
      </w:pPr>
      <w:r>
        <w:lastRenderedPageBreak/>
        <w:t>UC08 - Pausar e Navegar Menu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1D0D6B" w14:paraId="344C6A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7FFE5" w14:textId="77777777" w:rsidR="001D0D6B" w:rsidRDefault="00000000">
            <w:r>
              <w:rPr>
                <w:b/>
                <w:bCs/>
                <w:sz w:val="20"/>
                <w:szCs w:val="20"/>
              </w:rPr>
              <w:t>Caso de Uso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909FB9" w14:textId="77777777" w:rsidR="001D0D6B" w:rsidRDefault="00000000">
            <w:r>
              <w:rPr>
                <w:sz w:val="20"/>
                <w:szCs w:val="20"/>
              </w:rPr>
              <w:t>Pausar e Navegar Menu</w:t>
            </w:r>
          </w:p>
        </w:tc>
      </w:tr>
      <w:tr w:rsidR="001D0D6B" w14:paraId="7F29D15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E98B9" w14:textId="77777777" w:rsidR="001D0D6B" w:rsidRDefault="00000000">
            <w:r>
              <w:rPr>
                <w:b/>
                <w:bCs/>
                <w:sz w:val="20"/>
                <w:szCs w:val="20"/>
              </w:rPr>
              <w:t>ID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E472" w14:textId="77777777" w:rsidR="001D0D6B" w:rsidRDefault="00000000">
            <w:r>
              <w:rPr>
                <w:sz w:val="20"/>
                <w:szCs w:val="20"/>
              </w:rPr>
              <w:t>UC08</w:t>
            </w:r>
          </w:p>
        </w:tc>
      </w:tr>
      <w:tr w:rsidR="001D0D6B" w14:paraId="592C79B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50CDFA" w14:textId="77777777" w:rsidR="001D0D6B" w:rsidRDefault="00000000">
            <w:r>
              <w:rPr>
                <w:b/>
                <w:bCs/>
                <w:sz w:val="20"/>
                <w:szCs w:val="20"/>
              </w:rPr>
              <w:t>Atores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A9B80" w14:textId="77777777" w:rsidR="001D0D6B" w:rsidRDefault="00000000">
            <w:r>
              <w:rPr>
                <w:sz w:val="20"/>
                <w:szCs w:val="20"/>
              </w:rPr>
              <w:t>Jogador</w:t>
            </w:r>
          </w:p>
        </w:tc>
      </w:tr>
      <w:tr w:rsidR="001D0D6B" w14:paraId="5F871BB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F1FF" w14:textId="77777777" w:rsidR="001D0D6B" w:rsidRDefault="00000000">
            <w:r>
              <w:rPr>
                <w:b/>
                <w:bCs/>
                <w:sz w:val="20"/>
                <w:szCs w:val="20"/>
              </w:rPr>
              <w:t>Pré-condições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E8F2A" w14:textId="77777777" w:rsidR="001D0D6B" w:rsidRDefault="00000000">
            <w:r>
              <w:rPr>
                <w:sz w:val="20"/>
                <w:szCs w:val="20"/>
              </w:rPr>
              <w:t>O jogo está em execução.</w:t>
            </w:r>
          </w:p>
        </w:tc>
      </w:tr>
      <w:tr w:rsidR="001D0D6B" w14:paraId="658E45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3E428B" w14:textId="77777777" w:rsidR="001D0D6B" w:rsidRDefault="00000000">
            <w:r>
              <w:rPr>
                <w:b/>
                <w:bCs/>
                <w:sz w:val="20"/>
                <w:szCs w:val="20"/>
              </w:rPr>
              <w:t>Fluxo Principal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8BC841" w14:textId="77777777" w:rsidR="001D0D6B" w:rsidRDefault="00000000">
            <w:r>
              <w:rPr>
                <w:sz w:val="20"/>
                <w:szCs w:val="20"/>
              </w:rPr>
              <w:t>1. O jogador pressiona a tecla de pause (ESC ou Start). 2. O sistema pausa o jogo e exibe o menu de pause. 3. O jogador navega pelas opções do menu. 4. O jogador seleciona retomar o jogo. 5. O sistema fecha o menu e retoma a gameplay.</w:t>
            </w:r>
          </w:p>
        </w:tc>
      </w:tr>
      <w:tr w:rsidR="001D0D6B" w14:paraId="4879BA1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96BD2" w14:textId="77777777" w:rsidR="001D0D6B" w:rsidRDefault="00000000">
            <w:r>
              <w:rPr>
                <w:b/>
                <w:bCs/>
                <w:sz w:val="20"/>
                <w:szCs w:val="20"/>
              </w:rPr>
              <w:t>Fluxos Alternativos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6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4A2BA8" w14:textId="77777777" w:rsidR="001D0D6B" w:rsidRDefault="00000000">
            <w:r>
              <w:rPr>
                <w:sz w:val="20"/>
                <w:szCs w:val="20"/>
              </w:rPr>
              <w:t>A1. O jogador seleciona sair do jogo: o sistema retorna ao menu principal ou encerra a aplicação.</w:t>
            </w:r>
          </w:p>
        </w:tc>
      </w:tr>
      <w:tr w:rsidR="001D0D6B" w14:paraId="6F6D47B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8EEF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E54AC5" w14:textId="77777777" w:rsidR="001D0D6B" w:rsidRDefault="00000000">
            <w:r>
              <w:rPr>
                <w:b/>
                <w:bCs/>
                <w:sz w:val="20"/>
                <w:szCs w:val="20"/>
              </w:rPr>
              <w:t>Pós-condições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721A71" w14:textId="77777777" w:rsidR="001D0D6B" w:rsidRDefault="00000000">
            <w:r>
              <w:rPr>
                <w:sz w:val="20"/>
                <w:szCs w:val="20"/>
              </w:rPr>
              <w:t>O jogo foi retomado ou encerrado conforme a escolha do jogador.</w:t>
            </w:r>
          </w:p>
        </w:tc>
      </w:tr>
    </w:tbl>
    <w:p w14:paraId="4E64A3EC" w14:textId="77777777" w:rsidR="00581179" w:rsidRDefault="00581179"/>
    <w:sectPr w:rsidR="00581179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0E0C18" w14:textId="77777777" w:rsidR="00581179" w:rsidRDefault="00581179">
      <w:r>
        <w:separator/>
      </w:r>
    </w:p>
  </w:endnote>
  <w:endnote w:type="continuationSeparator" w:id="0">
    <w:p w14:paraId="21D21056" w14:textId="77777777" w:rsidR="00581179" w:rsidRDefault="005811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FE181E" w14:textId="77777777" w:rsidR="001D0D6B" w:rsidRDefault="00000000">
    <w:pPr>
      <w:jc w:val="center"/>
    </w:pPr>
    <w:r>
      <w:rPr>
        <w:color w:val="999999"/>
        <w:sz w:val="16"/>
        <w:szCs w:val="16"/>
      </w:rPr>
      <w:t xml:space="preserve">Página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387252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E987D8" w14:textId="77777777" w:rsidR="00581179" w:rsidRDefault="00581179">
      <w:r>
        <w:separator/>
      </w:r>
    </w:p>
  </w:footnote>
  <w:footnote w:type="continuationSeparator" w:id="0">
    <w:p w14:paraId="55DE885F" w14:textId="77777777" w:rsidR="00581179" w:rsidRDefault="0058117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3C6AFA" w14:textId="77777777" w:rsidR="001D0D6B" w:rsidRDefault="00000000">
    <w:pPr>
      <w:jc w:val="right"/>
    </w:pPr>
    <w:r>
      <w:rPr>
        <w:i/>
        <w:iCs/>
        <w:color w:val="999999"/>
        <w:sz w:val="16"/>
        <w:szCs w:val="16"/>
      </w:rPr>
      <w:t xml:space="preserve">Metroidvania + Beat 'em </w:t>
    </w:r>
    <w:proofErr w:type="spellStart"/>
    <w:r>
      <w:rPr>
        <w:i/>
        <w:iCs/>
        <w:color w:val="999999"/>
        <w:sz w:val="16"/>
        <w:szCs w:val="16"/>
      </w:rPr>
      <w:t>Up</w:t>
    </w:r>
    <w:proofErr w:type="spellEnd"/>
    <w:r>
      <w:rPr>
        <w:i/>
        <w:iCs/>
        <w:color w:val="999999"/>
        <w:sz w:val="16"/>
        <w:szCs w:val="16"/>
      </w:rPr>
      <w:t xml:space="preserve"> — Requisitos e Casos de Uso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F12DC7"/>
    <w:multiLevelType w:val="hybridMultilevel"/>
    <w:tmpl w:val="0A326A2A"/>
    <w:lvl w:ilvl="0" w:tplc="4120C42E">
      <w:start w:val="1"/>
      <w:numFmt w:val="bullet"/>
      <w:lvlText w:val="●"/>
      <w:lvlJc w:val="left"/>
      <w:pPr>
        <w:ind w:left="720" w:hanging="360"/>
      </w:pPr>
    </w:lvl>
    <w:lvl w:ilvl="1" w:tplc="C5D0706C">
      <w:start w:val="1"/>
      <w:numFmt w:val="bullet"/>
      <w:lvlText w:val="○"/>
      <w:lvlJc w:val="left"/>
      <w:pPr>
        <w:ind w:left="1440" w:hanging="360"/>
      </w:pPr>
    </w:lvl>
    <w:lvl w:ilvl="2" w:tplc="48FA2010">
      <w:start w:val="1"/>
      <w:numFmt w:val="bullet"/>
      <w:lvlText w:val="■"/>
      <w:lvlJc w:val="left"/>
      <w:pPr>
        <w:ind w:left="2160" w:hanging="360"/>
      </w:pPr>
    </w:lvl>
    <w:lvl w:ilvl="3" w:tplc="8FCCF30C">
      <w:start w:val="1"/>
      <w:numFmt w:val="bullet"/>
      <w:lvlText w:val="●"/>
      <w:lvlJc w:val="left"/>
      <w:pPr>
        <w:ind w:left="2880" w:hanging="360"/>
      </w:pPr>
    </w:lvl>
    <w:lvl w:ilvl="4" w:tplc="9D765A1C">
      <w:start w:val="1"/>
      <w:numFmt w:val="bullet"/>
      <w:lvlText w:val="○"/>
      <w:lvlJc w:val="left"/>
      <w:pPr>
        <w:ind w:left="3600" w:hanging="360"/>
      </w:pPr>
    </w:lvl>
    <w:lvl w:ilvl="5" w:tplc="56045D78">
      <w:start w:val="1"/>
      <w:numFmt w:val="bullet"/>
      <w:lvlText w:val="■"/>
      <w:lvlJc w:val="left"/>
      <w:pPr>
        <w:ind w:left="4320" w:hanging="360"/>
      </w:pPr>
    </w:lvl>
    <w:lvl w:ilvl="6" w:tplc="3488BD26">
      <w:start w:val="1"/>
      <w:numFmt w:val="bullet"/>
      <w:lvlText w:val="●"/>
      <w:lvlJc w:val="left"/>
      <w:pPr>
        <w:ind w:left="5040" w:hanging="360"/>
      </w:pPr>
    </w:lvl>
    <w:lvl w:ilvl="7" w:tplc="DB26F3F2">
      <w:start w:val="1"/>
      <w:numFmt w:val="bullet"/>
      <w:lvlText w:val="●"/>
      <w:lvlJc w:val="left"/>
      <w:pPr>
        <w:ind w:left="5760" w:hanging="360"/>
      </w:pPr>
    </w:lvl>
    <w:lvl w:ilvl="8" w:tplc="4A728AD6">
      <w:start w:val="1"/>
      <w:numFmt w:val="bullet"/>
      <w:lvlText w:val="●"/>
      <w:lvlJc w:val="left"/>
      <w:pPr>
        <w:ind w:left="6480" w:hanging="360"/>
      </w:pPr>
    </w:lvl>
  </w:abstractNum>
  <w:num w:numId="1" w16cid:durableId="9517402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0D6B"/>
    <w:rsid w:val="001D0D6B"/>
    <w:rsid w:val="00387252"/>
    <w:rsid w:val="00581179"/>
    <w:rsid w:val="00601F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C742D"/>
  <w15:docId w15:val="{6DD21D21-4201-4EE3-BFE1-265A38EFA2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200"/>
      <w:outlineLvl w:val="0"/>
    </w:pPr>
    <w:rPr>
      <w:b/>
      <w:bCs/>
      <w:color w:val="1B3A5C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60"/>
      <w:outlineLvl w:val="1"/>
    </w:pPr>
    <w:rPr>
      <w:b/>
      <w:bCs/>
      <w:color w:val="2E5A88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7</Pages>
  <Words>1577</Words>
  <Characters>8520</Characters>
  <Application>Microsoft Office Word</Application>
  <DocSecurity>0</DocSecurity>
  <Lines>71</Lines>
  <Paragraphs>20</Paragraphs>
  <ScaleCrop>false</ScaleCrop>
  <Company/>
  <LinksUpToDate>false</LinksUpToDate>
  <CharactersWithSpaces>10077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Vinícius Abdon</cp:lastModifiedBy>
  <cp:revision>2</cp:revision>
  <dcterms:created xsi:type="dcterms:W3CDTF">2026-04-22T00:33:00Z</dcterms:created>
  <dcterms:modified xsi:type="dcterms:W3CDTF">2026-04-26T17:01:00Z</dcterms:modified>
</cp:coreProperties>
</file>