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59C8" w14:textId="77777777" w:rsidR="00F44822" w:rsidRDefault="00F44822">
      <w:pPr>
        <w:spacing w:before="2880"/>
      </w:pPr>
    </w:p>
    <w:p w14:paraId="3F095893" w14:textId="77777777" w:rsidR="00F44822" w:rsidRDefault="00115BC3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RELATÓRIO TÉCNICO</w:t>
      </w:r>
    </w:p>
    <w:p w14:paraId="6497D040" w14:textId="77777777" w:rsidR="00F44822" w:rsidRDefault="00115BC3">
      <w:pPr>
        <w:spacing w:after="40"/>
        <w:jc w:val="center"/>
      </w:pPr>
      <w:r>
        <w:rPr>
          <w:b/>
          <w:bCs/>
          <w:color w:val="2E75B6"/>
          <w:sz w:val="72"/>
          <w:szCs w:val="72"/>
        </w:rPr>
        <w:t>PRODIGI</w:t>
      </w:r>
    </w:p>
    <w:p w14:paraId="2F1D00B7" w14:textId="77777777" w:rsidR="00F44822" w:rsidRDefault="00115BC3">
      <w:pPr>
        <w:pBdr>
          <w:bottom w:val="single" w:sz="10" w:space="1" w:color="2E75B6"/>
        </w:pBdr>
        <w:spacing w:after="240"/>
        <w:jc w:val="center"/>
      </w:pPr>
      <w:r>
        <w:rPr>
          <w:i/>
          <w:iCs/>
          <w:color w:val="555555"/>
          <w:sz w:val="26"/>
          <w:szCs w:val="26"/>
        </w:rPr>
        <w:t>Sistema de Gestão Hospitalar — Urgências e Internamentos</w:t>
      </w:r>
    </w:p>
    <w:p w14:paraId="06B141AE" w14:textId="77777777" w:rsidR="00F44822" w:rsidRDefault="00F44822">
      <w:pPr>
        <w:spacing w:before="400"/>
      </w:pPr>
    </w:p>
    <w:p w14:paraId="145FEB2E" w14:textId="77777777" w:rsidR="00B64673" w:rsidRDefault="00B64673">
      <w:pPr>
        <w:spacing w:before="400"/>
      </w:pPr>
    </w:p>
    <w:p w14:paraId="7E3A81FC" w14:textId="77777777" w:rsidR="00B64673" w:rsidRDefault="00B64673">
      <w:pPr>
        <w:spacing w:before="400"/>
      </w:pPr>
    </w:p>
    <w:p w14:paraId="5931517A" w14:textId="77777777" w:rsidR="00F44822" w:rsidRDefault="00115BC3">
      <w:pPr>
        <w:spacing w:after="60"/>
        <w:jc w:val="center"/>
      </w:pPr>
      <w:r>
        <w:rPr>
          <w:b/>
          <w:bCs/>
          <w:color w:val="2F2F2F"/>
          <w:sz w:val="22"/>
          <w:szCs w:val="22"/>
        </w:rPr>
        <w:t>Projeto Integrador — Grupo 8</w:t>
      </w:r>
    </w:p>
    <w:p w14:paraId="540FA809" w14:textId="77777777" w:rsidR="00F44822" w:rsidRDefault="00115BC3">
      <w:pPr>
        <w:spacing w:after="160"/>
        <w:jc w:val="center"/>
      </w:pPr>
      <w:r>
        <w:rPr>
          <w:color w:val="555555"/>
        </w:rPr>
        <w:t>17 de Abril de 2026</w:t>
      </w:r>
    </w:p>
    <w:p w14:paraId="77AE3EA1" w14:textId="77777777" w:rsidR="00F44822" w:rsidRDefault="00F44822">
      <w:pPr>
        <w:spacing w:before="200"/>
      </w:pPr>
    </w:p>
    <w:p w14:paraId="72A58CC3" w14:textId="77777777" w:rsidR="00F44822" w:rsidRDefault="00115BC3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Integrantes</w:t>
      </w:r>
    </w:p>
    <w:p w14:paraId="541612CB" w14:textId="77777777" w:rsidR="00F44822" w:rsidRDefault="00115BC3">
      <w:pPr>
        <w:spacing w:before="40" w:after="40"/>
        <w:jc w:val="center"/>
      </w:pPr>
      <w:r>
        <w:rPr>
          <w:color w:val="2F2F2F"/>
        </w:rPr>
        <w:t>João Martins  (038)</w:t>
      </w:r>
    </w:p>
    <w:p w14:paraId="6DDBDC9F" w14:textId="77777777" w:rsidR="00F44822" w:rsidRDefault="00115BC3">
      <w:pPr>
        <w:spacing w:before="40" w:after="40"/>
        <w:jc w:val="center"/>
      </w:pPr>
      <w:r>
        <w:rPr>
          <w:color w:val="2F2F2F"/>
        </w:rPr>
        <w:t>João Sacramento  (039)</w:t>
      </w:r>
    </w:p>
    <w:p w14:paraId="26ABA8AA" w14:textId="77777777" w:rsidR="00F44822" w:rsidRDefault="00115BC3">
      <w:pPr>
        <w:spacing w:before="40" w:after="40"/>
        <w:jc w:val="center"/>
      </w:pPr>
      <w:r>
        <w:rPr>
          <w:color w:val="2F2F2F"/>
        </w:rPr>
        <w:t>Luís Franco  (048)</w:t>
      </w:r>
    </w:p>
    <w:p w14:paraId="227240A0" w14:textId="77777777" w:rsidR="00F44822" w:rsidRDefault="00115BC3">
      <w:pPr>
        <w:spacing w:before="40" w:after="40"/>
        <w:jc w:val="center"/>
      </w:pPr>
      <w:r>
        <w:rPr>
          <w:color w:val="2F2F2F"/>
        </w:rPr>
        <w:t>Pedro Antunes  (060)</w:t>
      </w:r>
    </w:p>
    <w:p w14:paraId="1425FCD0" w14:textId="77777777" w:rsidR="00F44822" w:rsidRDefault="00F44822">
      <w:pPr>
        <w:pageBreakBefore/>
      </w:pPr>
    </w:p>
    <w:p w14:paraId="1060845E" w14:textId="77777777" w:rsidR="00F44822" w:rsidRDefault="00115BC3" w:rsidP="00213671">
      <w:pPr>
        <w:pStyle w:val="Ttulo1"/>
        <w:jc w:val="both"/>
      </w:pPr>
      <w:r>
        <w:t>1. Introdução</w:t>
      </w:r>
    </w:p>
    <w:p w14:paraId="61C2C497" w14:textId="25ACFD78" w:rsidR="00F44822" w:rsidRDefault="00115BC3" w:rsidP="00213671">
      <w:pPr>
        <w:spacing w:before="60" w:after="60"/>
        <w:jc w:val="both"/>
      </w:pPr>
      <w:r>
        <w:rPr>
          <w:color w:val="2F2F2F"/>
        </w:rPr>
        <w:t>O presente projeto foca-se no desenvolvimento de uma API RESTful</w:t>
      </w:r>
      <w:r w:rsidR="00B64673">
        <w:rPr>
          <w:color w:val="2F2F2F"/>
        </w:rPr>
        <w:t xml:space="preserve"> </w:t>
      </w:r>
      <w:r w:rsidR="00B64673" w:rsidRPr="00B64673">
        <w:rPr>
          <w:color w:val="2F2F2F"/>
        </w:rPr>
        <w:t>(interface web para comunicação entre sistemas)</w:t>
      </w:r>
      <w:r>
        <w:rPr>
          <w:color w:val="2F2F2F"/>
        </w:rPr>
        <w:t xml:space="preserve"> para gestão de urgências e internamentos hospitalares. O objetivo é criar uma solução robusta que permita registar e gerir utentes, episódios de urgência, triagens clínicas, atos médicos, prescrições e internamentos, com suporte a inteligência artificial para apoio à decisão clínica.</w:t>
      </w:r>
    </w:p>
    <w:p w14:paraId="07FCC8C6" w14:textId="77777777" w:rsidR="00F44822" w:rsidRDefault="00F44822" w:rsidP="00213671">
      <w:pPr>
        <w:spacing w:before="200"/>
        <w:jc w:val="both"/>
      </w:pPr>
    </w:p>
    <w:p w14:paraId="07AF0756" w14:textId="77777777" w:rsidR="00F44822" w:rsidRDefault="00115BC3" w:rsidP="00213671">
      <w:pPr>
        <w:pStyle w:val="Ttulo1"/>
        <w:jc w:val="both"/>
      </w:pPr>
      <w:r>
        <w:t>2. Arquitetura e Estrutura da Aplicação</w:t>
      </w:r>
    </w:p>
    <w:p w14:paraId="60B91295" w14:textId="77777777" w:rsidR="00F44822" w:rsidRDefault="00115BC3" w:rsidP="00213671">
      <w:pPr>
        <w:pStyle w:val="Ttulo2"/>
        <w:jc w:val="both"/>
      </w:pPr>
      <w:r>
        <w:t>2.1. Arquitetura RESTful</w:t>
      </w:r>
    </w:p>
    <w:p w14:paraId="370ABBA4" w14:textId="77777777" w:rsidR="00F44822" w:rsidRDefault="00115BC3" w:rsidP="00213671">
      <w:pPr>
        <w:spacing w:before="60" w:after="60"/>
        <w:jc w:val="both"/>
      </w:pPr>
      <w:r>
        <w:rPr>
          <w:color w:val="2F2F2F"/>
        </w:rPr>
        <w:t>A solução baseia-se nos princípios REST, operando em comunicação sem estado, com suporte a caching e foco em escalabilidade. As operações sobre os recursos são realizadas através dos métodos HTTP padrão:</w:t>
      </w:r>
    </w:p>
    <w:p w14:paraId="31CD506E" w14:textId="77777777" w:rsidR="00F44822" w:rsidRDefault="00F44822" w:rsidP="00213671">
      <w:pPr>
        <w:spacing w:before="60"/>
        <w:jc w:val="both"/>
      </w:pPr>
    </w:p>
    <w:p w14:paraId="2C935B3D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  — criação de novos registos</w:t>
      </w:r>
    </w:p>
    <w:p w14:paraId="2C1FED62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GET    — leitura e consulta de dados</w:t>
      </w:r>
    </w:p>
    <w:p w14:paraId="5FE2813F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PUT    — atualização de informação existente</w:t>
      </w:r>
    </w:p>
    <w:p w14:paraId="0F853404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DELETE — remoção de recursos</w:t>
      </w:r>
    </w:p>
    <w:p w14:paraId="04294709" w14:textId="77777777" w:rsidR="00F44822" w:rsidRDefault="00F44822" w:rsidP="00213671">
      <w:pPr>
        <w:spacing w:before="80"/>
        <w:jc w:val="both"/>
      </w:pPr>
    </w:p>
    <w:p w14:paraId="3E96E5FB" w14:textId="77777777" w:rsidR="00F44822" w:rsidRDefault="00115BC3" w:rsidP="00213671">
      <w:pPr>
        <w:pStyle w:val="Ttulo2"/>
        <w:jc w:val="both"/>
      </w:pPr>
      <w:r>
        <w:t>2.2. Princípios de Design</w:t>
      </w:r>
    </w:p>
    <w:p w14:paraId="3E01B37D" w14:textId="77777777" w:rsidR="00F44822" w:rsidRDefault="00115BC3" w:rsidP="00213671">
      <w:pPr>
        <w:spacing w:before="60" w:after="60"/>
        <w:jc w:val="both"/>
      </w:pPr>
      <w:r>
        <w:rPr>
          <w:color w:val="2F2F2F"/>
        </w:rPr>
        <w:t>A arquitetura assenta em três pilares:</w:t>
      </w:r>
    </w:p>
    <w:p w14:paraId="624F8C10" w14:textId="77777777"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t>Modularidade — organização em camadas independentes</w:t>
      </w:r>
    </w:p>
    <w:p w14:paraId="20BD30DC" w14:textId="77777777"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t>Escalabilidade — capacidade de resposta ao aumento do fluxo de dados hospitalares</w:t>
      </w:r>
    </w:p>
    <w:p w14:paraId="150822BE" w14:textId="77777777"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t>Segurança — proteção de dados sensíveis com autenticação e controlo de acesso</w:t>
      </w:r>
    </w:p>
    <w:p w14:paraId="74299D0D" w14:textId="77777777" w:rsidR="00F44822" w:rsidRDefault="00F44822" w:rsidP="00213671">
      <w:pPr>
        <w:spacing w:before="80"/>
        <w:jc w:val="both"/>
      </w:pPr>
    </w:p>
    <w:p w14:paraId="7B7AE73E" w14:textId="77777777" w:rsidR="00F44822" w:rsidRDefault="00115BC3" w:rsidP="00213671">
      <w:pPr>
        <w:pStyle w:val="Ttulo2"/>
        <w:jc w:val="both"/>
      </w:pPr>
      <w:r>
        <w:t>2.3. Padrão MVC</w:t>
      </w:r>
    </w:p>
    <w:p w14:paraId="3506288A" w14:textId="77777777" w:rsidR="00F44822" w:rsidRDefault="00115BC3" w:rsidP="00213671">
      <w:pPr>
        <w:spacing w:before="60" w:after="60"/>
        <w:jc w:val="both"/>
      </w:pPr>
      <w:r>
        <w:rPr>
          <w:color w:val="2F2F2F"/>
        </w:rPr>
        <w:t>O backend segue o padrão MVC para separação de responsabilidades:</w:t>
      </w:r>
    </w:p>
    <w:p w14:paraId="484E0914" w14:textId="77777777" w:rsidR="00F44822" w:rsidRDefault="00F44822" w:rsidP="00213671">
      <w:pPr>
        <w:spacing w:before="60"/>
        <w:jc w:val="both"/>
      </w:pPr>
    </w:p>
    <w:p w14:paraId="74BF2106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Model      — define entidades e gere a base de dados</w:t>
      </w:r>
    </w:p>
    <w:p w14:paraId="6362DE6F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View       — representação dos dados em formato JSON</w:t>
      </w:r>
    </w:p>
    <w:p w14:paraId="62FC40E2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Controller — gere pedidos e invoca a lógica do Model</w:t>
      </w:r>
    </w:p>
    <w:p w14:paraId="025201E9" w14:textId="77777777" w:rsidR="00F44822" w:rsidRDefault="00F44822" w:rsidP="00213671">
      <w:pPr>
        <w:spacing w:before="80"/>
        <w:jc w:val="both"/>
      </w:pPr>
    </w:p>
    <w:p w14:paraId="3782845D" w14:textId="77777777" w:rsidR="00FB541F" w:rsidRDefault="00FB541F" w:rsidP="00213671">
      <w:pPr>
        <w:pStyle w:val="Ttulo2"/>
        <w:jc w:val="both"/>
      </w:pPr>
    </w:p>
    <w:p w14:paraId="570E7E0D" w14:textId="77777777" w:rsidR="00FB541F" w:rsidRDefault="00FB541F" w:rsidP="00213671">
      <w:pPr>
        <w:pStyle w:val="Ttulo2"/>
        <w:jc w:val="both"/>
      </w:pPr>
    </w:p>
    <w:p w14:paraId="32A9FF0B" w14:textId="77777777" w:rsidR="00FB541F" w:rsidRDefault="00FB541F" w:rsidP="00213671">
      <w:pPr>
        <w:pStyle w:val="Ttulo2"/>
        <w:jc w:val="both"/>
      </w:pPr>
    </w:p>
    <w:p w14:paraId="1F8BA2FA" w14:textId="77777777" w:rsidR="00FB541F" w:rsidRDefault="00FB541F" w:rsidP="00213671">
      <w:pPr>
        <w:pStyle w:val="Ttulo2"/>
        <w:jc w:val="both"/>
      </w:pPr>
    </w:p>
    <w:p w14:paraId="2B47A110" w14:textId="77777777" w:rsidR="00FB541F" w:rsidRDefault="00FB541F" w:rsidP="00213671">
      <w:pPr>
        <w:pStyle w:val="Ttulo2"/>
        <w:jc w:val="both"/>
      </w:pPr>
    </w:p>
    <w:p w14:paraId="2CBA2025" w14:textId="77777777" w:rsidR="00FB541F" w:rsidRDefault="00FB541F" w:rsidP="00213671">
      <w:pPr>
        <w:pStyle w:val="Ttulo2"/>
        <w:jc w:val="both"/>
      </w:pPr>
    </w:p>
    <w:p w14:paraId="1405E724" w14:textId="77777777" w:rsidR="00FB541F" w:rsidRDefault="00FB541F" w:rsidP="00213671">
      <w:pPr>
        <w:pStyle w:val="Ttulo2"/>
        <w:jc w:val="both"/>
      </w:pPr>
    </w:p>
    <w:p w14:paraId="1F1FF906" w14:textId="7B700893" w:rsidR="00F44822" w:rsidRDefault="00115BC3" w:rsidP="00213671">
      <w:pPr>
        <w:pStyle w:val="Ttulo2"/>
        <w:jc w:val="both"/>
      </w:pPr>
      <w:r>
        <w:lastRenderedPageBreak/>
        <w:t>2.4. Estrutura Modular</w:t>
      </w:r>
    </w:p>
    <w:p w14:paraId="3409C4A5" w14:textId="723774BD" w:rsidR="00E93F1A" w:rsidRPr="00FB541F" w:rsidRDefault="00FB541F" w:rsidP="00FB541F">
      <w:pPr>
        <w:spacing w:before="80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FB541F">
        <w:rPr>
          <w:rFonts w:ascii="Courier New" w:eastAsia="Courier New" w:hAnsi="Courier New" w:cs="Courier New"/>
          <w:color w:val="555555"/>
          <w:sz w:val="18"/>
          <w:szCs w:val="18"/>
        </w:rPr>
        <w:t xml:space="preserve">SIGUI – Sistema Integrado de Gestão de Urgências e Internamentos (Grupo 8) </w:t>
      </w:r>
      <w:r w:rsidR="00E93F1A" w:rsidRPr="00FB541F">
        <w:rPr>
          <w:rFonts w:ascii="Courier New" w:eastAsia="Courier New" w:hAnsi="Courier New" w:cs="Courier New"/>
          <w:color w:val="555555"/>
          <w:sz w:val="18"/>
          <w:szCs w:val="18"/>
        </w:rPr>
        <w:t>/</w:t>
      </w:r>
    </w:p>
    <w:p w14:paraId="75C9B86B" w14:textId="77777777" w:rsidR="00E93F1A" w:rsidRPr="00EE6648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E6648">
        <w:rPr>
          <w:rFonts w:ascii="Courier New" w:eastAsia="Courier New" w:hAnsi="Courier New" w:cs="Courier New"/>
          <w:color w:val="555555"/>
          <w:sz w:val="18"/>
          <w:szCs w:val="18"/>
        </w:rPr>
        <w:t>├── backend/                        # API RESTful (FastAPI)</w:t>
      </w:r>
    </w:p>
    <w:p w14:paraId="56B4CFD7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main.py                     # Ponto de entrada da aplicação</w:t>
      </w:r>
    </w:p>
    <w:p w14:paraId="71964564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db.py                       # Conexão à base de dados PostgreSQL</w:t>
      </w:r>
    </w:p>
    <w:p w14:paraId="2CF108D0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config.py                   # Variáveis de ambiente e configurações</w:t>
      </w:r>
    </w:p>
    <w:p w14:paraId="35EBD43A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  <w:lang w:val="en-US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  <w:lang w:val="en-US"/>
        </w:rPr>
        <w:t>│   ├── routers/                    # Endpoints REST por módulo funcional</w:t>
      </w:r>
    </w:p>
    <w:p w14:paraId="3339858B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auth.py                 # Autenticação e autorização</w:t>
      </w:r>
    </w:p>
    <w:p w14:paraId="40C5027B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utentes.py              # Gestão de utentes</w:t>
      </w:r>
    </w:p>
    <w:p w14:paraId="60FD127B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episodios.py            # Episódios de urgência</w:t>
      </w:r>
    </w:p>
    <w:p w14:paraId="67BAE4CE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triagem.py              # Triagem clínica</w:t>
      </w:r>
    </w:p>
    <w:p w14:paraId="07E890CD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internamento.py         # Internamentos hospitalares</w:t>
      </w:r>
    </w:p>
    <w:p w14:paraId="0007B369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profissionais.py        # Profissionais de saúde</w:t>
      </w:r>
    </w:p>
    <w:p w14:paraId="427A79B1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ato.py                  # Atos médicos</w:t>
      </w:r>
    </w:p>
    <w:p w14:paraId="6F9B5E21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├── prescricao.py           # Prescrições médicas</w:t>
      </w:r>
    </w:p>
    <w:p w14:paraId="367715DE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│   └── hospital.py             # Gestão hospitalar</w:t>
      </w:r>
    </w:p>
    <w:p w14:paraId="118EC57C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schemas/                    # Modelos de validação (Pydantic)</w:t>
      </w:r>
    </w:p>
    <w:p w14:paraId="2D3AE5BD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dao/                        # Acesso direto à base de dados</w:t>
      </w:r>
    </w:p>
    <w:p w14:paraId="478C4645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└── repositories/               # Lógica de negócio</w:t>
      </w:r>
    </w:p>
    <w:p w14:paraId="6B70B143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</w:t>
      </w:r>
    </w:p>
    <w:p w14:paraId="5D4D3C44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├── ia/                             # Módulo de Inteligência Artificial</w:t>
      </w:r>
    </w:p>
    <w:p w14:paraId="770DF050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modelo.py                   # Definição do modelo preditivo</w:t>
      </w:r>
    </w:p>
    <w:p w14:paraId="6CC937AD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treino.py                   # Script de treino</w:t>
      </w:r>
    </w:p>
    <w:p w14:paraId="7E69E98C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gerardados.py               # Geração de dados sintéticos</w:t>
      </w:r>
    </w:p>
    <w:p w14:paraId="403189E2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└── models/</w:t>
      </w:r>
    </w:p>
    <w:p w14:paraId="47837DD7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    └── modelourgencias.pkl     # Modelo treinado serializado</w:t>
      </w:r>
    </w:p>
    <w:p w14:paraId="1A7F79AC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</w:t>
      </w:r>
    </w:p>
    <w:p w14:paraId="276B89C9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├── SQL/                            # Scripts de base de dados</w:t>
      </w:r>
    </w:p>
    <w:p w14:paraId="6391B6BD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├── createTables.sql            # Criação das tabelas</w:t>
      </w:r>
    </w:p>
    <w:p w14:paraId="681C5EE1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   └── populateDB.sql              # População inicial de dados</w:t>
      </w:r>
    </w:p>
    <w:p w14:paraId="2370BEFF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│</w:t>
      </w:r>
    </w:p>
    <w:p w14:paraId="375C0DA3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├── web/                            # Frontend HTML/CSS/JS</w:t>
      </w:r>
    </w:p>
    <w:p w14:paraId="6183E740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├── android/                        # Aplicação móvel Android</w:t>
      </w:r>
    </w:p>
    <w:p w14:paraId="1C4B7591" w14:textId="77777777" w:rsidR="00E93F1A" w:rsidRPr="00E93F1A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├── Dockerfile                      # Configuração do contentor</w:t>
      </w:r>
    </w:p>
    <w:p w14:paraId="3A13E648" w14:textId="15EA040F" w:rsidR="00F44822" w:rsidRDefault="00E93F1A" w:rsidP="00E93F1A">
      <w:pPr>
        <w:spacing w:before="8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 w:rsidRPr="00E93F1A">
        <w:rPr>
          <w:rFonts w:ascii="Courier New" w:eastAsia="Courier New" w:hAnsi="Courier New" w:cs="Courier New"/>
          <w:color w:val="555555"/>
          <w:sz w:val="18"/>
          <w:szCs w:val="18"/>
        </w:rPr>
        <w:t>└── docker-compose.yml              # Orquestração dos serviços</w:t>
      </w:r>
    </w:p>
    <w:p w14:paraId="1FE784FE" w14:textId="77777777" w:rsidR="00E93F1A" w:rsidRDefault="00E93F1A" w:rsidP="00E93F1A">
      <w:pPr>
        <w:spacing w:before="80"/>
        <w:jc w:val="both"/>
      </w:pPr>
    </w:p>
    <w:p w14:paraId="023FCA97" w14:textId="77777777" w:rsidR="00931A7F" w:rsidRDefault="00E93F1A" w:rsidP="00213671">
      <w:pPr>
        <w:jc w:val="both"/>
        <w:rPr>
          <w:i/>
          <w:iCs/>
          <w:color w:val="2F2F2F"/>
        </w:rPr>
      </w:pPr>
      <w:r w:rsidRPr="00E93F1A">
        <w:rPr>
          <w:i/>
          <w:iCs/>
          <w:color w:val="2F2F2F"/>
        </w:rPr>
        <w:t>A arquitetura segue o princípio de separação por camadas, onde cada camada apenas conhece e comunica com a imediatamente inferior, promovendo o desacoplamento e facilitando a manutenção e testabilidade do sistema.</w:t>
      </w:r>
    </w:p>
    <w:p w14:paraId="48B2A023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7639BF05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6EFD731C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582A3F68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1B5BC480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29CB1407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24A8FB25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774B07A8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6A22F98E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798D98E8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74C7C946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1754E8FA" w14:textId="77777777" w:rsidR="00931A7F" w:rsidRDefault="00931A7F" w:rsidP="00213671">
      <w:pPr>
        <w:jc w:val="both"/>
        <w:rPr>
          <w:i/>
          <w:iCs/>
          <w:color w:val="2F2F2F"/>
        </w:rPr>
      </w:pPr>
    </w:p>
    <w:p w14:paraId="79C78244" w14:textId="0841A143" w:rsidR="00931A7F" w:rsidRDefault="00931A7F" w:rsidP="00931A7F">
      <w:pPr>
        <w:pStyle w:val="Ttulo1"/>
        <w:jc w:val="both"/>
      </w:pPr>
      <w:r>
        <w:lastRenderedPageBreak/>
        <w:t>3</w:t>
      </w:r>
      <w:r>
        <w:t xml:space="preserve">. </w:t>
      </w:r>
      <w:r w:rsidRPr="00931A7F">
        <w:t>Diagrama de Arquitetura</w:t>
      </w:r>
    </w:p>
    <w:p w14:paraId="0C35FB67" w14:textId="24DE2894" w:rsidR="00931A7F" w:rsidRDefault="00931A7F" w:rsidP="00931A7F">
      <w:pPr>
        <w:pStyle w:val="Ttulo2"/>
        <w:jc w:val="both"/>
      </w:pPr>
      <w:r>
        <w:t>f1 — Autenticação de Utilizador</w:t>
      </w:r>
    </w:p>
    <w:p w14:paraId="0DFA4635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Utilizador</w:t>
      </w:r>
    </w:p>
    <w:p w14:paraId="55642409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username + password</w:t>
      </w:r>
    </w:p>
    <w:p w14:paraId="7DC763BA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549DD7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[Validar credenciais] ←——→ [BD Utilizadores]</w:t>
      </w:r>
    </w:p>
    <w:p w14:paraId="5DC1101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IdUtilizador, UserName, Password, Funcao</w:t>
      </w:r>
    </w:p>
    <w:p w14:paraId="52932C9A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7322FF8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[Carregar perfil funcionário] ——→ [BD Funcionários]</w:t>
      </w:r>
    </w:p>
    <w:p w14:paraId="20B1303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IdFunc, NumFunc, Nome, TipoFunc, Sexo</w:t>
      </w:r>
    </w:p>
    <w:p w14:paraId="489274FB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59EAF5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[Determinar tipo de acesso]</w:t>
      </w:r>
    </w:p>
    <w:p w14:paraId="23B903CE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medico / enfermeiro / admin / recepcao</w:t>
      </w:r>
    </w:p>
    <w:p w14:paraId="0BD3CAF5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71DD9AA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[Conceder acesso ao sistema]</w:t>
      </w:r>
    </w:p>
    <w:p w14:paraId="2F344598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035EB535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Utilizador (autenticado)</w:t>
      </w:r>
    </w:p>
    <w:p w14:paraId="635A75B0" w14:textId="77777777" w:rsidR="00931A7F" w:rsidRDefault="00931A7F" w:rsidP="00931A7F">
      <w:pPr>
        <w:spacing w:before="80"/>
        <w:jc w:val="both"/>
      </w:pPr>
    </w:p>
    <w:p w14:paraId="2061CD10" w14:textId="77777777" w:rsidR="00931A7F" w:rsidRDefault="00931A7F" w:rsidP="00931A7F">
      <w:pPr>
        <w:pStyle w:val="Ttulo2"/>
        <w:jc w:val="both"/>
      </w:pPr>
      <w:r>
        <w:t>f2 — Registo de Utente e Antecedentes</w:t>
      </w:r>
    </w:p>
    <w:p w14:paraId="63049668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14:paraId="420B0B71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dados pessoais</w:t>
      </w:r>
    </w:p>
    <w:p w14:paraId="3CC2CAF6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17F1223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utente] ——→ [BD Utentes]</w:t>
      </w:r>
    </w:p>
    <w:p w14:paraId="18B9C869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NumUtent, Nome, NIF, DataNasc, Sexo, Localidade</w:t>
      </w:r>
    </w:p>
    <w:p w14:paraId="2A4A1B5E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7808B9F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antecedente clínico] ——→ [BD Antecedentes]</w:t>
      </w:r>
    </w:p>
    <w:p w14:paraId="01D32A4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CodAnteced, Nome do antecedente</w:t>
      </w:r>
    </w:p>
    <w:p w14:paraId="1D0893EC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D1F80D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[Associar antecedente ao utente] ——→ [BD UtentAnteced]</w:t>
      </w:r>
    </w:p>
    <w:p w14:paraId="6C9E296B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DataRegisto (relação TemAntecec / Referencia)</w:t>
      </w:r>
    </w:p>
    <w:p w14:paraId="0AA7D70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3EFC87B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(com historial registado)</w:t>
      </w:r>
    </w:p>
    <w:p w14:paraId="00EAFA58" w14:textId="77777777" w:rsidR="00931A7F" w:rsidRDefault="00931A7F" w:rsidP="00931A7F">
      <w:pPr>
        <w:spacing w:before="80"/>
        <w:jc w:val="both"/>
      </w:pPr>
    </w:p>
    <w:p w14:paraId="5192A569" w14:textId="77777777" w:rsidR="00931A7F" w:rsidRDefault="00931A7F" w:rsidP="00931A7F">
      <w:pPr>
        <w:pStyle w:val="Ttulo2"/>
        <w:jc w:val="both"/>
      </w:pPr>
      <w:r>
        <w:t>f3 — Gestão de Internamento</w:t>
      </w:r>
    </w:p>
    <w:p w14:paraId="01E083C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14:paraId="1D2BB43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pedido de internamento</w:t>
      </w:r>
    </w:p>
    <w:p w14:paraId="30AE97A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4FCA61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[Criar internamento] ——→ [BD Internamentos] ←—— Funcionário</w:t>
      </w:r>
    </w:p>
    <w:p w14:paraId="5B7C20E2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CodInternamento, DataHoraInt, DataHoraConsulta, MotivoInt</w:t>
      </w:r>
    </w:p>
    <w:p w14:paraId="4406733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467EDB26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[Atribuir cama e serviço] ——→ [BD Internamentos]</w:t>
      </w:r>
    </w:p>
    <w:p w14:paraId="0BAA164D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NumeroCama, Servico</w:t>
      </w:r>
    </w:p>
    <w:p w14:paraId="1726451E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2364BC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alta] ——→ [BD Internamentos]</w:t>
      </w:r>
    </w:p>
    <w:p w14:paraId="68057D0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TipoAlta, DataHoraAlta</w:t>
      </w:r>
    </w:p>
    <w:p w14:paraId="359BA701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F62A33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(com alta)</w:t>
      </w:r>
    </w:p>
    <w:p w14:paraId="761B2966" w14:textId="77777777" w:rsidR="00931A7F" w:rsidRDefault="00931A7F" w:rsidP="00931A7F">
      <w:pPr>
        <w:spacing w:before="80"/>
        <w:jc w:val="both"/>
      </w:pPr>
    </w:p>
    <w:p w14:paraId="238425B4" w14:textId="77777777" w:rsidR="00931A7F" w:rsidRDefault="00931A7F" w:rsidP="00931A7F">
      <w:pPr>
        <w:pStyle w:val="Ttulo2"/>
        <w:jc w:val="both"/>
      </w:pPr>
    </w:p>
    <w:p w14:paraId="6DA10C3C" w14:textId="77777777" w:rsidR="00931A7F" w:rsidRDefault="00931A7F" w:rsidP="00931A7F">
      <w:pPr>
        <w:pStyle w:val="Ttulo2"/>
        <w:jc w:val="both"/>
      </w:pPr>
    </w:p>
    <w:p w14:paraId="0B101A68" w14:textId="565F48FD" w:rsidR="00931A7F" w:rsidRDefault="00931A7F" w:rsidP="00931A7F">
      <w:pPr>
        <w:pStyle w:val="Ttulo2"/>
        <w:jc w:val="both"/>
      </w:pPr>
      <w:r>
        <w:t>f4 — Episódio de Urgência e Triagem Clínica</w:t>
      </w:r>
    </w:p>
    <w:p w14:paraId="03D1AE1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14:paraId="1E0FBB6A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entrada na urgência</w:t>
      </w:r>
    </w:p>
    <w:p w14:paraId="5C9580F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E80503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ep. urgência] ——→ [BD Ep. Urgência]</w:t>
      </w:r>
    </w:p>
    <w:p w14:paraId="4B91ACA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CodEpUrgenc, DataHoraEntr, DtaHoraSaida, Estado</w:t>
      </w:r>
    </w:p>
    <w:p w14:paraId="2E98C9A6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367CB661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Hospital (ocorrência — IdHosp, Nome, Localizacao)</w:t>
      </w:r>
    </w:p>
    <w:p w14:paraId="696D6F3E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6518CB8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[Realizar triagem clínica] ——→ [BD Triagens] ←—— Enfermeiro</w:t>
      </w:r>
    </w:p>
    <w:p w14:paraId="2190379A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DataHoraInicio, DataHoraFim, CorTriagem, Sintomas</w:t>
      </w:r>
    </w:p>
    <w:p w14:paraId="34B1D0BC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FreqCard, SpO2, Sistolica, Diastolica, Temperatura</w:t>
      </w:r>
    </w:p>
    <w:p w14:paraId="24A18235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30CF0C9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[Actualizar estado ep.] ——→ [BD Ep. Urgência]</w:t>
      </w:r>
    </w:p>
    <w:p w14:paraId="027E3E71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Estado, DtaHoraSaida</w:t>
      </w:r>
    </w:p>
    <w:p w14:paraId="402E2C59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46682E1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[Gerar internamento] - - → [BD Internamentos] (se necessário)</w:t>
      </w:r>
    </w:p>
    <w:p w14:paraId="25BE394C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0DA8F0E1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(tratado)</w:t>
      </w:r>
    </w:p>
    <w:p w14:paraId="252D9A2B" w14:textId="77777777" w:rsidR="00931A7F" w:rsidRDefault="00931A7F" w:rsidP="00931A7F">
      <w:pPr>
        <w:spacing w:before="80"/>
        <w:jc w:val="both"/>
      </w:pPr>
    </w:p>
    <w:p w14:paraId="61802076" w14:textId="77777777" w:rsidR="00931A7F" w:rsidRDefault="00931A7F" w:rsidP="00931A7F">
      <w:pPr>
        <w:pStyle w:val="Ttulo2"/>
        <w:jc w:val="both"/>
      </w:pPr>
      <w:r>
        <w:t>f5 — Atos Médicos e Prescrições</w:t>
      </w:r>
    </w:p>
    <w:p w14:paraId="0B6A3B9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Médico / Enfermeiro</w:t>
      </w:r>
    </w:p>
    <w:p w14:paraId="057CD8D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tipo de ato, datas</w:t>
      </w:r>
    </w:p>
    <w:p w14:paraId="2197607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475B623B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ato médico] ——→ [BD Atos]</w:t>
      </w:r>
    </w:p>
    <w:p w14:paraId="17D45E75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Tipo, DataHoraInicio, DataHoraFim</w:t>
      </w:r>
    </w:p>
    <w:p w14:paraId="49386CFE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14BA38D9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Ep. Urgência] (relação associa)</w:t>
      </w:r>
    </w:p>
    <w:p w14:paraId="472397E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B864B4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[Verificar competência] ——→ [BD Funcionários]</w:t>
      </w:r>
    </w:p>
    <w:p w14:paraId="2A03F4DC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só médico pode emitir prescrição</w:t>
      </w:r>
    </w:p>
    <w:p w14:paraId="74D5699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A41E07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[Emitir prescrição] ——→ [BD Prescrições] ←—— Médico (FazPresc)</w:t>
      </w:r>
    </w:p>
    <w:p w14:paraId="0C4CF7B2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Descricao, DataHoraPresc</w:t>
      </w:r>
    </w:p>
    <w:p w14:paraId="7FC71F8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15129E1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[Associar prescrição ao ato] ——→ [BD Atos] (relação origina)</w:t>
      </w:r>
    </w:p>
    <w:p w14:paraId="0648D7C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38A3F2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Médico / Enfermeiro (concluído)</w:t>
      </w:r>
    </w:p>
    <w:p w14:paraId="45AEDF92" w14:textId="77777777" w:rsidR="00931A7F" w:rsidRDefault="00931A7F" w:rsidP="00931A7F">
      <w:pPr>
        <w:pStyle w:val="Ttulo2"/>
        <w:jc w:val="both"/>
      </w:pPr>
    </w:p>
    <w:p w14:paraId="530CF33E" w14:textId="77777777" w:rsidR="00931A7F" w:rsidRDefault="00931A7F" w:rsidP="00931A7F">
      <w:pPr>
        <w:pStyle w:val="Ttulo2"/>
        <w:jc w:val="both"/>
      </w:pPr>
    </w:p>
    <w:p w14:paraId="4DA239DC" w14:textId="77777777" w:rsidR="00931A7F" w:rsidRDefault="00931A7F" w:rsidP="00931A7F">
      <w:pPr>
        <w:pStyle w:val="Ttulo2"/>
        <w:jc w:val="both"/>
      </w:pPr>
    </w:p>
    <w:p w14:paraId="0A36F6C3" w14:textId="77777777" w:rsidR="00931A7F" w:rsidRDefault="00931A7F" w:rsidP="00931A7F">
      <w:pPr>
        <w:pStyle w:val="Ttulo2"/>
        <w:jc w:val="both"/>
      </w:pPr>
    </w:p>
    <w:p w14:paraId="54D8FA54" w14:textId="77777777" w:rsidR="00931A7F" w:rsidRDefault="00931A7F" w:rsidP="00931A7F">
      <w:pPr>
        <w:pStyle w:val="Ttulo2"/>
        <w:jc w:val="both"/>
      </w:pPr>
    </w:p>
    <w:p w14:paraId="12C901FD" w14:textId="77777777" w:rsidR="00931A7F" w:rsidRDefault="00931A7F" w:rsidP="00931A7F">
      <w:pPr>
        <w:pStyle w:val="Ttulo2"/>
        <w:jc w:val="both"/>
      </w:pPr>
    </w:p>
    <w:p w14:paraId="63530588" w14:textId="77777777" w:rsidR="00931A7F" w:rsidRDefault="00931A7F" w:rsidP="00931A7F">
      <w:pPr>
        <w:pStyle w:val="Ttulo2"/>
        <w:jc w:val="both"/>
      </w:pPr>
    </w:p>
    <w:p w14:paraId="6BCCA4E0" w14:textId="77777777" w:rsidR="00931A7F" w:rsidRDefault="00931A7F" w:rsidP="00931A7F">
      <w:pPr>
        <w:pStyle w:val="Ttulo2"/>
        <w:jc w:val="both"/>
      </w:pPr>
    </w:p>
    <w:p w14:paraId="59A4FFC0" w14:textId="03082DAB" w:rsidR="00931A7F" w:rsidRDefault="00931A7F" w:rsidP="00931A7F">
      <w:pPr>
        <w:pStyle w:val="Ttulo2"/>
        <w:jc w:val="both"/>
      </w:pPr>
      <w:r>
        <w:t>f6 — Administrador do Sistema</w:t>
      </w:r>
    </w:p>
    <w:p w14:paraId="29F4410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Administrador</w:t>
      </w:r>
    </w:p>
    <w:p w14:paraId="1A6F0F3F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credenciais admin</w:t>
      </w:r>
    </w:p>
    <w:p w14:paraId="31A8A0BB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D2AEC4B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[Autenticar como admin] ——→ [BD Utilizadores]</w:t>
      </w:r>
    </w:p>
    <w:p w14:paraId="62B7C239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EA301C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[Criar conta funcionário] ——→ [BD Funcionários]</w:t>
      </w:r>
    </w:p>
    <w:p w14:paraId="0E8775C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IdFunc, NumFunc, Nome, TipoFunc, Sexo</w:t>
      </w:r>
    </w:p>
    <w:p w14:paraId="7DBD0D6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8B833A2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[Atribuir credenciais de acesso] ——→ [BD Utilizadores]</w:t>
      </w:r>
    </w:p>
    <w:p w14:paraId="2DA1BA93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IdUtilizador, UserName, Password, Funcao (AcedeComo)</w:t>
      </w:r>
    </w:p>
    <w:p w14:paraId="307F6262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1EE204C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[Definir subtipo de funcionário] ——→ [BD Funcionários]</w:t>
      </w:r>
    </w:p>
    <w:p w14:paraId="4759BD27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médico: Especialidade, Estagiario</w:t>
      </w:r>
    </w:p>
    <w:p w14:paraId="58BA6E30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enfermeiro: sem atributos adicionais</w:t>
      </w:r>
    </w:p>
    <w:p w14:paraId="03220C4C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4C3E5F7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[Consultar registos e relatórios] ——→ [BD Utentes]</w:t>
      </w:r>
    </w:p>
    <w:p w14:paraId="0FE0C68E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3D2DDECC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Internamentos]</w:t>
      </w:r>
    </w:p>
    <w:p w14:paraId="23C90E34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7332AF6A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Ep. Urgência]</w:t>
      </w:r>
    </w:p>
    <w:p w14:paraId="7A805D21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981C349" w14:textId="77777777" w:rsidR="00931A7F" w:rsidRDefault="00931A7F" w:rsidP="00931A7F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Administrador (gestão concluída)</w:t>
      </w:r>
    </w:p>
    <w:p w14:paraId="567D76EF" w14:textId="20621CF4" w:rsidR="008B3F6A" w:rsidRDefault="008B3F6A" w:rsidP="00213671">
      <w:pPr>
        <w:jc w:val="both"/>
      </w:pPr>
      <w:r>
        <w:br w:type="page"/>
      </w:r>
    </w:p>
    <w:p w14:paraId="26488585" w14:textId="07D03897" w:rsidR="00F44822" w:rsidRDefault="00931A7F" w:rsidP="00213671">
      <w:pPr>
        <w:pStyle w:val="Ttulo1"/>
        <w:jc w:val="both"/>
      </w:pPr>
      <w:r>
        <w:lastRenderedPageBreak/>
        <w:t>4</w:t>
      </w:r>
      <w:r w:rsidR="00115BC3">
        <w:t xml:space="preserve">. </w:t>
      </w:r>
      <w:r w:rsidRPr="00931A7F">
        <w:t>Modelo Entidade-Associação</w:t>
      </w:r>
    </w:p>
    <w:p w14:paraId="4736F8DC" w14:textId="77777777" w:rsidR="00F44822" w:rsidRDefault="00F44822">
      <w:pPr>
        <w:spacing w:before="200"/>
      </w:pPr>
    </w:p>
    <w:p w14:paraId="22F5FCF2" w14:textId="77777777" w:rsidR="00F44822" w:rsidRDefault="008B3F6A" w:rsidP="008B3F6A">
      <w:pPr>
        <w:spacing w:before="200"/>
        <w:jc w:val="center"/>
      </w:pPr>
      <w:r>
        <w:rPr>
          <w:noProof/>
        </w:rPr>
        <w:drawing>
          <wp:inline distT="0" distB="0" distL="0" distR="0" wp14:anchorId="3187EF2C" wp14:editId="46EF2D13">
            <wp:extent cx="5731510" cy="4051300"/>
            <wp:effectExtent l="0" t="0" r="2540" b="6350"/>
            <wp:docPr id="1997379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8E67" w14:textId="77777777" w:rsidR="00F44822" w:rsidRDefault="00F44822">
      <w:pPr>
        <w:spacing w:before="200"/>
      </w:pPr>
    </w:p>
    <w:p w14:paraId="394C9656" w14:textId="77777777" w:rsidR="00FB541F" w:rsidRDefault="00FB541F" w:rsidP="00213671">
      <w:pPr>
        <w:pStyle w:val="Ttulo1"/>
        <w:jc w:val="both"/>
      </w:pPr>
    </w:p>
    <w:p w14:paraId="5464F1FD" w14:textId="671BF1AA" w:rsidR="00F44822" w:rsidRDefault="00931A7F" w:rsidP="00213671">
      <w:pPr>
        <w:pStyle w:val="Ttulo1"/>
        <w:jc w:val="both"/>
      </w:pPr>
      <w:r>
        <w:t>5</w:t>
      </w:r>
      <w:r w:rsidR="00115BC3">
        <w:t>. Diagrama de Fluxo de Dados</w:t>
      </w:r>
    </w:p>
    <w:p w14:paraId="3FA45851" w14:textId="77777777" w:rsidR="00F44822" w:rsidRDefault="00115BC3" w:rsidP="00213671">
      <w:pPr>
        <w:spacing w:before="60" w:after="60"/>
        <w:jc w:val="both"/>
      </w:pPr>
      <w:r>
        <w:rPr>
          <w:color w:val="2F2F2F"/>
        </w:rPr>
        <w:t>Foco: o que acontece aos dados — registo, validação e transformação. Exemplo de sistema de gestão de internamentos e urgências hospitalares.</w:t>
      </w:r>
    </w:p>
    <w:p w14:paraId="1EDCFA5D" w14:textId="77777777" w:rsidR="00F44822" w:rsidRDefault="00F44822" w:rsidP="00213671">
      <w:pPr>
        <w:spacing w:before="80"/>
        <w:jc w:val="both"/>
      </w:pPr>
    </w:p>
    <w:p w14:paraId="1E7D7A95" w14:textId="77777777" w:rsidR="00F44822" w:rsidRDefault="00115BC3" w:rsidP="00213671">
      <w:pPr>
        <w:pStyle w:val="Ttulo2"/>
        <w:jc w:val="both"/>
      </w:pPr>
      <w:r>
        <w:t>Processos</w:t>
      </w:r>
    </w:p>
    <w:p w14:paraId="08C0B275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647A2AC6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3707E28E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2A8DCC21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5CC89A76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5779D9BA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0ED98859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09BAF46E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7E1E12AF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73F9E1B0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3A985845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06653D0D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63EC850C" w14:textId="77777777" w:rsidR="00575E74" w:rsidRDefault="00575E74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</w:p>
    <w:p w14:paraId="4ED473D4" w14:textId="74E3D843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>p1  — autenticar utilizador</w:t>
      </w:r>
    </w:p>
    <w:p w14:paraId="1FE5528F" w14:textId="25202125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drawing>
          <wp:inline distT="0" distB="0" distL="0" distR="0" wp14:anchorId="0022BEFE" wp14:editId="07921380">
            <wp:extent cx="3277543" cy="4386876"/>
            <wp:effectExtent l="0" t="0" r="0" b="0"/>
            <wp:docPr id="1960122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05" cy="442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C73B7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p2  — registar utente</w:t>
      </w:r>
    </w:p>
    <w:p w14:paraId="0E98DF6B" w14:textId="0FDFED82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lastRenderedPageBreak/>
        <w:drawing>
          <wp:inline distT="0" distB="0" distL="0" distR="0" wp14:anchorId="6B08D409" wp14:editId="352FD884">
            <wp:extent cx="3551013" cy="4905894"/>
            <wp:effectExtent l="0" t="0" r="0" b="9525"/>
            <wp:docPr id="5348534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013" cy="490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1C4F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p3  — gerir antecedentes do utente</w:t>
      </w:r>
    </w:p>
    <w:p w14:paraId="6DCE9779" w14:textId="121CB9E0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lastRenderedPageBreak/>
        <w:drawing>
          <wp:inline distT="0" distB="0" distL="0" distR="0" wp14:anchorId="73137FB1" wp14:editId="7254AAF8">
            <wp:extent cx="4357867" cy="4050287"/>
            <wp:effectExtent l="0" t="0" r="5080" b="7620"/>
            <wp:docPr id="30325192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22" cy="406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BA98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p4  — gerir internamento</w:t>
      </w:r>
    </w:p>
    <w:p w14:paraId="78C7CEF4" w14:textId="1CA75963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drawing>
          <wp:inline distT="0" distB="0" distL="0" distR="0" wp14:anchorId="5B1CF78A" wp14:editId="11C29ED9">
            <wp:extent cx="2748810" cy="2921164"/>
            <wp:effectExtent l="0" t="0" r="0" b="0"/>
            <wp:docPr id="206008068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43" cy="292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4665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p5  — registar episódio de urgência</w:t>
      </w:r>
    </w:p>
    <w:p w14:paraId="6034ED6C" w14:textId="36265140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lastRenderedPageBreak/>
        <w:drawing>
          <wp:inline distT="0" distB="0" distL="0" distR="0" wp14:anchorId="0305E988" wp14:editId="2F740A79">
            <wp:extent cx="3107838" cy="1638278"/>
            <wp:effectExtent l="0" t="0" r="0" b="635"/>
            <wp:docPr id="86070276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153" cy="164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36C2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p6  — realizar triagem clínica</w:t>
      </w:r>
    </w:p>
    <w:p w14:paraId="330329E1" w14:textId="7D340D50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drawing>
          <wp:inline distT="0" distB="0" distL="0" distR="0" wp14:anchorId="016658C7" wp14:editId="454627DC">
            <wp:extent cx="3196457" cy="2782469"/>
            <wp:effectExtent l="0" t="0" r="4445" b="0"/>
            <wp:docPr id="4731937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97" cy="278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6E71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p7  — registar ato médico</w:t>
      </w:r>
    </w:p>
    <w:p w14:paraId="5AD5E5A8" w14:textId="26A9FD21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drawing>
          <wp:inline distT="0" distB="0" distL="0" distR="0" wp14:anchorId="4B217CFE" wp14:editId="2E6DCC5F">
            <wp:extent cx="3758007" cy="2344903"/>
            <wp:effectExtent l="0" t="0" r="0" b="0"/>
            <wp:docPr id="177427884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252" cy="234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C736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p8  — emitir prescrição</w:t>
      </w:r>
    </w:p>
    <w:p w14:paraId="362BBD6E" w14:textId="119C12AD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lastRenderedPageBreak/>
        <w:drawing>
          <wp:inline distT="0" distB="0" distL="0" distR="0" wp14:anchorId="11C4B78B" wp14:editId="76477559">
            <wp:extent cx="3326621" cy="2675376"/>
            <wp:effectExtent l="0" t="0" r="7620" b="0"/>
            <wp:docPr id="137958164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951" cy="26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1425" w14:textId="77777777" w:rsidR="00F44822" w:rsidRDefault="00115BC3" w:rsidP="00213671">
      <w:pPr>
        <w:spacing w:before="40" w:after="40"/>
        <w:ind w:left="720"/>
        <w:jc w:val="both"/>
        <w:rPr>
          <w:rFonts w:ascii="Courier New" w:eastAsia="Courier New" w:hAnsi="Courier New" w:cs="Courier New"/>
          <w:color w:val="555555"/>
          <w:sz w:val="18"/>
          <w:szCs w:val="18"/>
        </w:rPr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p9  — registar ocorrência em hospital</w:t>
      </w:r>
    </w:p>
    <w:p w14:paraId="265D241E" w14:textId="576F7099" w:rsidR="00575E74" w:rsidRDefault="00575E74" w:rsidP="00213671">
      <w:pPr>
        <w:spacing w:before="40" w:after="40"/>
        <w:ind w:left="720"/>
        <w:jc w:val="both"/>
      </w:pPr>
      <w:r>
        <w:rPr>
          <w:noProof/>
        </w:rPr>
        <w:drawing>
          <wp:inline distT="0" distB="0" distL="0" distR="0" wp14:anchorId="1A0F126B" wp14:editId="0FEC4609">
            <wp:extent cx="3186375" cy="2556231"/>
            <wp:effectExtent l="0" t="0" r="0" b="0"/>
            <wp:docPr id="28080276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825" cy="256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ABC0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p10 — gerir funcionários e acessos</w:t>
      </w:r>
    </w:p>
    <w:p w14:paraId="5C05DC8F" w14:textId="53074840" w:rsidR="00F44822" w:rsidRDefault="00575E74" w:rsidP="00213671">
      <w:pPr>
        <w:spacing w:before="80"/>
        <w:jc w:val="both"/>
      </w:pPr>
      <w:r>
        <w:rPr>
          <w:noProof/>
        </w:rPr>
        <w:drawing>
          <wp:inline distT="0" distB="0" distL="0" distR="0" wp14:anchorId="2824DB17" wp14:editId="4959AA6F">
            <wp:extent cx="2709541" cy="2466085"/>
            <wp:effectExtent l="0" t="0" r="0" b="0"/>
            <wp:docPr id="36655288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9" cy="24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397A" w14:textId="77777777" w:rsidR="00FB541F" w:rsidRDefault="00FB541F" w:rsidP="00213671">
      <w:pPr>
        <w:pStyle w:val="Ttulo2"/>
        <w:jc w:val="both"/>
      </w:pPr>
    </w:p>
    <w:p w14:paraId="67EB44CB" w14:textId="2A75C4CE" w:rsidR="00F44822" w:rsidRDefault="00115BC3" w:rsidP="00213671">
      <w:pPr>
        <w:pStyle w:val="Ttulo2"/>
        <w:jc w:val="both"/>
      </w:pPr>
      <w:r>
        <w:t>Bases de Dados</w:t>
      </w:r>
    </w:p>
    <w:p w14:paraId="47BB20B3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lastRenderedPageBreak/>
        <w:t>BD Utentes</w:t>
      </w:r>
    </w:p>
    <w:p w14:paraId="70E23DA7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Antecedentes / Utente-Antecedente</w:t>
      </w:r>
    </w:p>
    <w:p w14:paraId="32642C93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Funcionários</w:t>
      </w:r>
    </w:p>
    <w:p w14:paraId="480ED573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Utilizadores</w:t>
      </w:r>
    </w:p>
    <w:p w14:paraId="7C1F72A4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Internamentos</w:t>
      </w:r>
    </w:p>
    <w:p w14:paraId="5D7E03EC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Episódios de Urgência</w:t>
      </w:r>
    </w:p>
    <w:p w14:paraId="466968CC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Triagens</w:t>
      </w:r>
    </w:p>
    <w:p w14:paraId="54E641CF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Atos</w:t>
      </w:r>
    </w:p>
    <w:p w14:paraId="20778B07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Prescrições</w:t>
      </w:r>
    </w:p>
    <w:p w14:paraId="251D4371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Hospitais</w:t>
      </w:r>
    </w:p>
    <w:p w14:paraId="6EB10CDB" w14:textId="77777777" w:rsidR="00F44822" w:rsidRDefault="00F44822" w:rsidP="00213671">
      <w:pPr>
        <w:spacing w:before="80"/>
        <w:jc w:val="both"/>
      </w:pPr>
    </w:p>
    <w:p w14:paraId="1947205A" w14:textId="77777777" w:rsidR="00F44822" w:rsidRDefault="00115BC3" w:rsidP="00213671">
      <w:pPr>
        <w:pStyle w:val="Ttulo2"/>
        <w:jc w:val="both"/>
      </w:pPr>
      <w:r>
        <w:t>Entidades Externas</w:t>
      </w:r>
    </w:p>
    <w:p w14:paraId="58B0DAA9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Utente</w:t>
      </w:r>
    </w:p>
    <w:p w14:paraId="13C1678E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Funcionário (médico / enfermeiro)</w:t>
      </w:r>
    </w:p>
    <w:p w14:paraId="7DAE641C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Utilizador / Administrador</w:t>
      </w:r>
    </w:p>
    <w:p w14:paraId="264388D9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Hospital</w:t>
      </w:r>
    </w:p>
    <w:p w14:paraId="07E5BE48" w14:textId="77777777" w:rsidR="00F44822" w:rsidRDefault="00F44822" w:rsidP="00213671">
      <w:pPr>
        <w:spacing w:before="120"/>
        <w:jc w:val="both"/>
      </w:pPr>
    </w:p>
    <w:p w14:paraId="2297C2DD" w14:textId="77777777" w:rsidR="00F44822" w:rsidRDefault="00F44822" w:rsidP="00213671">
      <w:pPr>
        <w:spacing w:before="80"/>
        <w:jc w:val="both"/>
      </w:pPr>
    </w:p>
    <w:tbl>
      <w:tblPr>
        <w:tblpPr w:leftFromText="141" w:rightFromText="141" w:vertAnchor="text" w:horzAnchor="margin" w:tblpXSpec="right" w:tblpY="88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661"/>
      </w:tblGrid>
      <w:tr w:rsidR="0045466C" w:rsidRPr="00E93F1A" w14:paraId="3E0462A5" w14:textId="77777777" w:rsidTr="0045466C">
        <w:trPr>
          <w:trHeight w:hRule="exact" w:val="51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E509B" w14:textId="77777777" w:rsidR="0045466C" w:rsidRPr="00E93F1A" w:rsidRDefault="0045466C" w:rsidP="0045466C">
            <w:pPr>
              <w:spacing w:before="50" w:after="50"/>
              <w:jc w:val="both"/>
              <w:rPr>
                <w:b/>
                <w:bCs/>
                <w:color w:val="1F4E79"/>
                <w:sz w:val="18"/>
                <w:szCs w:val="18"/>
              </w:rPr>
            </w:pPr>
            <w:r w:rsidRPr="00E93F1A">
              <w:rPr>
                <w:b/>
                <w:bCs/>
                <w:color w:val="1F4E79"/>
                <w:sz w:val="18"/>
                <w:szCs w:val="18"/>
              </w:rPr>
              <w:t>Biblioteca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73977" w14:textId="77777777" w:rsidR="0045466C" w:rsidRPr="00E93F1A" w:rsidRDefault="0045466C" w:rsidP="0045466C">
            <w:pPr>
              <w:spacing w:before="50" w:after="50"/>
              <w:jc w:val="both"/>
              <w:rPr>
                <w:b/>
                <w:bCs/>
                <w:color w:val="1F4E79"/>
                <w:sz w:val="18"/>
                <w:szCs w:val="18"/>
              </w:rPr>
            </w:pPr>
            <w:r w:rsidRPr="00E93F1A">
              <w:rPr>
                <w:b/>
                <w:bCs/>
                <w:color w:val="1F4E79"/>
                <w:sz w:val="18"/>
                <w:szCs w:val="18"/>
              </w:rPr>
              <w:t>Finalidade</w:t>
            </w:r>
          </w:p>
        </w:tc>
      </w:tr>
      <w:tr w:rsidR="0045466C" w:rsidRPr="00E93F1A" w14:paraId="0E9D4C1A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93AAB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fastapi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C8D16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Framework principal da API</w:t>
            </w:r>
          </w:p>
        </w:tc>
      </w:tr>
      <w:tr w:rsidR="0045466C" w:rsidRPr="00E93F1A" w14:paraId="7E5F2B11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D4362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uvicorn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EDA72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Servidor ASGI</w:t>
            </w:r>
          </w:p>
        </w:tc>
      </w:tr>
      <w:tr w:rsidR="0045466C" w:rsidRPr="00E93F1A" w14:paraId="44A6944E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41B58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psycopg2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9D5A9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Conexão</w:t>
            </w:r>
            <w:r w:rsidRPr="00FB541F">
              <w:rPr>
                <w:color w:val="1F4E79"/>
                <w:sz w:val="18"/>
                <w:szCs w:val="18"/>
              </w:rPr>
              <w:t xml:space="preserve"> </w:t>
            </w:r>
            <w:r w:rsidRPr="00E93F1A">
              <w:rPr>
                <w:color w:val="1F4E79"/>
                <w:sz w:val="18"/>
                <w:szCs w:val="18"/>
              </w:rPr>
              <w:t>ao PostgreSQL</w:t>
            </w:r>
          </w:p>
        </w:tc>
      </w:tr>
      <w:tr w:rsidR="0045466C" w:rsidRPr="00E93F1A" w14:paraId="63264332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43AFE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pydantic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80720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Validação de dados</w:t>
            </w:r>
          </w:p>
        </w:tc>
      </w:tr>
      <w:tr w:rsidR="0045466C" w:rsidRPr="00E93F1A" w14:paraId="5A64789D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CB692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python-jose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4DDFA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Geração e verificação de JWT</w:t>
            </w:r>
          </w:p>
        </w:tc>
      </w:tr>
      <w:tr w:rsidR="0045466C" w:rsidRPr="00E93F1A" w14:paraId="16051A7C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41319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passlib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D8DC9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Gestão de passwords</w:t>
            </w:r>
          </w:p>
        </w:tc>
      </w:tr>
      <w:tr w:rsidR="0045466C" w:rsidRPr="00E93F1A" w14:paraId="368D55A3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5BEF1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B10BA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Encriptação de passwords</w:t>
            </w:r>
          </w:p>
        </w:tc>
      </w:tr>
      <w:tr w:rsidR="0045466C" w:rsidRPr="00E93F1A" w14:paraId="40D9768A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B0C2E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python-multipart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F22DF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Upload de ficheiros</w:t>
            </w:r>
          </w:p>
        </w:tc>
      </w:tr>
      <w:tr w:rsidR="0045466C" w:rsidRPr="00E93F1A" w14:paraId="55D518D8" w14:textId="77777777" w:rsidTr="0045466C">
        <w:trPr>
          <w:trHeight w:hRule="exact" w:val="5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56871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python-dotenv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4AEDC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Variáveis de ambiente</w:t>
            </w:r>
          </w:p>
        </w:tc>
      </w:tr>
    </w:tbl>
    <w:tbl>
      <w:tblPr>
        <w:tblpPr w:leftFromText="141" w:rightFromText="141" w:vertAnchor="text" w:horzAnchor="page" w:tblpX="969" w:tblpY="887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461"/>
      </w:tblGrid>
      <w:tr w:rsidR="0045466C" w:rsidRPr="00E93F1A" w14:paraId="396C4F80" w14:textId="77777777" w:rsidTr="0045466C">
        <w:trPr>
          <w:trHeight w:hRule="exact" w:val="397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0FCF4" w14:textId="77777777" w:rsidR="0045466C" w:rsidRPr="00E93F1A" w:rsidRDefault="0045466C" w:rsidP="0045466C">
            <w:pPr>
              <w:spacing w:before="50" w:after="50"/>
              <w:jc w:val="both"/>
              <w:rPr>
                <w:b/>
                <w:bCs/>
                <w:color w:val="1F4E79"/>
                <w:sz w:val="18"/>
                <w:szCs w:val="18"/>
              </w:rPr>
            </w:pPr>
            <w:r w:rsidRPr="00E93F1A">
              <w:rPr>
                <w:b/>
                <w:bCs/>
                <w:color w:val="1F4E79"/>
                <w:sz w:val="18"/>
                <w:szCs w:val="18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4DA02" w14:textId="77777777" w:rsidR="0045466C" w:rsidRPr="00E93F1A" w:rsidRDefault="0045466C" w:rsidP="0045466C">
            <w:pPr>
              <w:spacing w:before="50" w:after="50"/>
              <w:jc w:val="both"/>
              <w:rPr>
                <w:b/>
                <w:bCs/>
                <w:color w:val="1F4E79"/>
                <w:sz w:val="18"/>
                <w:szCs w:val="18"/>
              </w:rPr>
            </w:pPr>
            <w:r w:rsidRPr="00E93F1A">
              <w:rPr>
                <w:b/>
                <w:bCs/>
                <w:color w:val="1F4E79"/>
                <w:sz w:val="18"/>
                <w:szCs w:val="18"/>
              </w:rPr>
              <w:t>Tecnologias</w:t>
            </w:r>
          </w:p>
        </w:tc>
      </w:tr>
      <w:tr w:rsidR="0045466C" w:rsidRPr="00E93F1A" w14:paraId="56ED55E5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2B400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Base de dados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016F4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PostgreSQL, pgAdmin</w:t>
            </w:r>
          </w:p>
        </w:tc>
      </w:tr>
      <w:tr w:rsidR="0045466C" w:rsidRPr="00E93F1A" w14:paraId="31E3ABB8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5286D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CCF90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FastAPI, Uvicorn</w:t>
            </w:r>
          </w:p>
        </w:tc>
      </w:tr>
      <w:tr w:rsidR="0045466C" w:rsidRPr="00E93F1A" w14:paraId="1DB305F4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F749C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Acesso a dados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93214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psycopg2, SQL puro</w:t>
            </w:r>
          </w:p>
        </w:tc>
      </w:tr>
      <w:tr w:rsidR="0045466C" w:rsidRPr="00E93F1A" w14:paraId="15AE4AE9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82F90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Autenticação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5A3EC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JWT, passlib, bcrypt</w:t>
            </w:r>
          </w:p>
        </w:tc>
      </w:tr>
      <w:tr w:rsidR="0045466C" w:rsidRPr="00E93F1A" w14:paraId="6E3C1BF4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C8CA2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Validação de dados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C0155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Pydantic v2</w:t>
            </w:r>
          </w:p>
        </w:tc>
      </w:tr>
      <w:tr w:rsidR="0045466C" w:rsidRPr="00E93F1A" w14:paraId="3F7FDAF3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94612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Arquitetura modular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1DFB4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Routers, DAO, Repositories</w:t>
            </w:r>
          </w:p>
        </w:tc>
      </w:tr>
      <w:tr w:rsidR="0045466C" w:rsidRPr="00E93F1A" w14:paraId="19733F88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F7EF6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Frontend 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65F50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HTML5, CSS3, JavaScript</w:t>
            </w:r>
          </w:p>
        </w:tc>
      </w:tr>
      <w:tr w:rsidR="0045466C" w:rsidRPr="00E93F1A" w14:paraId="58212DD0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8F21C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>
              <w:rPr>
                <w:i/>
                <w:iCs/>
                <w:color w:val="1F4E79"/>
                <w:sz w:val="18"/>
                <w:szCs w:val="18"/>
              </w:rPr>
              <w:t>C</w:t>
            </w:r>
            <w:r w:rsidRPr="00FB541F">
              <w:rPr>
                <w:i/>
                <w:iCs/>
                <w:color w:val="1F4E79"/>
                <w:sz w:val="18"/>
                <w:szCs w:val="18"/>
              </w:rPr>
              <w:t>ontentorização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D14BB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Docker, Docker Compose</w:t>
            </w:r>
          </w:p>
        </w:tc>
      </w:tr>
      <w:tr w:rsidR="0045466C" w:rsidRPr="00E93F1A" w14:paraId="5F300387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7635A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Controlo de versões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B1E8E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Git, GitHub</w:t>
            </w:r>
          </w:p>
        </w:tc>
      </w:tr>
      <w:tr w:rsidR="0045466C" w:rsidRPr="00E93F1A" w14:paraId="47413E2F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438FE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Aplicação móvel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B5824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Android</w:t>
            </w:r>
          </w:p>
        </w:tc>
      </w:tr>
      <w:tr w:rsidR="0045466C" w:rsidRPr="00E93F1A" w14:paraId="34F649DC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B7A80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Testes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749C8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pytest, FastAPI TestClient</w:t>
            </w:r>
          </w:p>
        </w:tc>
      </w:tr>
      <w:tr w:rsidR="0045466C" w:rsidRPr="00E93F1A" w14:paraId="0CC4242E" w14:textId="77777777" w:rsidTr="0045466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C4C58" w14:textId="77777777" w:rsidR="0045466C" w:rsidRPr="00E93F1A" w:rsidRDefault="0045466C" w:rsidP="0045466C">
            <w:pPr>
              <w:spacing w:before="50" w:after="50"/>
              <w:rPr>
                <w:i/>
                <w:iCs/>
                <w:color w:val="1F4E79"/>
                <w:sz w:val="18"/>
                <w:szCs w:val="18"/>
              </w:rPr>
            </w:pPr>
            <w:r w:rsidRPr="00E93F1A">
              <w:rPr>
                <w:i/>
                <w:iCs/>
                <w:color w:val="1F4E79"/>
                <w:sz w:val="18"/>
                <w:szCs w:val="18"/>
              </w:rPr>
              <w:t>Inteligência Artificial / 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9BA7D" w14:textId="77777777" w:rsidR="0045466C" w:rsidRPr="00E93F1A" w:rsidRDefault="0045466C" w:rsidP="0045466C">
            <w:pPr>
              <w:spacing w:before="50" w:after="50"/>
              <w:rPr>
                <w:color w:val="1F4E79"/>
                <w:sz w:val="18"/>
                <w:szCs w:val="18"/>
              </w:rPr>
            </w:pPr>
            <w:r w:rsidRPr="00E93F1A">
              <w:rPr>
                <w:color w:val="1F4E79"/>
                <w:sz w:val="18"/>
                <w:szCs w:val="18"/>
              </w:rPr>
              <w:t>scikit-learn, pandas, numpy</w:t>
            </w:r>
          </w:p>
        </w:tc>
      </w:tr>
    </w:tbl>
    <w:p w14:paraId="3AA638F5" w14:textId="110AB38B" w:rsidR="00F44822" w:rsidRDefault="0045466C" w:rsidP="00213671">
      <w:pPr>
        <w:pStyle w:val="Ttulo1"/>
        <w:jc w:val="both"/>
      </w:pPr>
      <w:r>
        <w:t xml:space="preserve"> </w:t>
      </w:r>
      <w:r w:rsidR="00931A7F">
        <w:t>6</w:t>
      </w:r>
      <w:r w:rsidR="00115BC3">
        <w:t>. Ferramentas Utilizadas</w:t>
      </w:r>
    </w:p>
    <w:p w14:paraId="5F782EBC" w14:textId="77777777" w:rsidR="00E93F1A" w:rsidRDefault="00E93F1A" w:rsidP="00213671">
      <w:pPr>
        <w:spacing w:before="50" w:after="50"/>
        <w:jc w:val="both"/>
        <w:rPr>
          <w:b/>
          <w:bCs/>
          <w:color w:val="1F4E79"/>
        </w:rPr>
      </w:pPr>
    </w:p>
    <w:p w14:paraId="23A4403B" w14:textId="48E00B20" w:rsidR="00F44822" w:rsidRDefault="00931A7F" w:rsidP="00213671">
      <w:pPr>
        <w:pStyle w:val="Ttulo1"/>
        <w:jc w:val="both"/>
      </w:pPr>
      <w:r>
        <w:t>7</w:t>
      </w:r>
      <w:r w:rsidR="00115BC3">
        <w:t>. Tarefa de Inteligência Artificial</w:t>
      </w:r>
    </w:p>
    <w:p w14:paraId="6F40D506" w14:textId="61C89506" w:rsidR="00F44822" w:rsidRDefault="00931A7F" w:rsidP="00213671">
      <w:pPr>
        <w:pStyle w:val="Ttulo2"/>
        <w:jc w:val="both"/>
      </w:pPr>
      <w:r>
        <w:t>7</w:t>
      </w:r>
      <w:r w:rsidR="00115BC3">
        <w:t>.1. Problema a Tratar</w:t>
      </w:r>
    </w:p>
    <w:p w14:paraId="25392CDC" w14:textId="77777777" w:rsidR="00F44822" w:rsidRDefault="00115BC3" w:rsidP="00213671">
      <w:pPr>
        <w:spacing w:before="60" w:after="60"/>
        <w:jc w:val="both"/>
      </w:pPr>
      <w:r>
        <w:rPr>
          <w:color w:val="2F2F2F"/>
        </w:rPr>
        <w:lastRenderedPageBreak/>
        <w:t>O sistema inclui um módulo de IA com dois objetivos:</w:t>
      </w:r>
    </w:p>
    <w:p w14:paraId="1D7ABA22" w14:textId="77777777" w:rsidR="00F44822" w:rsidRDefault="00115BC3" w:rsidP="00FB541F">
      <w:pPr>
        <w:pStyle w:val="PargrafodaLista"/>
        <w:numPr>
          <w:ilvl w:val="0"/>
          <w:numId w:val="5"/>
        </w:numPr>
        <w:spacing w:before="40" w:after="40"/>
        <w:jc w:val="both"/>
      </w:pPr>
      <w:r>
        <w:rPr>
          <w:color w:val="2F2F2F"/>
        </w:rPr>
        <w:t>Sugestão automática de cor de triagem — Com base nos dados clínicos do utente, a IA sugere a cor da pulseira seguindo o protocolo de Triagem de Manchester usado em Portugal: vermelho / laranja / amarelo / verde / azul.</w:t>
      </w:r>
    </w:p>
    <w:p w14:paraId="08436566" w14:textId="77777777" w:rsidR="00F44822" w:rsidRDefault="00115BC3" w:rsidP="00FB541F">
      <w:pPr>
        <w:pStyle w:val="PargrafodaLista"/>
        <w:numPr>
          <w:ilvl w:val="0"/>
          <w:numId w:val="5"/>
        </w:numPr>
        <w:spacing w:before="40" w:after="40"/>
        <w:jc w:val="both"/>
      </w:pPr>
      <w:r>
        <w:rPr>
          <w:color w:val="2F2F2F"/>
        </w:rPr>
        <w:t>Previsão de tempo de espera — Com base no histórico de episódios e nos dados clínicos atuais, a IA estima o tempo de espera esperado até ao atendimento.</w:t>
      </w:r>
    </w:p>
    <w:p w14:paraId="1C95B2A1" w14:textId="77777777" w:rsidR="00F44822" w:rsidRDefault="00B064A3" w:rsidP="00213671">
      <w:pPr>
        <w:tabs>
          <w:tab w:val="left" w:pos="5062"/>
        </w:tabs>
        <w:spacing w:before="80"/>
        <w:jc w:val="both"/>
      </w:pPr>
      <w:r>
        <w:tab/>
      </w:r>
    </w:p>
    <w:p w14:paraId="35F28349" w14:textId="04FE20F8" w:rsidR="00F44822" w:rsidRDefault="00931A7F" w:rsidP="00213671">
      <w:pPr>
        <w:pStyle w:val="Ttulo2"/>
        <w:jc w:val="both"/>
      </w:pPr>
      <w:r>
        <w:t>7</w:t>
      </w:r>
      <w:r w:rsidR="00115BC3">
        <w:t>.2. Variáveis de Entrada</w:t>
      </w:r>
    </w:p>
    <w:p w14:paraId="33A35539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Idade do utente</w:t>
      </w:r>
    </w:p>
    <w:p w14:paraId="1C092D0C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Sexo</w:t>
      </w:r>
    </w:p>
    <w:p w14:paraId="2711E7D3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Motivo da urgência</w:t>
      </w:r>
    </w:p>
    <w:p w14:paraId="74F7418C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Sintomas registados na triagem</w:t>
      </w:r>
    </w:p>
    <w:p w14:paraId="4C9A8508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Sinais vitais: FreqCard, SpO2, Sistolica, Diastolica, Temperatura</w:t>
      </w:r>
    </w:p>
    <w:p w14:paraId="5EEE5068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Antecedentes clínicos</w:t>
      </w:r>
    </w:p>
    <w:p w14:paraId="778F9113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Hora de entrada no episódio</w:t>
      </w:r>
    </w:p>
    <w:p w14:paraId="59BD8A4D" w14:textId="77777777" w:rsidR="00F44822" w:rsidRDefault="00F44822" w:rsidP="00213671">
      <w:pPr>
        <w:spacing w:before="80"/>
        <w:jc w:val="both"/>
      </w:pPr>
    </w:p>
    <w:p w14:paraId="576F8450" w14:textId="4D37D012" w:rsidR="00F44822" w:rsidRDefault="00931A7F" w:rsidP="00213671">
      <w:pPr>
        <w:pStyle w:val="Ttulo2"/>
        <w:jc w:val="both"/>
      </w:pPr>
      <w:r>
        <w:t>7</w:t>
      </w:r>
      <w:r w:rsidR="00115BC3">
        <w:t>.3. Variáveis de Saída</w:t>
      </w:r>
    </w:p>
    <w:p w14:paraId="6C33D0D2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cor_triagem — vermelho / laranja / amarelo / verde / azul</w:t>
      </w:r>
    </w:p>
    <w:p w14:paraId="1ADEE760" w14:textId="77777777"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tempo_espera — estimativa em minutos</w:t>
      </w:r>
    </w:p>
    <w:p w14:paraId="745F14AE" w14:textId="77777777" w:rsidR="00F44822" w:rsidRDefault="00F44822" w:rsidP="00213671">
      <w:pPr>
        <w:spacing w:before="80"/>
        <w:jc w:val="both"/>
      </w:pPr>
    </w:p>
    <w:p w14:paraId="7EA949FF" w14:textId="45C2F1B3" w:rsidR="00F44822" w:rsidRDefault="00931A7F" w:rsidP="00213671">
      <w:pPr>
        <w:pStyle w:val="Ttulo2"/>
        <w:jc w:val="both"/>
      </w:pPr>
      <w:r>
        <w:t>7</w:t>
      </w:r>
      <w:r w:rsidR="00115BC3">
        <w:t>.4. Abordagem</w:t>
      </w:r>
    </w:p>
    <w:p w14:paraId="3F88C654" w14:textId="77777777" w:rsidR="00F44822" w:rsidRDefault="00115BC3" w:rsidP="00213671">
      <w:pPr>
        <w:spacing w:before="60" w:after="60"/>
        <w:jc w:val="both"/>
      </w:pPr>
      <w:r>
        <w:rPr>
          <w:color w:val="2F2F2F"/>
        </w:rPr>
        <w:t>O modelo é treinado com dados sintéticos gerados a partir de padrões clínicos reais, usando scikit-learn, pandas e numpy. Após treino, é guardado em modelourgencias.pkl e integrado na API através dos endpoints:</w:t>
      </w:r>
    </w:p>
    <w:p w14:paraId="7D2D66BE" w14:textId="77777777" w:rsidR="00F44822" w:rsidRDefault="00F44822" w:rsidP="00213671">
      <w:pPr>
        <w:spacing w:before="60"/>
        <w:jc w:val="both"/>
      </w:pPr>
    </w:p>
    <w:p w14:paraId="51CB8C3F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/api/ia/triagem/cor</w:t>
      </w:r>
    </w:p>
    <w:p w14:paraId="08D0253B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Sugestão automática de cor de triagem</w:t>
      </w:r>
    </w:p>
    <w:p w14:paraId="343101D4" w14:textId="77777777" w:rsidR="00F44822" w:rsidRDefault="00F44822" w:rsidP="00213671">
      <w:pPr>
        <w:spacing w:before="40"/>
        <w:jc w:val="both"/>
      </w:pPr>
    </w:p>
    <w:p w14:paraId="57200119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/api/ia/triagem/tempo_espera</w:t>
      </w:r>
    </w:p>
    <w:p w14:paraId="01D7092F" w14:textId="77777777"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Previsão de tempo de espera estimado</w:t>
      </w:r>
    </w:p>
    <w:sectPr w:rsidR="00F44822" w:rsidSect="004B43C4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53DC" w14:textId="77777777" w:rsidR="00147069" w:rsidRDefault="00147069">
      <w:r>
        <w:separator/>
      </w:r>
    </w:p>
  </w:endnote>
  <w:endnote w:type="continuationSeparator" w:id="0">
    <w:p w14:paraId="5C52056E" w14:textId="77777777" w:rsidR="00147069" w:rsidRDefault="00147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3A54" w14:textId="77777777" w:rsidR="00F44822" w:rsidRDefault="00115BC3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Relatório Técnico PRODIGI</w:t>
    </w:r>
    <w:r>
      <w:rPr>
        <w:color w:val="555555"/>
        <w:sz w:val="16"/>
        <w:szCs w:val="16"/>
      </w:rPr>
      <w:tab/>
      <w:t xml:space="preserve">Página </w:t>
    </w:r>
    <w:r w:rsidR="004B43C4"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4B43C4">
      <w:rPr>
        <w:color w:val="555555"/>
        <w:sz w:val="16"/>
        <w:szCs w:val="16"/>
      </w:rPr>
      <w:fldChar w:fldCharType="separate"/>
    </w:r>
    <w:r w:rsidR="00213671">
      <w:rPr>
        <w:noProof/>
        <w:color w:val="555555"/>
        <w:sz w:val="16"/>
        <w:szCs w:val="16"/>
      </w:rPr>
      <w:t>1</w:t>
    </w:r>
    <w:r w:rsidR="004B43C4"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E8DE" w14:textId="77777777" w:rsidR="00147069" w:rsidRDefault="00147069">
      <w:r>
        <w:separator/>
      </w:r>
    </w:p>
  </w:footnote>
  <w:footnote w:type="continuationSeparator" w:id="0">
    <w:p w14:paraId="586DD0FE" w14:textId="77777777" w:rsidR="00147069" w:rsidRDefault="00147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104B" w14:textId="77777777" w:rsidR="00F44822" w:rsidRDefault="00115BC3">
    <w:pPr>
      <w:pBdr>
        <w:bottom w:val="single" w:sz="6" w:space="1" w:color="2E75B6"/>
      </w:pBdr>
      <w:spacing w:after="120"/>
    </w:pPr>
    <w:r>
      <w:rPr>
        <w:b/>
        <w:bCs/>
        <w:color w:val="1F4E79"/>
        <w:sz w:val="18"/>
        <w:szCs w:val="18"/>
      </w:rPr>
      <w:t>PRODIGI — Sistema de Gestão Hospitalar</w:t>
    </w:r>
    <w:r>
      <w:rPr>
        <w:color w:val="555555"/>
        <w:sz w:val="18"/>
        <w:szCs w:val="18"/>
      </w:rPr>
      <w:t xml:space="preserve">   |   Grupo 8   |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1739"/>
    <w:multiLevelType w:val="hybridMultilevel"/>
    <w:tmpl w:val="8A5A22D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70085732">
      <w:numFmt w:val="decimal"/>
      <w:lvlText w:val=""/>
      <w:lvlJc w:val="left"/>
    </w:lvl>
    <w:lvl w:ilvl="2" w:tplc="875A1832">
      <w:numFmt w:val="decimal"/>
      <w:lvlText w:val=""/>
      <w:lvlJc w:val="left"/>
    </w:lvl>
    <w:lvl w:ilvl="3" w:tplc="BB949310">
      <w:numFmt w:val="decimal"/>
      <w:lvlText w:val=""/>
      <w:lvlJc w:val="left"/>
    </w:lvl>
    <w:lvl w:ilvl="4" w:tplc="4ECE9CF6">
      <w:numFmt w:val="decimal"/>
      <w:lvlText w:val=""/>
      <w:lvlJc w:val="left"/>
    </w:lvl>
    <w:lvl w:ilvl="5" w:tplc="0F905198">
      <w:numFmt w:val="decimal"/>
      <w:lvlText w:val=""/>
      <w:lvlJc w:val="left"/>
    </w:lvl>
    <w:lvl w:ilvl="6" w:tplc="ADD0B54C">
      <w:numFmt w:val="decimal"/>
      <w:lvlText w:val=""/>
      <w:lvlJc w:val="left"/>
    </w:lvl>
    <w:lvl w:ilvl="7" w:tplc="C2B4E8C6">
      <w:numFmt w:val="decimal"/>
      <w:lvlText w:val=""/>
      <w:lvlJc w:val="left"/>
    </w:lvl>
    <w:lvl w:ilvl="8" w:tplc="A40C0DD4">
      <w:numFmt w:val="decimal"/>
      <w:lvlText w:val=""/>
      <w:lvlJc w:val="left"/>
    </w:lvl>
  </w:abstractNum>
  <w:abstractNum w:abstractNumId="1" w15:restartNumberingAfterBreak="0">
    <w:nsid w:val="2DCC1969"/>
    <w:multiLevelType w:val="hybridMultilevel"/>
    <w:tmpl w:val="5DE0C754"/>
    <w:lvl w:ilvl="0" w:tplc="9FDEA422">
      <w:start w:val="1"/>
      <w:numFmt w:val="bullet"/>
      <w:lvlText w:val="●"/>
      <w:lvlJc w:val="left"/>
      <w:pPr>
        <w:ind w:left="720" w:hanging="360"/>
      </w:pPr>
    </w:lvl>
    <w:lvl w:ilvl="1" w:tplc="5B62190E">
      <w:start w:val="1"/>
      <w:numFmt w:val="bullet"/>
      <w:lvlText w:val="○"/>
      <w:lvlJc w:val="left"/>
      <w:pPr>
        <w:ind w:left="1440" w:hanging="360"/>
      </w:pPr>
    </w:lvl>
    <w:lvl w:ilvl="2" w:tplc="89AAD1F4">
      <w:start w:val="1"/>
      <w:numFmt w:val="bullet"/>
      <w:lvlText w:val="■"/>
      <w:lvlJc w:val="left"/>
      <w:pPr>
        <w:ind w:left="2160" w:hanging="360"/>
      </w:pPr>
    </w:lvl>
    <w:lvl w:ilvl="3" w:tplc="03D8B34A">
      <w:start w:val="1"/>
      <w:numFmt w:val="bullet"/>
      <w:lvlText w:val="●"/>
      <w:lvlJc w:val="left"/>
      <w:pPr>
        <w:ind w:left="2880" w:hanging="360"/>
      </w:pPr>
    </w:lvl>
    <w:lvl w:ilvl="4" w:tplc="D52EE8FC">
      <w:start w:val="1"/>
      <w:numFmt w:val="bullet"/>
      <w:lvlText w:val="○"/>
      <w:lvlJc w:val="left"/>
      <w:pPr>
        <w:ind w:left="3600" w:hanging="360"/>
      </w:pPr>
    </w:lvl>
    <w:lvl w:ilvl="5" w:tplc="950EC0F6">
      <w:start w:val="1"/>
      <w:numFmt w:val="bullet"/>
      <w:lvlText w:val="■"/>
      <w:lvlJc w:val="left"/>
      <w:pPr>
        <w:ind w:left="4320" w:hanging="360"/>
      </w:pPr>
    </w:lvl>
    <w:lvl w:ilvl="6" w:tplc="4BEAC660">
      <w:start w:val="1"/>
      <w:numFmt w:val="bullet"/>
      <w:lvlText w:val="●"/>
      <w:lvlJc w:val="left"/>
      <w:pPr>
        <w:ind w:left="5040" w:hanging="360"/>
      </w:pPr>
    </w:lvl>
    <w:lvl w:ilvl="7" w:tplc="DD129C2A">
      <w:start w:val="1"/>
      <w:numFmt w:val="bullet"/>
      <w:lvlText w:val="●"/>
      <w:lvlJc w:val="left"/>
      <w:pPr>
        <w:ind w:left="5760" w:hanging="360"/>
      </w:pPr>
    </w:lvl>
    <w:lvl w:ilvl="8" w:tplc="8384F3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BA0B6A"/>
    <w:multiLevelType w:val="hybridMultilevel"/>
    <w:tmpl w:val="1CE6ED3A"/>
    <w:lvl w:ilvl="0" w:tplc="8594EDE6">
      <w:start w:val="1"/>
      <w:numFmt w:val="bullet"/>
      <w:lvlText w:val="•"/>
      <w:lvlJc w:val="left"/>
      <w:pPr>
        <w:ind w:left="720" w:hanging="360"/>
      </w:pPr>
    </w:lvl>
    <w:lvl w:ilvl="1" w:tplc="42145B24">
      <w:numFmt w:val="decimal"/>
      <w:lvlText w:val=""/>
      <w:lvlJc w:val="left"/>
    </w:lvl>
    <w:lvl w:ilvl="2" w:tplc="CEFAD230">
      <w:numFmt w:val="decimal"/>
      <w:lvlText w:val=""/>
      <w:lvlJc w:val="left"/>
    </w:lvl>
    <w:lvl w:ilvl="3" w:tplc="FF88B9D6">
      <w:numFmt w:val="decimal"/>
      <w:lvlText w:val=""/>
      <w:lvlJc w:val="left"/>
    </w:lvl>
    <w:lvl w:ilvl="4" w:tplc="F0DA6FCA">
      <w:numFmt w:val="decimal"/>
      <w:lvlText w:val=""/>
      <w:lvlJc w:val="left"/>
    </w:lvl>
    <w:lvl w:ilvl="5" w:tplc="2938953A">
      <w:numFmt w:val="decimal"/>
      <w:lvlText w:val=""/>
      <w:lvlJc w:val="left"/>
    </w:lvl>
    <w:lvl w:ilvl="6" w:tplc="4E3A908E">
      <w:numFmt w:val="decimal"/>
      <w:lvlText w:val=""/>
      <w:lvlJc w:val="left"/>
    </w:lvl>
    <w:lvl w:ilvl="7" w:tplc="196A3FBC">
      <w:numFmt w:val="decimal"/>
      <w:lvlText w:val=""/>
      <w:lvlJc w:val="left"/>
    </w:lvl>
    <w:lvl w:ilvl="8" w:tplc="9C46AA46">
      <w:numFmt w:val="decimal"/>
      <w:lvlText w:val=""/>
      <w:lvlJc w:val="left"/>
    </w:lvl>
  </w:abstractNum>
  <w:abstractNum w:abstractNumId="3" w15:restartNumberingAfterBreak="0">
    <w:nsid w:val="6BD87CBB"/>
    <w:multiLevelType w:val="hybridMultilevel"/>
    <w:tmpl w:val="8A5A2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4776284">
    <w:abstractNumId w:val="1"/>
    <w:lvlOverride w:ilvl="0">
      <w:startOverride w:val="1"/>
    </w:lvlOverride>
  </w:num>
  <w:num w:numId="2" w16cid:durableId="1409620967">
    <w:abstractNumId w:val="0"/>
  </w:num>
  <w:num w:numId="3" w16cid:durableId="1950240359">
    <w:abstractNumId w:val="2"/>
    <w:lvlOverride w:ilvl="0">
      <w:startOverride w:val="1"/>
    </w:lvlOverride>
  </w:num>
  <w:num w:numId="4" w16cid:durableId="1987278481">
    <w:abstractNumId w:val="0"/>
  </w:num>
  <w:num w:numId="5" w16cid:durableId="1423139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22"/>
    <w:rsid w:val="00115BC3"/>
    <w:rsid w:val="00147069"/>
    <w:rsid w:val="00213671"/>
    <w:rsid w:val="0045466C"/>
    <w:rsid w:val="00480CD6"/>
    <w:rsid w:val="004B43C4"/>
    <w:rsid w:val="00575E74"/>
    <w:rsid w:val="005F493E"/>
    <w:rsid w:val="007D2520"/>
    <w:rsid w:val="008B3F6A"/>
    <w:rsid w:val="00931A7F"/>
    <w:rsid w:val="009F3420"/>
    <w:rsid w:val="00AE5EBC"/>
    <w:rsid w:val="00B064A3"/>
    <w:rsid w:val="00B64673"/>
    <w:rsid w:val="00E70F3F"/>
    <w:rsid w:val="00E93F1A"/>
    <w:rsid w:val="00EE6648"/>
    <w:rsid w:val="00F44822"/>
    <w:rsid w:val="00FB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50B5"/>
  <w15:docId w15:val="{07383E79-D431-4131-B79B-DB73AF35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3C4"/>
  </w:style>
  <w:style w:type="paragraph" w:styleId="Ttulo1">
    <w:name w:val="heading 1"/>
    <w:uiPriority w:val="9"/>
    <w:qFormat/>
    <w:rsid w:val="004B43C4"/>
    <w:pPr>
      <w:spacing w:before="360" w:after="12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rsid w:val="004B43C4"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rsid w:val="004B43C4"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rsid w:val="004B43C4"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rsid w:val="004B43C4"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rsid w:val="004B43C4"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sid w:val="004B43C4"/>
    <w:rPr>
      <w:sz w:val="56"/>
      <w:szCs w:val="56"/>
    </w:rPr>
  </w:style>
  <w:style w:type="paragraph" w:customStyle="1" w:styleId="Forte1">
    <w:name w:val="Forte1"/>
    <w:qFormat/>
    <w:rsid w:val="004B43C4"/>
    <w:rPr>
      <w:b/>
      <w:bCs/>
    </w:rPr>
  </w:style>
  <w:style w:type="paragraph" w:styleId="PargrafodaLista">
    <w:name w:val="List Paragraph"/>
    <w:qFormat/>
    <w:rsid w:val="004B43C4"/>
  </w:style>
  <w:style w:type="character" w:styleId="Hiperligao">
    <w:name w:val="Hyperlink"/>
    <w:uiPriority w:val="99"/>
    <w:unhideWhenUsed/>
    <w:rsid w:val="004B43C4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4B43C4"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sid w:val="004B43C4"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sid w:val="004B43C4"/>
    <w:rPr>
      <w:sz w:val="20"/>
      <w:szCs w:val="20"/>
    </w:rPr>
  </w:style>
  <w:style w:type="character" w:styleId="Refdenotadefim">
    <w:name w:val="endnote reference"/>
    <w:uiPriority w:val="99"/>
    <w:semiHidden/>
    <w:unhideWhenUsed/>
    <w:rsid w:val="004B43C4"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sid w:val="004B43C4"/>
  </w:style>
  <w:style w:type="character" w:customStyle="1" w:styleId="TextodenotadefimCarter">
    <w:name w:val="Texto de nota de fim Caráter"/>
    <w:link w:val="Textodenotadefim"/>
    <w:uiPriority w:val="99"/>
    <w:semiHidden/>
    <w:unhideWhenUsed/>
    <w:rsid w:val="004B43C4"/>
    <w:rPr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064A3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064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1461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Martins</cp:lastModifiedBy>
  <cp:revision>4</cp:revision>
  <dcterms:created xsi:type="dcterms:W3CDTF">2026-04-17T09:53:00Z</dcterms:created>
  <dcterms:modified xsi:type="dcterms:W3CDTF">2026-04-17T17:56:00Z</dcterms:modified>
</cp:coreProperties>
</file>