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EB2" w:rsidRDefault="00D91EB2" w:rsidP="00D91EB2">
      <w:r>
        <w:t>Exercícios</w:t>
      </w:r>
    </w:p>
    <w:p w:rsidR="00D91EB2" w:rsidRDefault="00D91EB2" w:rsidP="00D91EB2">
      <w:r>
        <w:t>1. Definição e História da Internet:</w:t>
      </w:r>
    </w:p>
    <w:p w:rsidR="00D91EB2" w:rsidRDefault="00D91EB2" w:rsidP="00D91EB2">
      <w:r>
        <w:t>• Explique o que é a Internet e descreva brevemente sua origem e evolução até os dias atuais.</w:t>
      </w:r>
    </w:p>
    <w:p w:rsidR="00D91EB2" w:rsidRPr="00933DC5" w:rsidRDefault="00D91EB2" w:rsidP="00D91EB2">
      <w:pPr>
        <w:rPr>
          <w:color w:val="FF0000"/>
        </w:rPr>
      </w:pPr>
      <w:r w:rsidRPr="00D91EB2">
        <w:rPr>
          <w:color w:val="FF0000"/>
        </w:rPr>
        <w:t xml:space="preserve">A Internet é uma rede global de computadores interconectados que permite a troca de informações entre usuários em todo o mundo. Sua origem remonta à ARPANET, uma rede desenvolvida pelo Departamento de Defesa dos EUA na década de 1960 para comunicação militar segura. Com o tempo, evoluiu para incluir instituições acadêmicas e comerciais, levando à criação da World </w:t>
      </w:r>
      <w:proofErr w:type="spellStart"/>
      <w:r w:rsidRPr="00D91EB2">
        <w:rPr>
          <w:color w:val="FF0000"/>
        </w:rPr>
        <w:t>Wide</w:t>
      </w:r>
      <w:proofErr w:type="spellEnd"/>
      <w:r w:rsidRPr="00D91EB2">
        <w:rPr>
          <w:color w:val="FF0000"/>
        </w:rPr>
        <w:t xml:space="preserve"> Web nos anos 1990 e sua popularização global.</w:t>
      </w:r>
    </w:p>
    <w:p w:rsidR="00D91EB2" w:rsidRDefault="00D91EB2" w:rsidP="00D91EB2"/>
    <w:p w:rsidR="00D91EB2" w:rsidRDefault="00D91EB2" w:rsidP="00D91EB2">
      <w:r>
        <w:t>2. Identificação de Componentes de Rede:</w:t>
      </w:r>
    </w:p>
    <w:p w:rsidR="00D91EB2" w:rsidRDefault="00D91EB2" w:rsidP="00D91EB2">
      <w:r>
        <w:t>• Liste e descreva as funções de pelo menos três dispositivos intermediários em uma rede de</w:t>
      </w:r>
    </w:p>
    <w:p w:rsidR="00D91EB2" w:rsidRDefault="00D91EB2" w:rsidP="00D91EB2">
      <w:r>
        <w:t>computadores. Crie um diagrama de rede caseira (computador → roteador → modem →</w:t>
      </w:r>
    </w:p>
    <w:p w:rsidR="00D91EB2" w:rsidRDefault="00D91EB2" w:rsidP="00D91EB2">
      <w:r>
        <w:t>provedor), identifique os componentes.</w:t>
      </w:r>
    </w:p>
    <w:p w:rsidR="00D91EB2" w:rsidRDefault="00D91EB2" w:rsidP="00D91EB2"/>
    <w:p w:rsidR="00D91EB2" w:rsidRPr="00D91EB2" w:rsidRDefault="00D91EB2" w:rsidP="00D91EB2">
      <w:pPr>
        <w:rPr>
          <w:color w:val="FF0000"/>
        </w:rPr>
      </w:pPr>
      <w:r w:rsidRPr="00D91EB2">
        <w:rPr>
          <w:color w:val="FF0000"/>
        </w:rPr>
        <w:t>Roteador: Direciona pacotes de dados entre redes diferentes, conectando dispositivos locais à Internet.</w:t>
      </w:r>
    </w:p>
    <w:p w:rsidR="00D91EB2" w:rsidRPr="00D91EB2" w:rsidRDefault="00D91EB2" w:rsidP="00D91EB2">
      <w:pPr>
        <w:rPr>
          <w:color w:val="FF0000"/>
        </w:rPr>
      </w:pPr>
      <w:r w:rsidRPr="00D91EB2">
        <w:rPr>
          <w:color w:val="FF0000"/>
        </w:rPr>
        <w:t>Switch: Facilita a comunicação entre dispositivos dentro de uma rede, otimizando a distribuição de dados.</w:t>
      </w:r>
    </w:p>
    <w:p w:rsidR="00D91EB2" w:rsidRDefault="00D91EB2" w:rsidP="00D91EB2">
      <w:pPr>
        <w:rPr>
          <w:color w:val="FF0000"/>
        </w:rPr>
      </w:pPr>
      <w:r w:rsidRPr="00D91EB2">
        <w:rPr>
          <w:color w:val="FF0000"/>
        </w:rPr>
        <w:t>Modem: Converte sinais digitais do provedor de Internet para a rede doméstica ou empresarial.</w:t>
      </w:r>
    </w:p>
    <w:p w:rsidR="00D91EB2" w:rsidRPr="00933DC5" w:rsidRDefault="00AC51C1" w:rsidP="00933DC5">
      <w:pPr>
        <w:jc w:val="center"/>
        <w:rPr>
          <w:color w:val="FF0000"/>
        </w:rPr>
      </w:pPr>
      <w:r w:rsidRPr="00AC51C1">
        <w:rPr>
          <w:color w:val="FF0000"/>
        </w:rPr>
        <w:drawing>
          <wp:inline distT="0" distB="0" distL="0" distR="0" wp14:anchorId="73B436C6" wp14:editId="35EB7F91">
            <wp:extent cx="2914650" cy="1352104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5356" cy="137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B2" w:rsidRDefault="00D91EB2" w:rsidP="00D91EB2">
      <w:r>
        <w:t>3. Comparação de Meios de Transmissão:</w:t>
      </w:r>
    </w:p>
    <w:p w:rsidR="00D91EB2" w:rsidRDefault="00D91EB2" w:rsidP="00D91EB2">
      <w:r>
        <w:t>• Compare as características do cabo de par trançado UTP e da fibra óptica, destacando</w:t>
      </w:r>
    </w:p>
    <w:p w:rsidR="00D91EB2" w:rsidRDefault="00D91EB2" w:rsidP="00D91EB2">
      <w:r>
        <w:t>vantagens e desvantagens de cada um.</w:t>
      </w:r>
    </w:p>
    <w:p w:rsidR="00D91EB2" w:rsidRDefault="00D91EB2" w:rsidP="00D91EB2">
      <w:bookmarkStart w:id="0" w:name="_GoBack"/>
      <w:bookmarkEnd w:id="0"/>
    </w:p>
    <w:p w:rsidR="00D91EB2" w:rsidRPr="00D91EB2" w:rsidRDefault="00D91EB2" w:rsidP="00D91EB2">
      <w:pPr>
        <w:rPr>
          <w:color w:val="FF0000"/>
        </w:rPr>
      </w:pPr>
      <w:r w:rsidRPr="00D91EB2">
        <w:rPr>
          <w:color w:val="FF0000"/>
        </w:rPr>
        <w:t>Cabo UTP: Mais barato, flexível, adequado para distâncias curtas, mas suscetível a interferências.</w:t>
      </w:r>
    </w:p>
    <w:p w:rsidR="00D91EB2" w:rsidRPr="00D91EB2" w:rsidRDefault="00D91EB2" w:rsidP="00D91EB2">
      <w:pPr>
        <w:rPr>
          <w:color w:val="FF0000"/>
        </w:rPr>
      </w:pPr>
      <w:r w:rsidRPr="00D91EB2">
        <w:rPr>
          <w:color w:val="FF0000"/>
        </w:rPr>
        <w:t>Fibra Óptica: Alta velocidade, maior distância de transmissão, imune a interferências, mas mais cara e frágil.</w:t>
      </w:r>
    </w:p>
    <w:p w:rsidR="00D91EB2" w:rsidRDefault="00D91EB2" w:rsidP="00D91EB2"/>
    <w:p w:rsidR="00D91EB2" w:rsidRDefault="00D91EB2" w:rsidP="00D91EB2">
      <w:r>
        <w:lastRenderedPageBreak/>
        <w:t>4. Comparação:</w:t>
      </w:r>
    </w:p>
    <w:p w:rsidR="00D91EB2" w:rsidRDefault="00D91EB2" w:rsidP="00D91EB2">
      <w:r>
        <w:t>• Qual a diferença entre um roteador e um switch?</w:t>
      </w:r>
    </w:p>
    <w:p w:rsidR="00D91EB2" w:rsidRDefault="00D91EB2" w:rsidP="00D91EB2">
      <w:r>
        <w:t>• Por que o DNS é essencial para o funcionamento da Internet?</w:t>
      </w:r>
    </w:p>
    <w:p w:rsidR="00D91EB2" w:rsidRPr="00D91EB2" w:rsidRDefault="00D91EB2" w:rsidP="00D91EB2">
      <w:pPr>
        <w:rPr>
          <w:color w:val="FF0000"/>
        </w:rPr>
      </w:pPr>
      <w:r w:rsidRPr="00D91EB2">
        <w:rPr>
          <w:color w:val="FF0000"/>
        </w:rPr>
        <w:t>Roteador vs. Switch: O roteador conecta diferentes redes e distribui o acesso à Internet, enquanto o switch gerencia a comunicação interna entre dispositivos de uma mesma rede.</w:t>
      </w:r>
    </w:p>
    <w:p w:rsidR="00D91EB2" w:rsidRPr="00D91EB2" w:rsidRDefault="00D91EB2" w:rsidP="00D91EB2">
      <w:pPr>
        <w:rPr>
          <w:color w:val="FF0000"/>
        </w:rPr>
      </w:pPr>
      <w:r w:rsidRPr="00D91EB2">
        <w:rPr>
          <w:color w:val="FF0000"/>
        </w:rPr>
        <w:t>Importância do DNS: O DNS converte nomes de domínio (</w:t>
      </w:r>
      <w:proofErr w:type="spellStart"/>
      <w:r w:rsidRPr="00D91EB2">
        <w:rPr>
          <w:color w:val="FF0000"/>
        </w:rPr>
        <w:t>ex</w:t>
      </w:r>
      <w:proofErr w:type="spellEnd"/>
      <w:r w:rsidRPr="00D91EB2">
        <w:rPr>
          <w:color w:val="FF0000"/>
        </w:rPr>
        <w:t>: google.com) em endereços IP, facilitando o acesso a sites sem necessidade de memorizar números IP.</w:t>
      </w:r>
    </w:p>
    <w:p w:rsidR="00D91EB2" w:rsidRDefault="00D91EB2" w:rsidP="00D91EB2"/>
    <w:p w:rsidR="00D91EB2" w:rsidRDefault="00D91EB2" w:rsidP="00D91EB2">
      <w:r>
        <w:t>5. Caso Prático:</w:t>
      </w:r>
    </w:p>
    <w:p w:rsidR="00D91EB2" w:rsidRDefault="00D91EB2" w:rsidP="00D91EB2">
      <w:r>
        <w:t>• Desenhe uma rede de uma pequena empresa com 10 computadores, um servidor e</w:t>
      </w:r>
    </w:p>
    <w:p w:rsidR="00D91EB2" w:rsidRDefault="00D91EB2" w:rsidP="00D91EB2">
      <w:r>
        <w:t>acesso à Internet. Rotule os componentes.</w:t>
      </w:r>
    </w:p>
    <w:p w:rsidR="00D91EB2" w:rsidRDefault="00933DC5" w:rsidP="00933DC5">
      <w:pPr>
        <w:jc w:val="center"/>
      </w:pPr>
      <w:r w:rsidRPr="00933DC5">
        <w:drawing>
          <wp:inline distT="0" distB="0" distL="0" distR="0" wp14:anchorId="5D9DADE0" wp14:editId="3A6011B1">
            <wp:extent cx="2247900" cy="190902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0477" cy="19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B2" w:rsidRDefault="00D91EB2" w:rsidP="00D91EB2">
      <w:r>
        <w:t>7. Análise de Cenário:</w:t>
      </w:r>
    </w:p>
    <w:p w:rsidR="00D91EB2" w:rsidRDefault="00D91EB2" w:rsidP="00D91EB2">
      <w:r>
        <w:t>• Considere uma pequena empresa que utiliza um hub para conectar seus computadores.</w:t>
      </w:r>
    </w:p>
    <w:p w:rsidR="00D91EB2" w:rsidRDefault="00D91EB2" w:rsidP="00D91EB2">
      <w:r>
        <w:t>Explique os possíveis problemas de desempenho que podem ocorrer e sugira uma solução</w:t>
      </w:r>
    </w:p>
    <w:p w:rsidR="00D91EB2" w:rsidRDefault="00D91EB2" w:rsidP="00D91EB2">
      <w:r>
        <w:t>para melhorar a eficiência da rede.</w:t>
      </w:r>
    </w:p>
    <w:p w:rsidR="00D91EB2" w:rsidRDefault="00D91EB2" w:rsidP="00D91EB2"/>
    <w:p w:rsidR="00D91EB2" w:rsidRDefault="00D91EB2" w:rsidP="00D91EB2">
      <w:pPr>
        <w:rPr>
          <w:color w:val="FF0000"/>
        </w:rPr>
      </w:pPr>
      <w:r w:rsidRPr="00D91EB2">
        <w:rPr>
          <w:color w:val="FF0000"/>
        </w:rPr>
        <w:t>O uso de um hub pode gerar colisões de pacotes e lentidão na rede, pois ele transmite dados para todos os dispositivos simultaneamente. A solução é substituir o hub por um switch, que encaminha os dados diretamente ao destinatário correto, melhorando a eficiência.</w:t>
      </w:r>
    </w:p>
    <w:p w:rsidR="00D91EB2" w:rsidRPr="00D91EB2" w:rsidRDefault="00D91EB2" w:rsidP="00D91EB2">
      <w:pPr>
        <w:rPr>
          <w:color w:val="FF0000"/>
        </w:rPr>
      </w:pPr>
    </w:p>
    <w:p w:rsidR="00D91EB2" w:rsidRDefault="00D91EB2" w:rsidP="00D91EB2">
      <w:r>
        <w:t>8. Pesquisa sobre Protocolos:</w:t>
      </w:r>
    </w:p>
    <w:p w:rsidR="00D91EB2" w:rsidRDefault="00D91EB2" w:rsidP="00D91EB2">
      <w:r>
        <w:t>• Pesquise e explique a função do protocolo TCP/IP na comunicação de redes e por que ele é</w:t>
      </w:r>
    </w:p>
    <w:p w:rsidR="00D91EB2" w:rsidRDefault="00D91EB2" w:rsidP="00D91EB2">
      <w:r>
        <w:t>fundamental para o funcionamento da Internet.</w:t>
      </w:r>
    </w:p>
    <w:p w:rsidR="00D91EB2" w:rsidRDefault="00D91EB2" w:rsidP="00D91EB2"/>
    <w:p w:rsidR="00D91EB2" w:rsidRDefault="00D91EB2" w:rsidP="00D91EB2">
      <w:pPr>
        <w:rPr>
          <w:color w:val="FF0000"/>
        </w:rPr>
      </w:pPr>
      <w:r w:rsidRPr="00D91EB2">
        <w:rPr>
          <w:color w:val="FF0000"/>
        </w:rPr>
        <w:lastRenderedPageBreak/>
        <w:t>O protocolo TCP/IP define regras para a comunicação entre dispositivos em redes. Ele garante a transmissão confiável dos dados (TCP) e o endereçamento eficiente dos pacotes na rede (IP), sendo essencial para o funcionamento da Internet.</w:t>
      </w:r>
    </w:p>
    <w:p w:rsidR="00D91EB2" w:rsidRPr="00D91EB2" w:rsidRDefault="00D91EB2" w:rsidP="00D91EB2">
      <w:pPr>
        <w:rPr>
          <w:color w:val="FF0000"/>
        </w:rPr>
      </w:pPr>
    </w:p>
    <w:p w:rsidR="00D91EB2" w:rsidRDefault="00D91EB2" w:rsidP="00D91EB2">
      <w:r>
        <w:t>9. Estudo de Caso:</w:t>
      </w:r>
    </w:p>
    <w:p w:rsidR="00D91EB2" w:rsidRDefault="00D91EB2" w:rsidP="00D91EB2">
      <w:r>
        <w:t>• Analise um caso real ou hipotético onde a escolha inadequada de componentes de rede</w:t>
      </w:r>
    </w:p>
    <w:p w:rsidR="00D91EB2" w:rsidRDefault="00D91EB2" w:rsidP="00D91EB2">
      <w:r>
        <w:t>resultou em problemas de conectividade ou desempenho. Proponha soluções para resolver</w:t>
      </w:r>
    </w:p>
    <w:p w:rsidR="00D91EB2" w:rsidRDefault="00D91EB2" w:rsidP="00D91EB2">
      <w:r>
        <w:t>esses problemas.</w:t>
      </w:r>
      <w:r>
        <w:cr/>
      </w:r>
    </w:p>
    <w:p w:rsidR="0003784D" w:rsidRDefault="00D91EB2" w:rsidP="00D91EB2">
      <w:r w:rsidRPr="00D91EB2">
        <w:rPr>
          <w:color w:val="FF0000"/>
        </w:rPr>
        <w:t xml:space="preserve"> Caso hipotético: Uma empresa instala um roteador doméstico para 50 computadores, resultando em lentidão e conexões instáveis. Solução: Implementar um roteador empresarial, adicionar switches gerenciáveis e segmentar a rede para otimizar o tráfego.</w:t>
      </w:r>
    </w:p>
    <w:sectPr w:rsidR="00037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B2"/>
    <w:rsid w:val="0003784D"/>
    <w:rsid w:val="00933DC5"/>
    <w:rsid w:val="00AC51C1"/>
    <w:rsid w:val="00D9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17C6A"/>
  <w15:chartTrackingRefBased/>
  <w15:docId w15:val="{24320261-17BA-4C55-99A3-E03FA9D7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539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2025-02-13T13:46:00Z</dcterms:created>
  <dcterms:modified xsi:type="dcterms:W3CDTF">2025-02-13T14:09:00Z</dcterms:modified>
</cp:coreProperties>
</file>