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9B9" w:rsidRDefault="008409B9" w:rsidP="008409B9">
      <w:pPr>
        <w:jc w:val="center"/>
      </w:pPr>
      <w:r>
        <w:t>Psicóloga:</w:t>
      </w:r>
    </w:p>
    <w:p w:rsidR="008409B9" w:rsidRDefault="008409B9" w:rsidP="008409B9">
      <w:r>
        <w:tab/>
        <w:t xml:space="preserve">“*Narração de aparência indefinida*, parece amarrada com uma corda grossa e com um bom nó, a boca também tapada parece tentar proferir frases inaudíveis, um sentimento de nostalgia de repente bate </w:t>
      </w:r>
      <w:proofErr w:type="spellStart"/>
      <w:r>
        <w:t>a</w:t>
      </w:r>
      <w:proofErr w:type="spellEnd"/>
      <w:r>
        <w:t xml:space="preserve"> porta, quase como uma lembrança de algo que nunca aconteceu. ”</w:t>
      </w:r>
    </w:p>
    <w:p w:rsidR="008409B9" w:rsidRDefault="008409B9" w:rsidP="008409B9">
      <w:r>
        <w:t>*livra a psicóloga e dá um ataque para tirar as cordas*</w:t>
      </w:r>
    </w:p>
    <w:p w:rsidR="008409B9" w:rsidRDefault="008409B9" w:rsidP="008409B9">
      <w:r>
        <w:tab/>
        <w:t>“Muito obrigado, qual seu nome?</w:t>
      </w:r>
      <w:r w:rsidR="00120F99">
        <w:t>”</w:t>
      </w:r>
      <w:r w:rsidR="00120F99">
        <w:br/>
        <w:t>*A pessoa pode digitar o nome*</w:t>
      </w:r>
    </w:p>
    <w:p w:rsidR="00120F99" w:rsidRDefault="00120F99" w:rsidP="008409B9">
      <w:r>
        <w:tab/>
        <w:t>“Eu estava realmente em perigo, muito obrigado --, às vezes contar com a ajuda de outras pessoas é muito necessário, há algo que eu possa te ajudar hoje? ”</w:t>
      </w:r>
    </w:p>
    <w:p w:rsidR="00120F99" w:rsidRDefault="00120F99" w:rsidP="00120F99">
      <w:pPr>
        <w:pStyle w:val="PargrafodaLista"/>
        <w:numPr>
          <w:ilvl w:val="0"/>
          <w:numId w:val="1"/>
        </w:numPr>
      </w:pPr>
      <w:r>
        <w:t>Opção 1: Sim</w:t>
      </w:r>
    </w:p>
    <w:p w:rsidR="00120F99" w:rsidRDefault="00120F99" w:rsidP="00120F99">
      <w:pPr>
        <w:pStyle w:val="PargrafodaLista"/>
      </w:pPr>
      <w:r>
        <w:t>“Que ótimo, o que gostaria de saber? ”</w:t>
      </w:r>
    </w:p>
    <w:p w:rsidR="00120F99" w:rsidRDefault="00120F99" w:rsidP="00120F99">
      <w:pPr>
        <w:pStyle w:val="PargrafodaLista"/>
      </w:pPr>
    </w:p>
    <w:p w:rsidR="00120F99" w:rsidRDefault="00120F99" w:rsidP="00120F99">
      <w:pPr>
        <w:pStyle w:val="PargrafodaLista"/>
        <w:numPr>
          <w:ilvl w:val="0"/>
          <w:numId w:val="1"/>
        </w:numPr>
      </w:pPr>
      <w:r>
        <w:t>Opção 1: “</w:t>
      </w:r>
      <w:r w:rsidR="004C47E8">
        <w:t>C</w:t>
      </w:r>
      <w:r>
        <w:t>omo faço para me recuperar? ”</w:t>
      </w:r>
      <w:bookmarkStart w:id="0" w:name="_GoBack"/>
      <w:bookmarkEnd w:id="0"/>
    </w:p>
    <w:p w:rsidR="00120F99" w:rsidRDefault="00120F99" w:rsidP="00120F99">
      <w:pPr>
        <w:pStyle w:val="PargrafodaLista"/>
        <w:numPr>
          <w:ilvl w:val="0"/>
          <w:numId w:val="1"/>
        </w:numPr>
      </w:pPr>
      <w:r>
        <w:t>Opção 2: “Quem é você? “</w:t>
      </w:r>
    </w:p>
    <w:p w:rsidR="004C47E8" w:rsidRDefault="004C47E8" w:rsidP="00120F99">
      <w:pPr>
        <w:pStyle w:val="PargrafodaLista"/>
        <w:numPr>
          <w:ilvl w:val="0"/>
          <w:numId w:val="1"/>
        </w:numPr>
      </w:pPr>
      <w:r>
        <w:t>Opção 3: “</w:t>
      </w:r>
      <w:r w:rsidR="00E56EF7">
        <w:t>Não tenho mais nada a perguntar”</w:t>
      </w:r>
    </w:p>
    <w:p w:rsidR="00120F99" w:rsidRDefault="00120F99" w:rsidP="00120F99">
      <w:pPr>
        <w:pStyle w:val="PargrafodaLista"/>
      </w:pPr>
    </w:p>
    <w:p w:rsidR="00120F99" w:rsidRDefault="00120F99" w:rsidP="00120F99">
      <w:pPr>
        <w:pStyle w:val="PargrafodaLista"/>
        <w:numPr>
          <w:ilvl w:val="0"/>
          <w:numId w:val="1"/>
        </w:numPr>
      </w:pPr>
      <w:r>
        <w:t>Opção 2: Não</w:t>
      </w:r>
    </w:p>
    <w:p w:rsidR="00120F99" w:rsidRDefault="00120F99" w:rsidP="00120F99">
      <w:pPr>
        <w:ind w:left="360" w:firstLine="348"/>
      </w:pPr>
      <w:r>
        <w:t>“Tudo bem então, foi um prazer conhece-lo --, vou permanecer no santuário do repouso caso precise da minha ajuda mais tarde. ”</w:t>
      </w:r>
    </w:p>
    <w:sectPr w:rsidR="0012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8181F"/>
    <w:multiLevelType w:val="hybridMultilevel"/>
    <w:tmpl w:val="33DCF34C"/>
    <w:lvl w:ilvl="0" w:tplc="05A035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9B9"/>
    <w:rsid w:val="00120F99"/>
    <w:rsid w:val="004C47E8"/>
    <w:rsid w:val="008409B9"/>
    <w:rsid w:val="00E56EF7"/>
    <w:rsid w:val="00F2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0AD5"/>
  <w15:chartTrackingRefBased/>
  <w15:docId w15:val="{61DDECF1-8D84-4505-ADB2-256C63B2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2025-08-26T13:26:00Z</dcterms:created>
  <dcterms:modified xsi:type="dcterms:W3CDTF">2025-08-26T14:09:00Z</dcterms:modified>
</cp:coreProperties>
</file>