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4627A" w14:textId="05A96E0F" w:rsidR="00E47E18" w:rsidRDefault="002B7312" w:rsidP="002B7312">
      <w:pPr>
        <w:jc w:val="center"/>
        <w:rPr>
          <w:b/>
          <w:bCs/>
        </w:rPr>
      </w:pPr>
      <w:r>
        <w:rPr>
          <w:b/>
          <w:bCs/>
        </w:rPr>
        <w:t>Planejamento do site pessoal</w:t>
      </w:r>
    </w:p>
    <w:p w14:paraId="41C79DC5" w14:textId="77777777" w:rsidR="002B7312" w:rsidRDefault="002B7312" w:rsidP="002B7312">
      <w:pPr>
        <w:jc w:val="center"/>
        <w:rPr>
          <w:b/>
          <w:bCs/>
        </w:rPr>
      </w:pPr>
    </w:p>
    <w:p w14:paraId="6B2CF03A" w14:textId="221C2199" w:rsidR="002B7312" w:rsidRDefault="002B7312" w:rsidP="002B7312">
      <w:pPr>
        <w:pStyle w:val="PargrafodaLista"/>
        <w:numPr>
          <w:ilvl w:val="0"/>
          <w:numId w:val="2"/>
        </w:numPr>
      </w:pPr>
      <w:r>
        <w:t>Biografia;</w:t>
      </w:r>
    </w:p>
    <w:p w14:paraId="6D39AD08" w14:textId="4428EC4B" w:rsidR="002B7312" w:rsidRDefault="002B7312" w:rsidP="002B7312">
      <w:pPr>
        <w:pStyle w:val="PargrafodaLista"/>
        <w:numPr>
          <w:ilvl w:val="0"/>
          <w:numId w:val="2"/>
        </w:numPr>
      </w:pPr>
      <w:r>
        <w:t>Informações pessoais como gostos pessoais, animais de estimação, hobbies.</w:t>
      </w:r>
    </w:p>
    <w:p w14:paraId="55CE36B2" w14:textId="0C7088AF" w:rsidR="002B7312" w:rsidRDefault="002B7312" w:rsidP="002B7312">
      <w:pPr>
        <w:pStyle w:val="PargrafodaLista"/>
        <w:numPr>
          <w:ilvl w:val="0"/>
          <w:numId w:val="2"/>
        </w:numPr>
      </w:pPr>
      <w:r>
        <w:t>Informações profissionais como conhecimentos extracurriculares, formação acadêmica, experiências em desenvolvimento web.</w:t>
      </w:r>
    </w:p>
    <w:p w14:paraId="0FA52B17" w14:textId="2417B1AA" w:rsidR="002B7312" w:rsidRPr="002B7312" w:rsidRDefault="002B7312" w:rsidP="002B7312">
      <w:pPr>
        <w:pStyle w:val="PargrafodaLista"/>
        <w:numPr>
          <w:ilvl w:val="0"/>
          <w:numId w:val="2"/>
        </w:numPr>
      </w:pPr>
      <w:r>
        <w:t>Metas de vida profissional e pessoal.</w:t>
      </w:r>
    </w:p>
    <w:sectPr w:rsidR="002B7312" w:rsidRPr="002B73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24281F"/>
    <w:multiLevelType w:val="hybridMultilevel"/>
    <w:tmpl w:val="C08075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C1D7C4B"/>
    <w:multiLevelType w:val="hybridMultilevel"/>
    <w:tmpl w:val="287EF57A"/>
    <w:lvl w:ilvl="0" w:tplc="0416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 w16cid:durableId="1185172293">
    <w:abstractNumId w:val="0"/>
  </w:num>
  <w:num w:numId="2" w16cid:durableId="4935662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E97"/>
    <w:rsid w:val="002B7312"/>
    <w:rsid w:val="00313E97"/>
    <w:rsid w:val="008A2564"/>
    <w:rsid w:val="009847BD"/>
    <w:rsid w:val="00D04DE8"/>
    <w:rsid w:val="00E4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2FBF4"/>
  <w15:chartTrackingRefBased/>
  <w15:docId w15:val="{FBD6C469-6A1D-4483-B30E-C2F4216D8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 ABNT"/>
    <w:qFormat/>
    <w:rsid w:val="00D04DE8"/>
    <w:pPr>
      <w:tabs>
        <w:tab w:val="left" w:pos="709"/>
      </w:tabs>
      <w:spacing w:after="0" w:line="360" w:lineRule="auto"/>
      <w:ind w:firstLine="709"/>
      <w:jc w:val="both"/>
    </w:pPr>
    <w:rPr>
      <w:rFonts w:ascii="Arial" w:hAnsi="Arial"/>
      <w:kern w:val="0"/>
      <w:sz w:val="24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B7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232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VITOR MOREIRA MARIANO DA SILVA</dc:creator>
  <cp:keywords/>
  <dc:description/>
  <cp:lastModifiedBy>JOAO VITOR MOREIRA MARIANO DA SILVA</cp:lastModifiedBy>
  <cp:revision>2</cp:revision>
  <dcterms:created xsi:type="dcterms:W3CDTF">2023-09-02T15:04:00Z</dcterms:created>
  <dcterms:modified xsi:type="dcterms:W3CDTF">2023-09-02T15:07:00Z</dcterms:modified>
</cp:coreProperties>
</file>