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24BD" w14:textId="77777777" w:rsidR="001C3E2D" w:rsidRDefault="001C3E2D"/>
    <w:p w14:paraId="73AAA0D0" w14:textId="0013A9A1" w:rsidR="00B913BA" w:rsidRDefault="009830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C8508" wp14:editId="37E859B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86500" cy="755650"/>
                <wp:effectExtent l="0" t="0" r="19050" b="2540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D899F" w14:textId="77777777" w:rsidR="00983023" w:rsidRDefault="00983023" w:rsidP="009830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4D559B9" w14:textId="4BB60E3C" w:rsidR="00983023" w:rsidRPr="009F2F6B" w:rsidRDefault="00C72D9F" w:rsidP="00983023">
                            <w:pPr>
                              <w:rPr>
                                <w:rFonts w:ascii="Century Gothic" w:hAnsi="Century Gothic" w:cs="Tahoma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sz w:val="18"/>
                                <w:szCs w:val="16"/>
                              </w:rPr>
                              <w:t>Teste de diagnóstico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8508" id="Retângulo 5" o:spid="_x0000_s1026" style="position:absolute;margin-left:0;margin-top:0;width:49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">
                <v:textbox>
                  <w:txbxContent>
                    <w:p w14:paraId="153D899F" w14:textId="77777777" w:rsidR="00983023" w:rsidRDefault="00983023" w:rsidP="00983023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14:paraId="74D559B9" w14:textId="4BB60E3C" w:rsidR="00983023" w:rsidRPr="009F2F6B" w:rsidRDefault="00C72D9F" w:rsidP="00983023">
                      <w:pPr>
                        <w:rPr>
                          <w:rFonts w:ascii="Century Gothic" w:hAnsi="Century Gothic" w:cs="Tahoma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sz w:val="18"/>
                          <w:szCs w:val="16"/>
                        </w:rPr>
                        <w:t>Teste de diagnóstico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E84D56" w14:textId="6835A8F0" w:rsidR="00B913BA" w:rsidRDefault="00B913BA"/>
    <w:p w14:paraId="31EBCD29" w14:textId="67C6010A" w:rsidR="00B913BA" w:rsidRDefault="00B913BA"/>
    <w:p w14:paraId="3222D4BE" w14:textId="3D45C1FE" w:rsidR="00983023" w:rsidRDefault="009830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0040B" wp14:editId="2517DA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86500" cy="1337310"/>
                <wp:effectExtent l="0" t="0" r="19050" b="1524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F6EC" w14:textId="77777777" w:rsidR="00983023" w:rsidRDefault="00983023" w:rsidP="00983023">
                            <w:pPr>
                              <w:pStyle w:val="Heading2"/>
                            </w:pPr>
                          </w:p>
                          <w:p w14:paraId="16E5671F" w14:textId="3B9EB18D" w:rsidR="00983023" w:rsidRPr="000638EC" w:rsidRDefault="00983023" w:rsidP="00983023">
                            <w:pPr>
                              <w:pStyle w:val="Heading2"/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</w:pPr>
                            <w:r w:rsidRPr="000638EC"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>Formando:</w:t>
                            </w:r>
                            <w:r w:rsidR="00954D70"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 xml:space="preserve"> João Rodrigo Mota da Costa</w:t>
                            </w:r>
                            <w:r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ab/>
                              <w:t xml:space="preserve">     </w:t>
                            </w:r>
                            <w:r w:rsidRPr="000638EC"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>Turma</w:t>
                            </w:r>
                            <w:r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 xml:space="preserve">: </w:t>
                            </w:r>
                            <w:r w:rsidR="005C56C9" w:rsidRPr="005C56C9">
                              <w:rPr>
                                <w:rFonts w:ascii="Century Gothic" w:hAnsi="Century Gothic" w:cs="Tahoma"/>
                                <w:b w:val="0"/>
                                <w:bCs w:val="0"/>
                                <w:sz w:val="18"/>
                              </w:rPr>
                              <w:t>CET8493</w:t>
                            </w:r>
                          </w:p>
                          <w:p w14:paraId="79B1CA41" w14:textId="77777777" w:rsidR="00983023" w:rsidRPr="000638EC" w:rsidRDefault="00983023" w:rsidP="00983023">
                            <w:pPr>
                              <w:rPr>
                                <w:rFonts w:ascii="Century Gothic" w:hAnsi="Century Gothic" w:cs="Tahoma"/>
                                <w:sz w:val="18"/>
                              </w:rPr>
                            </w:pPr>
                          </w:p>
                          <w:p w14:paraId="34A91015" w14:textId="653F74A3" w:rsidR="00983023" w:rsidRPr="00BC3F64" w:rsidRDefault="00983023" w:rsidP="00983023">
                            <w:pPr>
                              <w:rPr>
                                <w:rFonts w:ascii="Century Gothic" w:hAnsi="Century Gothic" w:cs="Tahom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18"/>
                              </w:rPr>
                              <w:t xml:space="preserve"> UFCD: </w:t>
                            </w:r>
                            <w:r w:rsidR="00960E7B">
                              <w:rPr>
                                <w:rFonts w:ascii="Century Gothic" w:hAnsi="Century Gothic" w:cs="Tahoma"/>
                                <w:sz w:val="18"/>
                              </w:rPr>
                              <w:t xml:space="preserve">9189 </w:t>
                            </w:r>
                            <w:r w:rsidR="005C56C9">
                              <w:rPr>
                                <w:rFonts w:ascii="Century Gothic" w:hAnsi="Century Gothic" w:cs="Tahoma"/>
                                <w:sz w:val="18"/>
                              </w:rPr>
                              <w:t>- Tecnologias</w:t>
                            </w:r>
                            <w:r w:rsidR="00960E7B" w:rsidRPr="00960E7B">
                              <w:rPr>
                                <w:rFonts w:ascii="Century Gothic" w:hAnsi="Century Gothic" w:cs="Tahoma"/>
                                <w:sz w:val="18"/>
                              </w:rPr>
                              <w:t xml:space="preserve"> de análise de evidências</w:t>
                            </w:r>
                          </w:p>
                          <w:p w14:paraId="54DAC1D4" w14:textId="1BD37E07" w:rsidR="00983023" w:rsidRDefault="00983023" w:rsidP="00983023">
                            <w:pPr>
                              <w:tabs>
                                <w:tab w:val="left" w:pos="936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0638EC">
                              <w:rPr>
                                <w:rFonts w:ascii="Century Gothic" w:hAnsi="Century Gothic" w:cs="Tahoma"/>
                                <w:sz w:val="18"/>
                              </w:rPr>
                              <w:t>Classificação: ___________________</w:t>
                            </w:r>
                            <w:r>
                              <w:rPr>
                                <w:rFonts w:ascii="Century Gothic" w:hAnsi="Century Gothic" w:cs="Tahoma"/>
                                <w:sz w:val="18"/>
                              </w:rPr>
                              <w:t>_________________________________</w:t>
                            </w:r>
                            <w:r w:rsidR="005C56C9">
                              <w:rPr>
                                <w:rFonts w:ascii="Century Gothic" w:hAnsi="Century Gothic" w:cs="Tahoma"/>
                                <w:sz w:val="18"/>
                              </w:rPr>
                              <w:t>_. Formador</w:t>
                            </w:r>
                            <w:r w:rsidRPr="000638EC">
                              <w:rPr>
                                <w:rFonts w:ascii="Century Gothic" w:hAnsi="Century Gothic" w:cs="Tahom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="Tahoma"/>
                                <w:sz w:val="18"/>
                              </w:rPr>
                              <w:t>Rogélio Rodrigues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0040B" id="Retângulo 6" o:spid="_x0000_s1027" style="position:absolute;margin-left:0;margin-top:0;width:495pt;height:10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">
                <v:textbox>
                  <w:txbxContent>
                    <w:p w14:paraId="14B8F6EC" w14:textId="77777777" w:rsidR="00983023" w:rsidRDefault="00983023" w:rsidP="00983023">
                      <w:pPr>
                        <w:pStyle w:val="Heading2"/>
                      </w:pPr>
                    </w:p>
                    <w:p w14:paraId="16E5671F" w14:textId="3B9EB18D" w:rsidR="00983023" w:rsidRPr="000638EC" w:rsidRDefault="00983023" w:rsidP="00983023">
                      <w:pPr>
                        <w:pStyle w:val="Heading2"/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</w:pPr>
                      <w:r w:rsidRPr="000638EC"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>Formando:</w:t>
                      </w:r>
                      <w:r w:rsidR="00954D70"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 xml:space="preserve"> João Rodrigo Mota da Costa</w:t>
                      </w:r>
                      <w:r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ab/>
                      </w:r>
                      <w:r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ab/>
                      </w:r>
                      <w:r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ab/>
                      </w:r>
                      <w:r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ab/>
                      </w:r>
                      <w:r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ab/>
                      </w:r>
                      <w:r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ab/>
                        <w:t xml:space="preserve">     </w:t>
                      </w:r>
                      <w:r w:rsidRPr="000638EC"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>Turma</w:t>
                      </w:r>
                      <w:r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 xml:space="preserve">: </w:t>
                      </w:r>
                      <w:r w:rsidR="005C56C9" w:rsidRPr="005C56C9">
                        <w:rPr>
                          <w:rFonts w:ascii="Century Gothic" w:hAnsi="Century Gothic" w:cs="Tahoma"/>
                          <w:b w:val="0"/>
                          <w:bCs w:val="0"/>
                          <w:sz w:val="18"/>
                        </w:rPr>
                        <w:t>CET8493</w:t>
                      </w:r>
                    </w:p>
                    <w:p w14:paraId="79B1CA41" w14:textId="77777777" w:rsidR="00983023" w:rsidRPr="000638EC" w:rsidRDefault="00983023" w:rsidP="00983023">
                      <w:pPr>
                        <w:rPr>
                          <w:rFonts w:ascii="Century Gothic" w:hAnsi="Century Gothic" w:cs="Tahoma"/>
                          <w:sz w:val="18"/>
                        </w:rPr>
                      </w:pPr>
                    </w:p>
                    <w:p w14:paraId="34A91015" w14:textId="653F74A3" w:rsidR="00983023" w:rsidRPr="00BC3F64" w:rsidRDefault="00983023" w:rsidP="00983023">
                      <w:pPr>
                        <w:rPr>
                          <w:rFonts w:ascii="Century Gothic" w:hAnsi="Century Gothic" w:cs="Tahoma"/>
                          <w:i/>
                          <w:sz w:val="18"/>
                        </w:rPr>
                      </w:pPr>
                      <w:r>
                        <w:rPr>
                          <w:rFonts w:ascii="Century Gothic" w:hAnsi="Century Gothic" w:cs="Tahoma"/>
                          <w:sz w:val="18"/>
                        </w:rPr>
                        <w:t xml:space="preserve"> UFCD: </w:t>
                      </w:r>
                      <w:r w:rsidR="00960E7B">
                        <w:rPr>
                          <w:rFonts w:ascii="Century Gothic" w:hAnsi="Century Gothic" w:cs="Tahoma"/>
                          <w:sz w:val="18"/>
                        </w:rPr>
                        <w:t xml:space="preserve">9189 </w:t>
                      </w:r>
                      <w:r w:rsidR="005C56C9">
                        <w:rPr>
                          <w:rFonts w:ascii="Century Gothic" w:hAnsi="Century Gothic" w:cs="Tahoma"/>
                          <w:sz w:val="18"/>
                        </w:rPr>
                        <w:t>- Tecnologias</w:t>
                      </w:r>
                      <w:r w:rsidR="00960E7B" w:rsidRPr="00960E7B">
                        <w:rPr>
                          <w:rFonts w:ascii="Century Gothic" w:hAnsi="Century Gothic" w:cs="Tahoma"/>
                          <w:sz w:val="18"/>
                        </w:rPr>
                        <w:t xml:space="preserve"> de análise de evidências</w:t>
                      </w:r>
                    </w:p>
                    <w:p w14:paraId="54DAC1D4" w14:textId="1BD37E07" w:rsidR="00983023" w:rsidRDefault="00983023" w:rsidP="00983023">
                      <w:pPr>
                        <w:tabs>
                          <w:tab w:val="left" w:pos="9360"/>
                        </w:tabs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0638EC">
                        <w:rPr>
                          <w:rFonts w:ascii="Century Gothic" w:hAnsi="Century Gothic" w:cs="Tahoma"/>
                          <w:sz w:val="18"/>
                        </w:rPr>
                        <w:t>Classificação: ___________________</w:t>
                      </w:r>
                      <w:r>
                        <w:rPr>
                          <w:rFonts w:ascii="Century Gothic" w:hAnsi="Century Gothic" w:cs="Tahoma"/>
                          <w:sz w:val="18"/>
                        </w:rPr>
                        <w:t>_________________________________</w:t>
                      </w:r>
                      <w:r w:rsidR="005C56C9">
                        <w:rPr>
                          <w:rFonts w:ascii="Century Gothic" w:hAnsi="Century Gothic" w:cs="Tahoma"/>
                          <w:sz w:val="18"/>
                        </w:rPr>
                        <w:t>_. Formador</w:t>
                      </w:r>
                      <w:r w:rsidRPr="000638EC">
                        <w:rPr>
                          <w:rFonts w:ascii="Century Gothic" w:hAnsi="Century Gothic" w:cs="Tahoma"/>
                          <w:sz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 w:cs="Tahoma"/>
                          <w:sz w:val="18"/>
                        </w:rPr>
                        <w:t>Rogélio Rodrigues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5C3342B4" w14:textId="3592E5F5" w:rsidR="00983023" w:rsidRDefault="00983023"/>
    <w:p w14:paraId="5F8CB76D" w14:textId="77777777" w:rsidR="00983023" w:rsidRDefault="00983023"/>
    <w:p w14:paraId="2ADD99DF" w14:textId="4F36B120" w:rsidR="00722B16" w:rsidRDefault="00722B16" w:rsidP="00682297">
      <w:pPr>
        <w:pStyle w:val="ListParagraph"/>
        <w:ind w:left="0"/>
        <w:jc w:val="both"/>
        <w:rPr>
          <w:rFonts w:ascii="Century Gothic" w:hAnsi="Century Gothic"/>
          <w:b/>
          <w:bCs/>
          <w:sz w:val="48"/>
          <w:szCs w:val="48"/>
          <w:vertAlign w:val="subscript"/>
        </w:rPr>
      </w:pPr>
      <w:r>
        <w:rPr>
          <w:rFonts w:ascii="Century Gothic" w:hAnsi="Century Gothic"/>
          <w:b/>
          <w:bCs/>
          <w:sz w:val="48"/>
          <w:szCs w:val="48"/>
          <w:vertAlign w:val="subscript"/>
        </w:rPr>
        <w:t>Projeto UFCD 5107 – Servidor de Dados</w:t>
      </w:r>
    </w:p>
    <w:p w14:paraId="3D158AC5" w14:textId="77777777" w:rsidR="00722B16" w:rsidRDefault="00722B16" w:rsidP="00682297">
      <w:pPr>
        <w:pStyle w:val="ListParagraph"/>
        <w:ind w:left="0"/>
        <w:jc w:val="both"/>
        <w:rPr>
          <w:rFonts w:ascii="Century Gothic" w:hAnsi="Century Gothic"/>
          <w:b/>
          <w:bCs/>
          <w:sz w:val="48"/>
          <w:szCs w:val="48"/>
          <w:vertAlign w:val="subscript"/>
        </w:rPr>
      </w:pPr>
    </w:p>
    <w:p w14:paraId="2C897540" w14:textId="7878E054" w:rsidR="00B913BA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 w:rsidRPr="00C72D9F">
        <w:rPr>
          <w:b/>
          <w:bCs/>
          <w:color w:val="000000" w:themeColor="text1"/>
          <w:sz w:val="32"/>
          <w:szCs w:val="32"/>
          <w:vertAlign w:val="subscript"/>
        </w:rPr>
        <w:t>O que é um IP</w:t>
      </w:r>
      <w:r w:rsidR="00B357BB">
        <w:rPr>
          <w:b/>
          <w:bCs/>
          <w:color w:val="000000" w:themeColor="text1"/>
          <w:sz w:val="32"/>
          <w:szCs w:val="32"/>
          <w:vertAlign w:val="subscript"/>
        </w:rPr>
        <w:t xml:space="preserve"> e para que serve</w:t>
      </w:r>
      <w:r w:rsidRPr="00C72D9F">
        <w:rPr>
          <w:b/>
          <w:bCs/>
          <w:color w:val="000000" w:themeColor="text1"/>
          <w:sz w:val="32"/>
          <w:szCs w:val="32"/>
          <w:vertAlign w:val="subscript"/>
        </w:rPr>
        <w:t>?</w:t>
      </w:r>
    </w:p>
    <w:p w14:paraId="3D4B123C" w14:textId="04075653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28876F6B" w14:textId="4CACADD6" w:rsidR="00C72D9F" w:rsidRPr="00DB025D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 w:rsidRPr="00DB025D"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ED05CF" w:rsidRPr="00DB025D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DB025D" w:rsidRPr="00DB025D">
        <w:rPr>
          <w:color w:val="000000" w:themeColor="text1"/>
          <w:sz w:val="32"/>
          <w:szCs w:val="32"/>
          <w:vertAlign w:val="subscript"/>
        </w:rPr>
        <w:t xml:space="preserve">Um IP é um endereço usado para identificar e comunicar entre </w:t>
      </w:r>
      <w:r w:rsidR="00FB4360">
        <w:rPr>
          <w:color w:val="000000" w:themeColor="text1"/>
          <w:sz w:val="32"/>
          <w:szCs w:val="32"/>
          <w:vertAlign w:val="subscript"/>
        </w:rPr>
        <w:t>equipamentos</w:t>
      </w:r>
      <w:r w:rsidR="00DB025D" w:rsidRPr="00DB025D">
        <w:rPr>
          <w:color w:val="000000" w:themeColor="text1"/>
          <w:sz w:val="32"/>
          <w:szCs w:val="32"/>
          <w:vertAlign w:val="subscript"/>
        </w:rPr>
        <w:t>.</w:t>
      </w:r>
    </w:p>
    <w:p w14:paraId="1F39CD98" w14:textId="5C8B6835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368C5F6A" w14:textId="0690E7DB" w:rsidR="00B357BB" w:rsidRDefault="00B357BB" w:rsidP="00B357BB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 w:rsidRPr="00C72D9F">
        <w:rPr>
          <w:b/>
          <w:bCs/>
          <w:color w:val="000000" w:themeColor="text1"/>
          <w:sz w:val="32"/>
          <w:szCs w:val="32"/>
          <w:vertAlign w:val="subscript"/>
        </w:rPr>
        <w:t>O que é um</w:t>
      </w:r>
      <w:r>
        <w:rPr>
          <w:b/>
          <w:bCs/>
          <w:color w:val="000000" w:themeColor="text1"/>
          <w:sz w:val="32"/>
          <w:szCs w:val="32"/>
          <w:vertAlign w:val="subscript"/>
        </w:rPr>
        <w:t>a máscara de rede e para que serve</w:t>
      </w:r>
      <w:r w:rsidRPr="00C72D9F">
        <w:rPr>
          <w:b/>
          <w:bCs/>
          <w:color w:val="000000" w:themeColor="text1"/>
          <w:sz w:val="32"/>
          <w:szCs w:val="32"/>
          <w:vertAlign w:val="subscript"/>
        </w:rPr>
        <w:t>?</w:t>
      </w:r>
    </w:p>
    <w:p w14:paraId="42354198" w14:textId="77777777" w:rsidR="00B357BB" w:rsidRDefault="00B357BB" w:rsidP="00B357BB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10224721" w14:textId="56253A5E" w:rsidR="00B357BB" w:rsidRDefault="00B357BB" w:rsidP="00B357BB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 xml:space="preserve">R: </w:t>
      </w:r>
      <w:r w:rsidR="00DB025D" w:rsidRPr="00DB025D">
        <w:rPr>
          <w:color w:val="000000" w:themeColor="text1"/>
          <w:sz w:val="32"/>
          <w:szCs w:val="32"/>
          <w:vertAlign w:val="subscript"/>
        </w:rPr>
        <w:t>Uma máscara de rede é um endereço que indica quantos endereços IP podem ser atribuidos numa LAN.</w:t>
      </w:r>
    </w:p>
    <w:p w14:paraId="6B299D81" w14:textId="77777777" w:rsidR="00B357BB" w:rsidRDefault="00B357BB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60B38763" w14:textId="26003CF9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O que é o DNS e para que serve?</w:t>
      </w:r>
    </w:p>
    <w:p w14:paraId="35D0E4A4" w14:textId="77777777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23A9176F" w14:textId="5C4CA39E" w:rsidR="00C72D9F" w:rsidRPr="00ED05C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 w:rsidRPr="00C75E7C"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ED05CF" w:rsidRPr="00C75E7C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DB025D" w:rsidRPr="00DB025D">
        <w:rPr>
          <w:color w:val="000000" w:themeColor="text1"/>
          <w:sz w:val="32"/>
          <w:szCs w:val="32"/>
          <w:vertAlign w:val="subscript"/>
        </w:rPr>
        <w:t xml:space="preserve">DNS é um tipo de servidor cuja função é </w:t>
      </w:r>
      <w:r w:rsidR="00DB025D">
        <w:rPr>
          <w:color w:val="000000" w:themeColor="text1"/>
          <w:sz w:val="32"/>
          <w:szCs w:val="32"/>
          <w:vertAlign w:val="subscript"/>
        </w:rPr>
        <w:t>receber</w:t>
      </w:r>
      <w:r w:rsidR="00DB025D" w:rsidRPr="00DB025D">
        <w:rPr>
          <w:color w:val="000000" w:themeColor="text1"/>
          <w:sz w:val="32"/>
          <w:szCs w:val="32"/>
          <w:vertAlign w:val="subscript"/>
        </w:rPr>
        <w:t xml:space="preserve"> </w:t>
      </w:r>
      <w:r w:rsidR="00DB025D">
        <w:rPr>
          <w:color w:val="000000" w:themeColor="text1"/>
          <w:sz w:val="32"/>
          <w:szCs w:val="32"/>
          <w:vertAlign w:val="subscript"/>
        </w:rPr>
        <w:t xml:space="preserve">o link para um website </w:t>
      </w:r>
      <w:r w:rsidR="00DB025D" w:rsidRPr="00DB025D">
        <w:rPr>
          <w:color w:val="000000" w:themeColor="text1"/>
          <w:sz w:val="32"/>
          <w:szCs w:val="32"/>
          <w:vertAlign w:val="subscript"/>
        </w:rPr>
        <w:t xml:space="preserve">e saber qual é o endereço IP que corresponde a esse </w:t>
      </w:r>
      <w:r w:rsidR="00DB025D">
        <w:rPr>
          <w:color w:val="000000" w:themeColor="text1"/>
          <w:sz w:val="32"/>
          <w:szCs w:val="32"/>
          <w:vertAlign w:val="subscript"/>
        </w:rPr>
        <w:t>link</w:t>
      </w:r>
      <w:r w:rsidR="00DB025D" w:rsidRPr="00DB025D">
        <w:rPr>
          <w:color w:val="000000" w:themeColor="text1"/>
          <w:sz w:val="32"/>
          <w:szCs w:val="32"/>
          <w:vertAlign w:val="subscript"/>
        </w:rPr>
        <w:t xml:space="preserve"> (ex: citeforma.pt </w:t>
      </w:r>
      <w:r w:rsidR="00DB025D" w:rsidRPr="00DB025D">
        <w:rPr>
          <w:color w:val="000000" w:themeColor="text1"/>
          <w:sz w:val="32"/>
          <w:szCs w:val="32"/>
          <w:vertAlign w:val="subscript"/>
        </w:rPr>
        <w:sym w:font="Wingdings" w:char="F0E0"/>
      </w:r>
      <w:r w:rsidR="00DB025D" w:rsidRPr="00DB025D">
        <w:rPr>
          <w:color w:val="000000" w:themeColor="text1"/>
          <w:sz w:val="32"/>
          <w:szCs w:val="32"/>
          <w:vertAlign w:val="subscript"/>
        </w:rPr>
        <w:t xml:space="preserve"> </w:t>
      </w:r>
      <w:r w:rsidR="00DB025D" w:rsidRPr="00DB025D">
        <w:rPr>
          <w:color w:val="000000" w:themeColor="text1"/>
          <w:sz w:val="32"/>
          <w:szCs w:val="32"/>
          <w:vertAlign w:val="subscript"/>
        </w:rPr>
        <w:t>195.23.212.226</w:t>
      </w:r>
      <w:r w:rsidR="00DB025D" w:rsidRPr="00DB025D">
        <w:rPr>
          <w:color w:val="000000" w:themeColor="text1"/>
          <w:sz w:val="32"/>
          <w:szCs w:val="32"/>
          <w:vertAlign w:val="subscript"/>
        </w:rPr>
        <w:t>)</w:t>
      </w:r>
    </w:p>
    <w:p w14:paraId="187A373B" w14:textId="23A591AD" w:rsidR="00C72D9F" w:rsidRPr="00ED05C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21D25904" w14:textId="0FA975B1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O que é o DHCP e para que serve?</w:t>
      </w:r>
    </w:p>
    <w:p w14:paraId="7314B47B" w14:textId="7C5CC0D3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0D5E5F75" w14:textId="4CF2ADC8" w:rsidR="00C72D9F" w:rsidRPr="00ED05C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 w:rsidRPr="00ED05CF"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ED05CF" w:rsidRPr="00ED05CF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DB025D" w:rsidRPr="00DB025D">
        <w:rPr>
          <w:color w:val="000000" w:themeColor="text1"/>
          <w:sz w:val="32"/>
          <w:szCs w:val="32"/>
          <w:vertAlign w:val="subscript"/>
        </w:rPr>
        <w:t xml:space="preserve">DHCP é o servidor responsável por atribuir endereços IP </w:t>
      </w:r>
      <w:r w:rsidR="00DB025D">
        <w:rPr>
          <w:color w:val="000000" w:themeColor="text1"/>
          <w:sz w:val="32"/>
          <w:szCs w:val="32"/>
          <w:vertAlign w:val="subscript"/>
        </w:rPr>
        <w:t>a dispositivos</w:t>
      </w:r>
      <w:r w:rsidR="00DB025D" w:rsidRPr="00DB025D">
        <w:rPr>
          <w:color w:val="000000" w:themeColor="text1"/>
          <w:sz w:val="32"/>
          <w:szCs w:val="32"/>
          <w:vertAlign w:val="subscript"/>
        </w:rPr>
        <w:t xml:space="preserve"> numa LAN.</w:t>
      </w:r>
    </w:p>
    <w:p w14:paraId="0BC2A777" w14:textId="459F3C06" w:rsidR="00C72D9F" w:rsidRPr="00ED05C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08CE8A13" w14:textId="5176B5A9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Qual é a função de um switch?</w:t>
      </w:r>
    </w:p>
    <w:p w14:paraId="5223E338" w14:textId="45D0B87B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7342180E" w14:textId="2D8E10F6" w:rsidR="00C72D9F" w:rsidRPr="00DB025D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51FD5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DB025D">
        <w:rPr>
          <w:color w:val="000000" w:themeColor="text1"/>
          <w:sz w:val="32"/>
          <w:szCs w:val="32"/>
          <w:vertAlign w:val="subscript"/>
        </w:rPr>
        <w:t xml:space="preserve">Um switch tem como função redirecionar </w:t>
      </w:r>
      <w:r w:rsidR="00FB4360">
        <w:rPr>
          <w:color w:val="000000" w:themeColor="text1"/>
          <w:sz w:val="32"/>
          <w:szCs w:val="32"/>
          <w:vertAlign w:val="subscript"/>
        </w:rPr>
        <w:t>os pacotes recebidos pelo router para o(s) equipamentos numa LAN.</w:t>
      </w:r>
    </w:p>
    <w:p w14:paraId="396E1F4B" w14:textId="50B340D5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07CB1B40" w14:textId="3683C3C7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Qual é a função de um router:</w:t>
      </w:r>
    </w:p>
    <w:p w14:paraId="77FA69A7" w14:textId="5CB42CFE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072EF9E6" w14:textId="3873274F" w:rsidR="00C72D9F" w:rsidRPr="00FB4360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51FD5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FB4360">
        <w:rPr>
          <w:color w:val="000000" w:themeColor="text1"/>
          <w:sz w:val="32"/>
          <w:szCs w:val="32"/>
          <w:vertAlign w:val="subscript"/>
        </w:rPr>
        <w:t>Um router tem como função redirecionar os pacotes vindos da WAN para a LAN.</w:t>
      </w:r>
    </w:p>
    <w:p w14:paraId="3C31F0CA" w14:textId="62EF4927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10D639DC" w14:textId="6045A9AB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Qual o comando que permite verificar se existe conexão entre dois equipamentos?</w:t>
      </w:r>
    </w:p>
    <w:p w14:paraId="6B8AFD4E" w14:textId="4E2480A9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6968BFD0" w14:textId="2455EDB0" w:rsidR="00C72D9F" w:rsidRPr="00FB4360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51FD5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FB4360">
        <w:rPr>
          <w:color w:val="000000" w:themeColor="text1"/>
          <w:sz w:val="32"/>
          <w:szCs w:val="32"/>
          <w:vertAlign w:val="subscript"/>
        </w:rPr>
        <w:t>ping</w:t>
      </w:r>
    </w:p>
    <w:p w14:paraId="1DD06411" w14:textId="5E9BA03D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135F299E" w14:textId="00DF5C2B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Qual o comando para solicitar um IP ao servidor de DHCP?</w:t>
      </w:r>
    </w:p>
    <w:p w14:paraId="13DF91B3" w14:textId="02E53CB9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2F574922" w14:textId="28DC760F" w:rsidR="00C72D9F" w:rsidRPr="00FB4360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51FD5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FB4360">
        <w:rPr>
          <w:color w:val="000000" w:themeColor="text1"/>
          <w:sz w:val="32"/>
          <w:szCs w:val="32"/>
          <w:vertAlign w:val="subscript"/>
        </w:rPr>
        <w:t>“ipconfig /new” para Windows; “dhclient -r” para Linux</w:t>
      </w:r>
    </w:p>
    <w:p w14:paraId="21103490" w14:textId="05BD4A5D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49DA814A" w14:textId="0345F6DF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Qual o comando para verificar onde está alojado um domínio?</w:t>
      </w:r>
    </w:p>
    <w:p w14:paraId="2E1C6D5A" w14:textId="139BF336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60CE1D1B" w14:textId="3277FE9C" w:rsidR="00C72D9F" w:rsidRPr="00FB4360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51FD5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FB4360">
        <w:rPr>
          <w:color w:val="000000" w:themeColor="text1"/>
          <w:sz w:val="32"/>
          <w:szCs w:val="32"/>
          <w:vertAlign w:val="subscript"/>
        </w:rPr>
        <w:t>whois</w:t>
      </w:r>
    </w:p>
    <w:p w14:paraId="6F346788" w14:textId="4874C078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4208A35F" w14:textId="29D006C0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Quais as diferenças entre Windows e Linux?</w:t>
      </w:r>
    </w:p>
    <w:p w14:paraId="2C9FC054" w14:textId="07A2226C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6FE4CEF4" w14:textId="13BD2EED" w:rsidR="00151FD5" w:rsidRPr="00FB4360" w:rsidRDefault="00C72D9F" w:rsidP="00B357BB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51FD5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FB4360">
        <w:rPr>
          <w:color w:val="000000" w:themeColor="text1"/>
          <w:sz w:val="32"/>
          <w:szCs w:val="32"/>
          <w:vertAlign w:val="subscript"/>
        </w:rPr>
        <w:t>As principais diferenças entre Windows e Linux são o kernel e o facto de Windows ser software proprietário enquanto Linux é Open Source.</w:t>
      </w:r>
    </w:p>
    <w:p w14:paraId="56D95AB1" w14:textId="6B792458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21744153" w14:textId="413AA2DF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Quantas e quais as versões que existem dos IP’s?</w:t>
      </w:r>
    </w:p>
    <w:p w14:paraId="2A9AF83C" w14:textId="1631CD66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0FA16CFE" w14:textId="5C29F69B" w:rsidR="00C72D9F" w:rsidRPr="00FB4360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51FD5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FB4360">
        <w:rPr>
          <w:color w:val="000000" w:themeColor="text1"/>
          <w:sz w:val="32"/>
          <w:szCs w:val="32"/>
          <w:vertAlign w:val="subscript"/>
        </w:rPr>
        <w:t>Há duas versões de IP -  IPv4 e IPv6.</w:t>
      </w:r>
    </w:p>
    <w:p w14:paraId="1ACF12AB" w14:textId="150BD894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028070EC" w14:textId="05B60452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O que é um TTL?</w:t>
      </w:r>
    </w:p>
    <w:p w14:paraId="32D07DB4" w14:textId="037339E9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7681591D" w14:textId="72B66D23" w:rsidR="00C72D9F" w:rsidRPr="00144187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 w:rsidRPr="00C75E7C"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51FD5" w:rsidRPr="00C75E7C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144187">
        <w:rPr>
          <w:color w:val="000000" w:themeColor="text1"/>
          <w:sz w:val="32"/>
          <w:szCs w:val="32"/>
          <w:vertAlign w:val="subscript"/>
        </w:rPr>
        <w:t>TTL é o tempo máximo que um pacote pode estar à espera de uma resposta de um endereço (contado em milisegundos)</w:t>
      </w:r>
    </w:p>
    <w:p w14:paraId="328AC575" w14:textId="10C5F55F" w:rsidR="00C72D9F" w:rsidRPr="00C75E7C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1562E527" w14:textId="7BFE8CC0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Para que serve a ferramenta Tracert?</w:t>
      </w:r>
    </w:p>
    <w:p w14:paraId="6F6AAB2A" w14:textId="6A356F8E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1F0579D2" w14:textId="5DB31896" w:rsidR="00C72D9F" w:rsidRPr="00144187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A87D41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144187">
        <w:rPr>
          <w:color w:val="000000" w:themeColor="text1"/>
          <w:sz w:val="32"/>
          <w:szCs w:val="32"/>
          <w:vertAlign w:val="subscript"/>
        </w:rPr>
        <w:t>N/A</w:t>
      </w:r>
    </w:p>
    <w:p w14:paraId="598A2842" w14:textId="243747C4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77C8F13B" w14:textId="5D49A646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Como posso saber quais os IP’s dos servidores de DNS de uma rede?</w:t>
      </w:r>
    </w:p>
    <w:p w14:paraId="6D7CA6EA" w14:textId="621C56E4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743E5AA4" w14:textId="1FEBD358" w:rsidR="00C72D9F" w:rsidRPr="00144187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9F5680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144187">
        <w:rPr>
          <w:color w:val="000000" w:themeColor="text1"/>
          <w:sz w:val="32"/>
          <w:szCs w:val="32"/>
          <w:vertAlign w:val="subscript"/>
        </w:rPr>
        <w:t>“ipconfig /all” em Windows; “ip addr” em Linux.</w:t>
      </w:r>
    </w:p>
    <w:p w14:paraId="6C759350" w14:textId="75A14385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3EF4477E" w14:textId="77777777" w:rsidR="00144187" w:rsidRDefault="00144187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vertAlign w:val="subscript"/>
          <w:lang w:eastAsia="pt-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br w:type="page"/>
      </w:r>
    </w:p>
    <w:p w14:paraId="46A82F0A" w14:textId="729AFD4C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lastRenderedPageBreak/>
        <w:t>O que é um MAC ADDRESS?</w:t>
      </w:r>
    </w:p>
    <w:p w14:paraId="194ADA91" w14:textId="67AF9BE1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56FBF136" w14:textId="24949168" w:rsidR="00C72D9F" w:rsidRPr="00144187" w:rsidRDefault="00C72D9F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9F5680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144187">
        <w:rPr>
          <w:color w:val="000000" w:themeColor="text1"/>
          <w:sz w:val="32"/>
          <w:szCs w:val="32"/>
          <w:vertAlign w:val="subscript"/>
        </w:rPr>
        <w:t>Mac Address é um identificador físico de um equipamento que se consegue ligar à rede – Os primeiros três segmentos indicam a marca e tipo de equipamento, enquanto os últimos três segmentos são o indicador único do dispositivo.</w:t>
      </w:r>
    </w:p>
    <w:p w14:paraId="774CF771" w14:textId="1B969C6D" w:rsidR="00C72D9F" w:rsidRDefault="00C72D9F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7BFBB8D1" w14:textId="029472B6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Que Sistemas Operativos conhece?</w:t>
      </w:r>
    </w:p>
    <w:p w14:paraId="14015F66" w14:textId="13B59723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3873E458" w14:textId="25780A38" w:rsidR="005C56C9" w:rsidRPr="00144187" w:rsidRDefault="005C56C9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44187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144187">
        <w:rPr>
          <w:color w:val="000000" w:themeColor="text1"/>
          <w:sz w:val="32"/>
          <w:szCs w:val="32"/>
          <w:vertAlign w:val="subscript"/>
        </w:rPr>
        <w:t>Windows, MacOS, GNU/Linux (RedHat, Debian, Arch, etc.), Solaris, OpenBSD, FreeBSD, Android, iOS, iPadOS, ChromeOS</w:t>
      </w:r>
    </w:p>
    <w:p w14:paraId="25317FB9" w14:textId="76FDA974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7C5AD1C1" w14:textId="0F0B1CDC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O que são logs?</w:t>
      </w:r>
    </w:p>
    <w:p w14:paraId="385EE81B" w14:textId="2BFB38E3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5FC23793" w14:textId="5C1CC9BC" w:rsidR="005C56C9" w:rsidRPr="00144187" w:rsidRDefault="005C56C9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44187">
        <w:rPr>
          <w:color w:val="000000" w:themeColor="text1"/>
          <w:sz w:val="32"/>
          <w:szCs w:val="32"/>
          <w:vertAlign w:val="subscript"/>
        </w:rPr>
        <w:t xml:space="preserve"> Logs são registos de tudo o que acontece, quer seja numa rede ou num equipamento.</w:t>
      </w:r>
    </w:p>
    <w:p w14:paraId="232A53A7" w14:textId="29D7F4A0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5CD0787D" w14:textId="0F4BA73E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Qual a diferença entre um servidor e um cliente?</w:t>
      </w:r>
    </w:p>
    <w:p w14:paraId="645BB8A8" w14:textId="2DC7FBA5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6C0DB105" w14:textId="12AA5248" w:rsidR="005C56C9" w:rsidRPr="00144187" w:rsidRDefault="005C56C9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44187">
        <w:rPr>
          <w:color w:val="000000" w:themeColor="text1"/>
          <w:sz w:val="32"/>
          <w:szCs w:val="32"/>
          <w:vertAlign w:val="subscript"/>
        </w:rPr>
        <w:t xml:space="preserve"> Um cliente faz pedidos a um servidor, enquanto um servidor recebe e responde a pedidos dos clientes.</w:t>
      </w:r>
    </w:p>
    <w:p w14:paraId="294DD36B" w14:textId="29B4878A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0DC0808B" w14:textId="57DCAA88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Qual a diferença entre HTTP e HTTPS? Quais as portas associadas a cada um deles?</w:t>
      </w:r>
    </w:p>
    <w:p w14:paraId="478708DC" w14:textId="226BB784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196C0365" w14:textId="33276D7D" w:rsidR="005C56C9" w:rsidRPr="00144187" w:rsidRDefault="005C56C9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144187">
        <w:rPr>
          <w:color w:val="000000" w:themeColor="text1"/>
          <w:sz w:val="32"/>
          <w:szCs w:val="32"/>
          <w:vertAlign w:val="subscript"/>
        </w:rPr>
        <w:t xml:space="preserve"> HTTP </w:t>
      </w:r>
      <w:r w:rsidR="00954D70">
        <w:rPr>
          <w:color w:val="000000" w:themeColor="text1"/>
          <w:sz w:val="32"/>
          <w:szCs w:val="32"/>
          <w:vertAlign w:val="subscript"/>
        </w:rPr>
        <w:t>é não-seguro (portanto não tem encriptação) e está associado à porta 80; HTTPS é seguro (portanto tem encriptação via SSL e TLS) e está associado à porta 443.</w:t>
      </w:r>
    </w:p>
    <w:p w14:paraId="21104B57" w14:textId="092717A9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3BC353B6" w14:textId="7D7FEBD6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Diga dois protocolos de email que conhece e as diferenças entre eles?</w:t>
      </w:r>
    </w:p>
    <w:p w14:paraId="2F876974" w14:textId="78E55297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109E67B0" w14:textId="1F754E0D" w:rsidR="005C56C9" w:rsidRPr="00954D70" w:rsidRDefault="005C56C9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954D70">
        <w:rPr>
          <w:color w:val="000000" w:themeColor="text1"/>
          <w:sz w:val="32"/>
          <w:szCs w:val="32"/>
          <w:vertAlign w:val="subscript"/>
        </w:rPr>
        <w:t xml:space="preserve"> POP3 e IMAP. Não me lembro das diferenças.</w:t>
      </w:r>
    </w:p>
    <w:p w14:paraId="1C6F83BF" w14:textId="7D1E01D6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03396B94" w14:textId="49820EA4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O que são VM’s (Virtual Machines) e qual a vantagem de serem utilizadas?</w:t>
      </w:r>
    </w:p>
    <w:p w14:paraId="5EF852A7" w14:textId="7787B31F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2BEFA007" w14:textId="05DD429C" w:rsidR="005C56C9" w:rsidRPr="00954D70" w:rsidRDefault="005C56C9" w:rsidP="00B913BA">
      <w:pPr>
        <w:pStyle w:val="ListParagraph"/>
        <w:ind w:left="0"/>
        <w:jc w:val="both"/>
        <w:rPr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954D70">
        <w:rPr>
          <w:color w:val="000000" w:themeColor="text1"/>
          <w:sz w:val="32"/>
          <w:szCs w:val="32"/>
          <w:vertAlign w:val="subscript"/>
        </w:rPr>
        <w:t xml:space="preserve"> VM’s são computadores completamente virtualizados dentro de outro computador, por via de um Hypervisor. A principal vantagem é para fazer sandbox (ou encapsular, por outros termos) uma máquina.</w:t>
      </w:r>
    </w:p>
    <w:p w14:paraId="16C4A5CD" w14:textId="1119783A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1925F8E1" w14:textId="282D5072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Diga dois programas que sirvam para criar máquinas virtuais?</w:t>
      </w:r>
    </w:p>
    <w:p w14:paraId="6D73EB18" w14:textId="130EF514" w:rsidR="005C56C9" w:rsidRDefault="005C56C9" w:rsidP="00B913BA">
      <w:pPr>
        <w:pStyle w:val="ListParagraph"/>
        <w:ind w:left="0"/>
        <w:jc w:val="both"/>
        <w:rPr>
          <w:b/>
          <w:bCs/>
          <w:color w:val="000000" w:themeColor="text1"/>
          <w:sz w:val="32"/>
          <w:szCs w:val="32"/>
          <w:vertAlign w:val="subscript"/>
        </w:rPr>
      </w:pPr>
    </w:p>
    <w:p w14:paraId="6BC28E34" w14:textId="66E5D5E0" w:rsidR="00C72D9F" w:rsidRPr="00C72D9F" w:rsidRDefault="005C56C9" w:rsidP="00B913BA">
      <w:pPr>
        <w:pStyle w:val="ListParagraph"/>
        <w:ind w:left="0"/>
        <w:jc w:val="both"/>
        <w:rPr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vertAlign w:val="subscript"/>
        </w:rPr>
        <w:t>R:</w:t>
      </w:r>
      <w:r w:rsidR="00954D70">
        <w:rPr>
          <w:color w:val="000000" w:themeColor="text1"/>
          <w:sz w:val="32"/>
          <w:szCs w:val="32"/>
          <w:vertAlign w:val="subscript"/>
        </w:rPr>
        <w:t xml:space="preserve"> VirtualBox e VMware.</w:t>
      </w:r>
    </w:p>
    <w:sectPr w:rsidR="00C72D9F" w:rsidRPr="00C72D9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816F" w14:textId="77777777" w:rsidR="00D34D82" w:rsidRDefault="00D34D82" w:rsidP="001C3E2D">
      <w:pPr>
        <w:spacing w:after="0" w:line="240" w:lineRule="auto"/>
      </w:pPr>
      <w:r>
        <w:separator/>
      </w:r>
    </w:p>
  </w:endnote>
  <w:endnote w:type="continuationSeparator" w:id="0">
    <w:p w14:paraId="2B49F15C" w14:textId="77777777" w:rsidR="00D34D82" w:rsidRDefault="00D34D82" w:rsidP="001C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D1CA" w14:textId="77777777" w:rsidR="00D34D82" w:rsidRDefault="00D34D82" w:rsidP="001C3E2D">
      <w:pPr>
        <w:spacing w:after="0" w:line="240" w:lineRule="auto"/>
      </w:pPr>
      <w:r>
        <w:separator/>
      </w:r>
    </w:p>
  </w:footnote>
  <w:footnote w:type="continuationSeparator" w:id="0">
    <w:p w14:paraId="35E8CAF2" w14:textId="77777777" w:rsidR="00D34D82" w:rsidRDefault="00D34D82" w:rsidP="001C3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308F" w14:textId="3894D824" w:rsidR="001C3E2D" w:rsidRDefault="001C3E2D" w:rsidP="001C3E2D">
    <w:pPr>
      <w:pStyle w:val="Header"/>
      <w:jc w:val="right"/>
    </w:pPr>
    <w:r>
      <w:rPr>
        <w:noProof/>
      </w:rPr>
      <w:drawing>
        <wp:inline distT="0" distB="0" distL="0" distR="0" wp14:anchorId="506ADFAA" wp14:editId="62FDAAF8">
          <wp:extent cx="1524000" cy="403860"/>
          <wp:effectExtent l="0" t="0" r="0" b="0"/>
          <wp:docPr id="2" name="Imagem 2" descr="Citeforma - Centro de Formação Profiss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eforma - Centro de Formação Profiss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6E8"/>
    <w:multiLevelType w:val="hybridMultilevel"/>
    <w:tmpl w:val="C7DCEA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2D06"/>
    <w:multiLevelType w:val="hybridMultilevel"/>
    <w:tmpl w:val="D51628E6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8F4B4C"/>
    <w:multiLevelType w:val="hybridMultilevel"/>
    <w:tmpl w:val="CF8E0E6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3A19D9"/>
    <w:multiLevelType w:val="hybridMultilevel"/>
    <w:tmpl w:val="A6102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438B"/>
    <w:multiLevelType w:val="hybridMultilevel"/>
    <w:tmpl w:val="C61E04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00E2D"/>
    <w:multiLevelType w:val="hybridMultilevel"/>
    <w:tmpl w:val="F6E8C9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06C19"/>
    <w:multiLevelType w:val="hybridMultilevel"/>
    <w:tmpl w:val="A350C5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1"/>
    <w:multiLevelType w:val="multilevel"/>
    <w:tmpl w:val="DA06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55451"/>
    <w:multiLevelType w:val="multilevel"/>
    <w:tmpl w:val="F2E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E490D"/>
    <w:multiLevelType w:val="multilevel"/>
    <w:tmpl w:val="990C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834AC"/>
    <w:multiLevelType w:val="hybridMultilevel"/>
    <w:tmpl w:val="BCBC228C"/>
    <w:lvl w:ilvl="0" w:tplc="08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51BB2F97"/>
    <w:multiLevelType w:val="multilevel"/>
    <w:tmpl w:val="DCE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A7710"/>
    <w:multiLevelType w:val="hybridMultilevel"/>
    <w:tmpl w:val="CA0CB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BA"/>
    <w:rsid w:val="000004A0"/>
    <w:rsid w:val="0000517F"/>
    <w:rsid w:val="00024224"/>
    <w:rsid w:val="00054DE2"/>
    <w:rsid w:val="000708F5"/>
    <w:rsid w:val="000E6822"/>
    <w:rsid w:val="001316DE"/>
    <w:rsid w:val="00144187"/>
    <w:rsid w:val="00151FD5"/>
    <w:rsid w:val="00182B4D"/>
    <w:rsid w:val="00186958"/>
    <w:rsid w:val="001C3E2D"/>
    <w:rsid w:val="0023159C"/>
    <w:rsid w:val="00237C47"/>
    <w:rsid w:val="00321FF4"/>
    <w:rsid w:val="0038184A"/>
    <w:rsid w:val="003929F3"/>
    <w:rsid w:val="003C4CC9"/>
    <w:rsid w:val="003D332D"/>
    <w:rsid w:val="00485B46"/>
    <w:rsid w:val="00524ECA"/>
    <w:rsid w:val="00554CE3"/>
    <w:rsid w:val="005741F2"/>
    <w:rsid w:val="00580DDC"/>
    <w:rsid w:val="00590DAF"/>
    <w:rsid w:val="005C56C9"/>
    <w:rsid w:val="005C6233"/>
    <w:rsid w:val="005D37C8"/>
    <w:rsid w:val="005E531A"/>
    <w:rsid w:val="0060046A"/>
    <w:rsid w:val="00630230"/>
    <w:rsid w:val="00682297"/>
    <w:rsid w:val="006C67B0"/>
    <w:rsid w:val="00712914"/>
    <w:rsid w:val="00720A98"/>
    <w:rsid w:val="00722B16"/>
    <w:rsid w:val="0073747E"/>
    <w:rsid w:val="007559C2"/>
    <w:rsid w:val="007A2D66"/>
    <w:rsid w:val="007B51A2"/>
    <w:rsid w:val="0086510A"/>
    <w:rsid w:val="008B122D"/>
    <w:rsid w:val="008D699B"/>
    <w:rsid w:val="008F7396"/>
    <w:rsid w:val="00904E53"/>
    <w:rsid w:val="0093234F"/>
    <w:rsid w:val="00954D70"/>
    <w:rsid w:val="00955270"/>
    <w:rsid w:val="00960E7B"/>
    <w:rsid w:val="00983023"/>
    <w:rsid w:val="009C0D29"/>
    <w:rsid w:val="009C355E"/>
    <w:rsid w:val="009F5680"/>
    <w:rsid w:val="00A47B53"/>
    <w:rsid w:val="00A51416"/>
    <w:rsid w:val="00A87D41"/>
    <w:rsid w:val="00B357BB"/>
    <w:rsid w:val="00B37C96"/>
    <w:rsid w:val="00B37FBD"/>
    <w:rsid w:val="00B41754"/>
    <w:rsid w:val="00B77AB6"/>
    <w:rsid w:val="00B913BA"/>
    <w:rsid w:val="00BB4492"/>
    <w:rsid w:val="00C15013"/>
    <w:rsid w:val="00C61DE4"/>
    <w:rsid w:val="00C72D9F"/>
    <w:rsid w:val="00C75E7C"/>
    <w:rsid w:val="00CC70A9"/>
    <w:rsid w:val="00CE32A1"/>
    <w:rsid w:val="00CF76F6"/>
    <w:rsid w:val="00D0236F"/>
    <w:rsid w:val="00D10A4B"/>
    <w:rsid w:val="00D34D82"/>
    <w:rsid w:val="00D56E8C"/>
    <w:rsid w:val="00D963B5"/>
    <w:rsid w:val="00DB025D"/>
    <w:rsid w:val="00DF4B16"/>
    <w:rsid w:val="00E43946"/>
    <w:rsid w:val="00ED05CF"/>
    <w:rsid w:val="00ED08C6"/>
    <w:rsid w:val="00ED6F7C"/>
    <w:rsid w:val="00F02CA8"/>
    <w:rsid w:val="00F079C5"/>
    <w:rsid w:val="00F74DE9"/>
    <w:rsid w:val="00FB4360"/>
    <w:rsid w:val="00FE0999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EDA9"/>
  <w15:chartTrackingRefBased/>
  <w15:docId w15:val="{D2CD9D85-0FE6-4F11-9D8D-B5A8BF1C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913BA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4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13BA"/>
    <w:rPr>
      <w:rFonts w:ascii="Arial" w:eastAsia="Times New Roman" w:hAnsi="Arial" w:cs="Arial"/>
      <w:b/>
      <w:bCs/>
      <w:sz w:val="20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B913B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Default">
    <w:name w:val="Default"/>
    <w:rsid w:val="00722B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54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E2D"/>
  </w:style>
  <w:style w:type="paragraph" w:styleId="Footer">
    <w:name w:val="footer"/>
    <w:basedOn w:val="Normal"/>
    <w:link w:val="FooterChar"/>
    <w:uiPriority w:val="99"/>
    <w:unhideWhenUsed/>
    <w:rsid w:val="001C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E2D"/>
  </w:style>
  <w:style w:type="character" w:customStyle="1" w:styleId="Heading3Char">
    <w:name w:val="Heading 3 Char"/>
    <w:basedOn w:val="DefaultParagraphFont"/>
    <w:link w:val="Heading3"/>
    <w:uiPriority w:val="9"/>
    <w:semiHidden/>
    <w:rsid w:val="00131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1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6D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C3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rodrigues</dc:creator>
  <cp:keywords/>
  <dc:description/>
  <cp:lastModifiedBy>-</cp:lastModifiedBy>
  <cp:revision>2</cp:revision>
  <cp:lastPrinted>2022-04-03T21:22:00Z</cp:lastPrinted>
  <dcterms:created xsi:type="dcterms:W3CDTF">2022-10-21T15:56:00Z</dcterms:created>
  <dcterms:modified xsi:type="dcterms:W3CDTF">2022-10-21T15:56:00Z</dcterms:modified>
</cp:coreProperties>
</file>