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4803B" w14:textId="77777777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>
        <w:rPr>
          <w:color w:val="FF0000"/>
          <w:sz w:val="20"/>
          <w:szCs w:val="20"/>
          <w:lang w:val="en-US"/>
        </w:rPr>
        <w:t>fill in your group number</w:t>
      </w:r>
    </w:p>
    <w:p w14:paraId="2F682C41" w14:textId="77777777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28EC1956" w14:textId="77777777" w:rsidR="00D42E06" w:rsidRDefault="00D42E06" w:rsidP="001105F1">
      <w:pPr>
        <w:rPr>
          <w:b/>
          <w:sz w:val="20"/>
          <w:szCs w:val="20"/>
          <w:lang w:val="en-US"/>
        </w:rPr>
      </w:pPr>
    </w:p>
    <w:p w14:paraId="4A7684C4" w14:textId="5D15D07C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top-K heavy hitters for varying K and </w:t>
      </w:r>
      <w:r w:rsidR="00411E54">
        <w:rPr>
          <w:b/>
          <w:sz w:val="20"/>
          <w:szCs w:val="20"/>
          <w:lang w:val="en-US"/>
        </w:rPr>
        <w:t>fixed D=</w:t>
      </w:r>
      <w:proofErr w:type="gramStart"/>
      <w:r w:rsidR="00411E54">
        <w:rPr>
          <w:b/>
          <w:sz w:val="20"/>
          <w:szCs w:val="20"/>
          <w:lang w:val="en-US"/>
        </w:rPr>
        <w:t>9</w:t>
      </w:r>
      <w:proofErr w:type="gramEnd"/>
      <w:r w:rsidR="00411E54">
        <w:rPr>
          <w:b/>
          <w:sz w:val="20"/>
          <w:szCs w:val="20"/>
          <w:lang w:val="en-US"/>
        </w:rPr>
        <w:t>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411E54">
        <w:rPr>
          <w:color w:val="FF0000"/>
          <w:sz w:val="20"/>
          <w:szCs w:val="20"/>
          <w:lang w:val="en-US"/>
        </w:rPr>
        <w:t xml:space="preserve"> (3 runs per configuration)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40"/>
        <w:gridCol w:w="1440"/>
        <w:gridCol w:w="1440"/>
        <w:gridCol w:w="1440"/>
        <w:gridCol w:w="1440"/>
        <w:gridCol w:w="1440"/>
      </w:tblGrid>
      <w:tr w:rsidR="00411E54" w14:paraId="1EF380F4" w14:textId="77777777" w:rsidTr="00411E54">
        <w:tc>
          <w:tcPr>
            <w:tcW w:w="988" w:type="dxa"/>
            <w:vMerge w:val="restart"/>
          </w:tcPr>
          <w:p w14:paraId="2D7B393D" w14:textId="62FA14CC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4320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 xml:space="preserve">Average </w:t>
            </w:r>
            <w:r w:rsidRPr="00411E54">
              <w:rPr>
                <w:b/>
                <w:sz w:val="20"/>
                <w:szCs w:val="20"/>
                <w:lang w:val="en-US"/>
              </w:rPr>
              <w:t>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411E54" w14:paraId="41730939" w14:textId="77777777" w:rsidTr="00411E54">
        <w:tc>
          <w:tcPr>
            <w:tcW w:w="988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411E54" w14:paraId="14906425" w14:textId="77777777" w:rsidTr="00411E54">
        <w:tc>
          <w:tcPr>
            <w:tcW w:w="988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27516A8D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9715DE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D2BD64A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5C87C11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74C984D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07BB30A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</w:tr>
      <w:tr w:rsidR="00411E54" w14:paraId="29E811E7" w14:textId="77777777" w:rsidTr="00411E54">
        <w:tc>
          <w:tcPr>
            <w:tcW w:w="988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52AE586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9B3FFE6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96D108E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8210BBA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6CBA6E0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DCDC415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</w:tr>
      <w:tr w:rsidR="00411E54" w14:paraId="7EA91D55" w14:textId="77777777" w:rsidTr="00411E54">
        <w:tc>
          <w:tcPr>
            <w:tcW w:w="988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6E733F1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647A21A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522B65C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FBAA50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65949C4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A6FD0C7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</w:tr>
      <w:tr w:rsidR="00411E54" w14:paraId="2D587628" w14:textId="77777777" w:rsidTr="00411E54">
        <w:tc>
          <w:tcPr>
            <w:tcW w:w="988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440" w:type="dxa"/>
          </w:tcPr>
          <w:p w14:paraId="05BB1D4C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65F9A0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CA46824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A3BFB14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A1C0B7A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0F11FA9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6AC86A70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t</w:t>
      </w:r>
      <w:r>
        <w:rPr>
          <w:sz w:val="20"/>
          <w:szCs w:val="20"/>
          <w:lang w:val="en-US"/>
        </w:rPr>
        <w:t>op-K heavy hitters for varying</w:t>
      </w:r>
      <w:r w:rsidR="00517182">
        <w:rPr>
          <w:sz w:val="20"/>
          <w:szCs w:val="20"/>
          <w:lang w:val="en-US"/>
        </w:rPr>
        <w:t xml:space="preserve"> columns</w:t>
      </w:r>
      <w:bookmarkStart w:id="0" w:name="_GoBack"/>
      <w:bookmarkEnd w:id="0"/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</w:t>
      </w:r>
      <w:proofErr w:type="gramStart"/>
      <w:r>
        <w:rPr>
          <w:b/>
          <w:sz w:val="20"/>
          <w:szCs w:val="20"/>
          <w:lang w:val="en-US"/>
        </w:rPr>
        <w:t>9</w:t>
      </w:r>
      <w:proofErr w:type="gramEnd"/>
      <w:r>
        <w:rPr>
          <w:b/>
          <w:sz w:val="20"/>
          <w:szCs w:val="20"/>
          <w:lang w:val="en-US"/>
        </w:rPr>
        <w:t>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8886.</w:t>
      </w:r>
      <w:r w:rsidR="0024404D">
        <w:rPr>
          <w:sz w:val="20"/>
          <w:szCs w:val="20"/>
          <w:lang w:val="en-US"/>
        </w:rPr>
        <w:t xml:space="preserve"> </w:t>
      </w:r>
      <w:r w:rsidR="0024404D" w:rsidRPr="006D0FCD">
        <w:rPr>
          <w:color w:val="FF0000"/>
          <w:sz w:val="20"/>
          <w:szCs w:val="20"/>
          <w:lang w:val="en-US"/>
        </w:rPr>
        <w:t>You must fill</w:t>
      </w:r>
      <w:r w:rsidR="0024404D">
        <w:rPr>
          <w:color w:val="FF0000"/>
          <w:sz w:val="20"/>
          <w:szCs w:val="20"/>
          <w:lang w:val="en-US"/>
        </w:rPr>
        <w:t xml:space="preserve"> in</w:t>
      </w:r>
      <w:r w:rsidR="0024404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24404D">
        <w:rPr>
          <w:color w:val="FF0000"/>
          <w:sz w:val="20"/>
          <w:szCs w:val="20"/>
          <w:lang w:val="en-US"/>
        </w:rPr>
        <w:t xml:space="preserve"> (3 runs per configuration)</w:t>
      </w:r>
      <w:r w:rsidR="0024404D">
        <w:rPr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40"/>
        <w:gridCol w:w="1440"/>
        <w:gridCol w:w="1440"/>
        <w:gridCol w:w="1440"/>
        <w:gridCol w:w="1440"/>
        <w:gridCol w:w="1440"/>
      </w:tblGrid>
      <w:tr w:rsidR="0024404D" w14:paraId="0F15CF1D" w14:textId="77777777" w:rsidTr="00A45F34">
        <w:tc>
          <w:tcPr>
            <w:tcW w:w="988" w:type="dxa"/>
            <w:vMerge w:val="restart"/>
          </w:tcPr>
          <w:p w14:paraId="10DD2092" w14:textId="481F035D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320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24404D" w14:paraId="18D0B46E" w14:textId="77777777" w:rsidTr="00A45F34">
        <w:tc>
          <w:tcPr>
            <w:tcW w:w="988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24404D" w14:paraId="0D68E6D7" w14:textId="77777777" w:rsidTr="00A45F34">
        <w:tc>
          <w:tcPr>
            <w:tcW w:w="988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2A5B545B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CBFF1C4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AAAA35A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F49818C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1FBA723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E47A3EF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</w:tr>
      <w:tr w:rsidR="0024404D" w14:paraId="56E54390" w14:textId="77777777" w:rsidTr="00A45F34">
        <w:tc>
          <w:tcPr>
            <w:tcW w:w="988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380B401B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2A70E59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DDE2B32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F2C0637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6F738EE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54FF135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</w:tr>
      <w:tr w:rsidR="0024404D" w14:paraId="0B8576EB" w14:textId="77777777" w:rsidTr="00A45F34">
        <w:tc>
          <w:tcPr>
            <w:tcW w:w="988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C7B19AE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994DC82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EDC5F3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73C86DC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80E7845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E28BA72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</w:tr>
      <w:tr w:rsidR="0024404D" w14:paraId="7E950633" w14:textId="77777777" w:rsidTr="00A45F34">
        <w:tc>
          <w:tcPr>
            <w:tcW w:w="988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349DF100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A334DE4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D3FE2D9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6EE4917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E76E247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1D39F5A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7"/>
    <w:rsid w:val="00024A88"/>
    <w:rsid w:val="000624EE"/>
    <w:rsid w:val="000B14DB"/>
    <w:rsid w:val="000C51C6"/>
    <w:rsid w:val="001105F1"/>
    <w:rsid w:val="001469B6"/>
    <w:rsid w:val="001A04AB"/>
    <w:rsid w:val="0024404D"/>
    <w:rsid w:val="002A5CAC"/>
    <w:rsid w:val="00350EEB"/>
    <w:rsid w:val="00411E54"/>
    <w:rsid w:val="00421BC6"/>
    <w:rsid w:val="00436CFB"/>
    <w:rsid w:val="0048373C"/>
    <w:rsid w:val="004C3D92"/>
    <w:rsid w:val="00517182"/>
    <w:rsid w:val="00562E0F"/>
    <w:rsid w:val="006B790B"/>
    <w:rsid w:val="006D0FCD"/>
    <w:rsid w:val="007B361F"/>
    <w:rsid w:val="0083474E"/>
    <w:rsid w:val="008B4147"/>
    <w:rsid w:val="009F049C"/>
    <w:rsid w:val="00A5650E"/>
    <w:rsid w:val="00AB7F6B"/>
    <w:rsid w:val="00B4130A"/>
    <w:rsid w:val="00B91E57"/>
    <w:rsid w:val="00D42E06"/>
    <w:rsid w:val="00D502B8"/>
    <w:rsid w:val="00D5752F"/>
    <w:rsid w:val="00D95142"/>
    <w:rsid w:val="00E44F2E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23</cp:revision>
  <cp:lastPrinted>2025-06-06T09:56:00Z</cp:lastPrinted>
  <dcterms:created xsi:type="dcterms:W3CDTF">2023-03-24T14:09:00Z</dcterms:created>
  <dcterms:modified xsi:type="dcterms:W3CDTF">2025-06-06T13:20:00Z</dcterms:modified>
</cp:coreProperties>
</file>