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4803B" w14:textId="2E5596A7" w:rsidR="001105F1" w:rsidRPr="00397DEE" w:rsidRDefault="001105F1" w:rsidP="001105F1">
      <w:pPr>
        <w:rPr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397DEE">
        <w:rPr>
          <w:color w:val="FF0000"/>
          <w:sz w:val="20"/>
          <w:szCs w:val="20"/>
          <w:lang w:val="en-US"/>
        </w:rPr>
        <w:t xml:space="preserve"> </w:t>
      </w:r>
      <w:r w:rsidR="00397DEE">
        <w:rPr>
          <w:sz w:val="20"/>
          <w:szCs w:val="20"/>
          <w:lang w:val="en-US"/>
        </w:rPr>
        <w:t>11</w:t>
      </w:r>
    </w:p>
    <w:p w14:paraId="2F682C41" w14:textId="6D1CAB55" w:rsidR="001105F1" w:rsidRPr="00397DEE" w:rsidRDefault="001105F1" w:rsidP="001105F1">
      <w:pPr>
        <w:rPr>
          <w:color w:val="FF0000"/>
          <w:sz w:val="20"/>
          <w:szCs w:val="20"/>
          <w:lang w:val="sl-SI"/>
        </w:rPr>
      </w:pPr>
      <w:r>
        <w:rPr>
          <w:b/>
          <w:sz w:val="20"/>
          <w:szCs w:val="20"/>
          <w:lang w:val="en-US"/>
        </w:rPr>
        <w:t>GROUP</w:t>
      </w:r>
      <w:r w:rsidRPr="006D0FCD">
        <w:rPr>
          <w:b/>
          <w:sz w:val="20"/>
          <w:szCs w:val="20"/>
          <w:lang w:val="en-US"/>
        </w:rPr>
        <w:t xml:space="preserve"> MEMBERS: </w:t>
      </w:r>
      <w:r w:rsidR="00397DEE" w:rsidRPr="00397DEE">
        <w:rPr>
          <w:bCs/>
          <w:sz w:val="20"/>
          <w:szCs w:val="20"/>
          <w:lang w:val="en-US"/>
        </w:rPr>
        <w:t>João Fonseca</w:t>
      </w:r>
      <w:r w:rsidR="00397DEE">
        <w:rPr>
          <w:bCs/>
          <w:sz w:val="20"/>
          <w:szCs w:val="20"/>
          <w:lang w:val="en-US"/>
        </w:rPr>
        <w:t>, Milica Masić</w:t>
      </w:r>
    </w:p>
    <w:p w14:paraId="28EC1956" w14:textId="77777777" w:rsidR="00D42E06" w:rsidRDefault="00D42E06" w:rsidP="001105F1">
      <w:pPr>
        <w:rPr>
          <w:b/>
          <w:sz w:val="20"/>
          <w:szCs w:val="20"/>
          <w:lang w:val="en-US"/>
        </w:rPr>
      </w:pPr>
    </w:p>
    <w:p w14:paraId="4A7684C4" w14:textId="067ED3C4" w:rsidR="001105F1" w:rsidRDefault="001105F1" w:rsidP="001105F1">
      <w:pPr>
        <w:rPr>
          <w:sz w:val="20"/>
          <w:szCs w:val="20"/>
          <w:lang w:val="en-US"/>
        </w:rPr>
      </w:pPr>
      <w:r w:rsidRPr="001A04AB">
        <w:rPr>
          <w:b/>
          <w:sz w:val="20"/>
          <w:szCs w:val="20"/>
          <w:lang w:val="en-US"/>
        </w:rPr>
        <w:t>TEST 1:</w:t>
      </w:r>
      <w:r>
        <w:rPr>
          <w:sz w:val="20"/>
          <w:szCs w:val="20"/>
          <w:lang w:val="en-US"/>
        </w:rPr>
        <w:t xml:space="preserve"> </w:t>
      </w:r>
      <w:r w:rsidRPr="002A5CAC">
        <w:rPr>
          <w:sz w:val="20"/>
          <w:szCs w:val="20"/>
          <w:lang w:val="en-US"/>
        </w:rPr>
        <w:t>The goal is to</w:t>
      </w:r>
      <w:r>
        <w:rPr>
          <w:sz w:val="20"/>
          <w:szCs w:val="20"/>
          <w:lang w:val="en-US"/>
        </w:rPr>
        <w:t xml:space="preserve"> assess the accuracy of the CM and CS estimations for the top-K heavy hitters for varying K and </w:t>
      </w:r>
      <w:r w:rsidR="00411E54">
        <w:rPr>
          <w:b/>
          <w:sz w:val="20"/>
          <w:szCs w:val="20"/>
          <w:lang w:val="en-US"/>
        </w:rPr>
        <w:t>fixed D=9, W=100, T=</w:t>
      </w:r>
      <w:r w:rsidR="00411E54" w:rsidRPr="00411E54">
        <w:rPr>
          <w:b/>
          <w:sz w:val="20"/>
          <w:szCs w:val="20"/>
          <w:lang w:val="en-US"/>
        </w:rPr>
        <w:t xml:space="preserve">100000, and </w:t>
      </w:r>
      <w:r w:rsidRPr="00411E54">
        <w:rPr>
          <w:b/>
          <w:sz w:val="20"/>
          <w:szCs w:val="20"/>
          <w:lang w:val="en-US"/>
        </w:rPr>
        <w:t>port 8886.</w:t>
      </w:r>
      <w:r>
        <w:rPr>
          <w:sz w:val="20"/>
          <w:szCs w:val="20"/>
          <w:lang w:val="en-US"/>
        </w:rPr>
        <w:t xml:space="preserve"> </w:t>
      </w:r>
    </w:p>
    <w:tbl>
      <w:tblPr>
        <w:tblStyle w:val="TableGrid"/>
        <w:tblW w:w="10867" w:type="dxa"/>
        <w:tblInd w:w="-625" w:type="dxa"/>
        <w:tblLook w:val="04A0" w:firstRow="1" w:lastRow="0" w:firstColumn="1" w:lastColumn="0" w:noHBand="0" w:noVBand="1"/>
      </w:tblPr>
      <w:tblGrid>
        <w:gridCol w:w="521"/>
        <w:gridCol w:w="1699"/>
        <w:gridCol w:w="1699"/>
        <w:gridCol w:w="1623"/>
        <w:gridCol w:w="1775"/>
        <w:gridCol w:w="1775"/>
        <w:gridCol w:w="1775"/>
      </w:tblGrid>
      <w:tr w:rsidR="00411E54" w14:paraId="1EF380F4" w14:textId="77777777" w:rsidTr="00594064">
        <w:trPr>
          <w:trHeight w:val="579"/>
        </w:trPr>
        <w:tc>
          <w:tcPr>
            <w:tcW w:w="521" w:type="dxa"/>
            <w:vMerge w:val="restart"/>
          </w:tcPr>
          <w:p w14:paraId="76856964" w14:textId="77777777" w:rsidR="00594064" w:rsidRDefault="00594064" w:rsidP="00411E54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2D7B393D" w14:textId="05325221" w:rsidR="00411E54" w:rsidRPr="00411E54" w:rsidRDefault="00411E54" w:rsidP="00411E5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11E54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5021" w:type="dxa"/>
            <w:gridSpan w:val="3"/>
          </w:tcPr>
          <w:p w14:paraId="095BC8E7" w14:textId="3213EF51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5325" w:type="dxa"/>
            <w:gridSpan w:val="3"/>
          </w:tcPr>
          <w:p w14:paraId="19459F0D" w14:textId="7084D5AA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411E54" w14:paraId="41730939" w14:textId="77777777" w:rsidTr="00594064">
        <w:trPr>
          <w:trHeight w:val="267"/>
        </w:trPr>
        <w:tc>
          <w:tcPr>
            <w:tcW w:w="521" w:type="dxa"/>
            <w:vMerge/>
          </w:tcPr>
          <w:p w14:paraId="7EA6D233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60DAEC41" w14:textId="4B398364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699" w:type="dxa"/>
          </w:tcPr>
          <w:p w14:paraId="49A67206" w14:textId="11E1EA0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623" w:type="dxa"/>
          </w:tcPr>
          <w:p w14:paraId="1171260D" w14:textId="5A7700E6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775" w:type="dxa"/>
          </w:tcPr>
          <w:p w14:paraId="3CCD7A58" w14:textId="27DCDFCA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775" w:type="dxa"/>
          </w:tcPr>
          <w:p w14:paraId="31DB4F98" w14:textId="32259B6B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775" w:type="dxa"/>
          </w:tcPr>
          <w:p w14:paraId="45895AF3" w14:textId="74C93C9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411E54" w14:paraId="14906425" w14:textId="77777777" w:rsidTr="00594064">
        <w:trPr>
          <w:trHeight w:val="463"/>
        </w:trPr>
        <w:tc>
          <w:tcPr>
            <w:tcW w:w="521" w:type="dxa"/>
          </w:tcPr>
          <w:p w14:paraId="7535AD97" w14:textId="22859DAF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699" w:type="dxa"/>
          </w:tcPr>
          <w:p w14:paraId="27516A8D" w14:textId="0BD01671" w:rsidR="00411E54" w:rsidRPr="00594064" w:rsidRDefault="00E13BDA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0.023090432228144817</w:t>
            </w:r>
          </w:p>
        </w:tc>
        <w:tc>
          <w:tcPr>
            <w:tcW w:w="1699" w:type="dxa"/>
          </w:tcPr>
          <w:p w14:paraId="79715DE3" w14:textId="6D58C3C2" w:rsidR="00411E54" w:rsidRPr="00594064" w:rsidRDefault="00E13BDA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0.023658326669455103</w:t>
            </w:r>
          </w:p>
        </w:tc>
        <w:tc>
          <w:tcPr>
            <w:tcW w:w="1623" w:type="dxa"/>
          </w:tcPr>
          <w:p w14:paraId="0D2BD64A" w14:textId="0F64B958" w:rsidR="00411E54" w:rsidRPr="00594064" w:rsidRDefault="00E13BDA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0.02341186623144221</w:t>
            </w:r>
          </w:p>
        </w:tc>
        <w:tc>
          <w:tcPr>
            <w:tcW w:w="1775" w:type="dxa"/>
          </w:tcPr>
          <w:p w14:paraId="65C87C11" w14:textId="2F1AA00E" w:rsidR="00411E54" w:rsidRPr="00594064" w:rsidRDefault="00E13BDA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0.0006424155242649619</w:t>
            </w:r>
          </w:p>
        </w:tc>
        <w:tc>
          <w:tcPr>
            <w:tcW w:w="1775" w:type="dxa"/>
          </w:tcPr>
          <w:p w14:paraId="574C984D" w14:textId="4C02D87F" w:rsidR="00411E54" w:rsidRPr="00594064" w:rsidRDefault="00E13BDA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0.0003770867510228931</w:t>
            </w:r>
          </w:p>
        </w:tc>
        <w:tc>
          <w:tcPr>
            <w:tcW w:w="1775" w:type="dxa"/>
          </w:tcPr>
          <w:p w14:paraId="307BB30A" w14:textId="20A6E98E" w:rsidR="00411E54" w:rsidRPr="00594064" w:rsidRDefault="00E13BDA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0.0005248642335789314</w:t>
            </w:r>
          </w:p>
        </w:tc>
      </w:tr>
      <w:tr w:rsidR="00411E54" w14:paraId="29E811E7" w14:textId="77777777" w:rsidTr="00594064">
        <w:trPr>
          <w:trHeight w:val="439"/>
        </w:trPr>
        <w:tc>
          <w:tcPr>
            <w:tcW w:w="521" w:type="dxa"/>
          </w:tcPr>
          <w:p w14:paraId="025EAD4C" w14:textId="25262062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699" w:type="dxa"/>
          </w:tcPr>
          <w:p w14:paraId="052AE586" w14:textId="4167BA42" w:rsidR="00411E54" w:rsidRPr="00594064" w:rsidRDefault="00E13BDA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148.70788794412542</w:t>
            </w:r>
          </w:p>
        </w:tc>
        <w:tc>
          <w:tcPr>
            <w:tcW w:w="1699" w:type="dxa"/>
          </w:tcPr>
          <w:p w14:paraId="59B3FFE6" w14:textId="5E981B7F" w:rsidR="00411E54" w:rsidRPr="00594064" w:rsidRDefault="00E13BDA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133.2245385975814</w:t>
            </w:r>
          </w:p>
        </w:tc>
        <w:tc>
          <w:tcPr>
            <w:tcW w:w="1623" w:type="dxa"/>
          </w:tcPr>
          <w:p w14:paraId="696D108E" w14:textId="45DDEFBA" w:rsidR="00411E54" w:rsidRPr="00594064" w:rsidRDefault="00E13BDA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110.72045337978345</w:t>
            </w:r>
          </w:p>
        </w:tc>
        <w:tc>
          <w:tcPr>
            <w:tcW w:w="1775" w:type="dxa"/>
          </w:tcPr>
          <w:p w14:paraId="18210BBA" w14:textId="745D4BFB" w:rsidR="00411E54" w:rsidRPr="00594064" w:rsidRDefault="00E13BDA" w:rsidP="00E13BDA">
            <w:pPr>
              <w:jc w:val="center"/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4.150232778352231</w:t>
            </w:r>
          </w:p>
        </w:tc>
        <w:tc>
          <w:tcPr>
            <w:tcW w:w="1775" w:type="dxa"/>
          </w:tcPr>
          <w:p w14:paraId="46CBA6E0" w14:textId="2BB1544B" w:rsidR="00411E54" w:rsidRPr="00594064" w:rsidRDefault="00E13BDA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4.900158850445759</w:t>
            </w:r>
          </w:p>
        </w:tc>
        <w:tc>
          <w:tcPr>
            <w:tcW w:w="1775" w:type="dxa"/>
          </w:tcPr>
          <w:p w14:paraId="0DCDC415" w14:textId="70E0EA16" w:rsidR="00411E54" w:rsidRPr="00594064" w:rsidRDefault="00E13BDA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3.538738575521868</w:t>
            </w:r>
          </w:p>
        </w:tc>
      </w:tr>
      <w:tr w:rsidR="00411E54" w14:paraId="7EA91D55" w14:textId="77777777" w:rsidTr="00594064">
        <w:trPr>
          <w:trHeight w:val="463"/>
        </w:trPr>
        <w:tc>
          <w:tcPr>
            <w:tcW w:w="521" w:type="dxa"/>
          </w:tcPr>
          <w:p w14:paraId="47038E34" w14:textId="3982770E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699" w:type="dxa"/>
          </w:tcPr>
          <w:p w14:paraId="6E733F13" w14:textId="51DB1373" w:rsidR="00411E54" w:rsidRPr="00594064" w:rsidRDefault="00810BF4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257.58307712017205</w:t>
            </w:r>
          </w:p>
        </w:tc>
        <w:tc>
          <w:tcPr>
            <w:tcW w:w="1699" w:type="dxa"/>
          </w:tcPr>
          <w:p w14:paraId="5647A21A" w14:textId="64C3159D" w:rsidR="00411E54" w:rsidRPr="00594064" w:rsidRDefault="00810BF4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250.1380373059195</w:t>
            </w:r>
          </w:p>
        </w:tc>
        <w:tc>
          <w:tcPr>
            <w:tcW w:w="1623" w:type="dxa"/>
          </w:tcPr>
          <w:p w14:paraId="1522B65C" w14:textId="286EC534" w:rsidR="00411E54" w:rsidRPr="00594064" w:rsidRDefault="00810BF4" w:rsidP="00810BF4">
            <w:pPr>
              <w:jc w:val="center"/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260.4843679269776</w:t>
            </w:r>
          </w:p>
        </w:tc>
        <w:tc>
          <w:tcPr>
            <w:tcW w:w="1775" w:type="dxa"/>
          </w:tcPr>
          <w:p w14:paraId="6FBAA503" w14:textId="6EAFDD90" w:rsidR="00411E54" w:rsidRPr="00594064" w:rsidRDefault="00810BF4" w:rsidP="00810BF4">
            <w:pPr>
              <w:jc w:val="center"/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4.587814007895068</w:t>
            </w:r>
          </w:p>
        </w:tc>
        <w:tc>
          <w:tcPr>
            <w:tcW w:w="1775" w:type="dxa"/>
          </w:tcPr>
          <w:p w14:paraId="665949C4" w14:textId="25A43156" w:rsidR="00411E54" w:rsidRPr="00594064" w:rsidRDefault="00810BF4" w:rsidP="00810BF4">
            <w:pPr>
              <w:jc w:val="center"/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21.762022128161775</w:t>
            </w:r>
          </w:p>
        </w:tc>
        <w:tc>
          <w:tcPr>
            <w:tcW w:w="1775" w:type="dxa"/>
          </w:tcPr>
          <w:p w14:paraId="0A6FD0C7" w14:textId="30A5F6DB" w:rsidR="00411E54" w:rsidRPr="00594064" w:rsidRDefault="00810BF4" w:rsidP="00810BF4">
            <w:pPr>
              <w:jc w:val="center"/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23.41337196417681</w:t>
            </w:r>
          </w:p>
        </w:tc>
      </w:tr>
      <w:tr w:rsidR="00411E54" w14:paraId="2D587628" w14:textId="77777777" w:rsidTr="00594064">
        <w:trPr>
          <w:trHeight w:val="439"/>
        </w:trPr>
        <w:tc>
          <w:tcPr>
            <w:tcW w:w="521" w:type="dxa"/>
          </w:tcPr>
          <w:p w14:paraId="468C0C27" w14:textId="26970CCB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699" w:type="dxa"/>
          </w:tcPr>
          <w:p w14:paraId="05BB1D4C" w14:textId="097316C5" w:rsidR="00411E54" w:rsidRPr="00594064" w:rsidRDefault="00810BF4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636.7545612916404</w:t>
            </w:r>
          </w:p>
        </w:tc>
        <w:tc>
          <w:tcPr>
            <w:tcW w:w="1699" w:type="dxa"/>
          </w:tcPr>
          <w:p w14:paraId="765F9A03" w14:textId="5FFF7DAA" w:rsidR="00411E54" w:rsidRPr="00594064" w:rsidRDefault="00810BF4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280.61395601713485</w:t>
            </w:r>
          </w:p>
        </w:tc>
        <w:tc>
          <w:tcPr>
            <w:tcW w:w="1623" w:type="dxa"/>
          </w:tcPr>
          <w:p w14:paraId="4CA46824" w14:textId="5E19A693" w:rsidR="00411E54" w:rsidRPr="00594064" w:rsidRDefault="00810BF4" w:rsidP="00810BF4">
            <w:pPr>
              <w:jc w:val="center"/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373.33299410370665</w:t>
            </w:r>
          </w:p>
        </w:tc>
        <w:tc>
          <w:tcPr>
            <w:tcW w:w="1775" w:type="dxa"/>
          </w:tcPr>
          <w:p w14:paraId="5A3BFB14" w14:textId="3AA8B8DA" w:rsidR="00411E54" w:rsidRPr="00594064" w:rsidRDefault="00810BF4" w:rsidP="00810BF4">
            <w:pPr>
              <w:jc w:val="center"/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44.00985326029185</w:t>
            </w:r>
          </w:p>
        </w:tc>
        <w:tc>
          <w:tcPr>
            <w:tcW w:w="1775" w:type="dxa"/>
          </w:tcPr>
          <w:p w14:paraId="4A1C0B7A" w14:textId="6A302C00" w:rsidR="00411E54" w:rsidRPr="00594064" w:rsidRDefault="00810BF4" w:rsidP="00411E5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23.33096108864889</w:t>
            </w:r>
          </w:p>
        </w:tc>
        <w:tc>
          <w:tcPr>
            <w:tcW w:w="1775" w:type="dxa"/>
          </w:tcPr>
          <w:p w14:paraId="30F11FA9" w14:textId="672589E4" w:rsidR="00411E54" w:rsidRPr="00594064" w:rsidRDefault="00810BF4" w:rsidP="00810BF4">
            <w:pPr>
              <w:jc w:val="center"/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32.06264280994342</w:t>
            </w:r>
          </w:p>
        </w:tc>
      </w:tr>
    </w:tbl>
    <w:p w14:paraId="045B417C" w14:textId="5960A40A" w:rsidR="001105F1" w:rsidRDefault="001105F1" w:rsidP="001105F1"/>
    <w:p w14:paraId="5BC24782" w14:textId="77777777" w:rsidR="00D42E06" w:rsidRDefault="00D42E06" w:rsidP="0024404D">
      <w:pPr>
        <w:rPr>
          <w:b/>
          <w:sz w:val="20"/>
          <w:szCs w:val="20"/>
          <w:lang w:val="en-US"/>
        </w:rPr>
      </w:pPr>
    </w:p>
    <w:p w14:paraId="4DCEC80B" w14:textId="5ED82C81" w:rsidR="0024404D" w:rsidRDefault="00D42E06" w:rsidP="0024404D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TEST 2</w:t>
      </w:r>
      <w:r w:rsidR="0024404D" w:rsidRPr="001A04AB">
        <w:rPr>
          <w:b/>
          <w:sz w:val="20"/>
          <w:szCs w:val="20"/>
          <w:lang w:val="en-US"/>
        </w:rPr>
        <w:t>:</w:t>
      </w:r>
      <w:r w:rsidR="0024404D">
        <w:rPr>
          <w:sz w:val="20"/>
          <w:szCs w:val="20"/>
          <w:lang w:val="en-US"/>
        </w:rPr>
        <w:t xml:space="preserve"> </w:t>
      </w:r>
      <w:r w:rsidR="0024404D" w:rsidRPr="002A5CAC">
        <w:rPr>
          <w:sz w:val="20"/>
          <w:szCs w:val="20"/>
          <w:lang w:val="en-US"/>
        </w:rPr>
        <w:t>The goal is to</w:t>
      </w:r>
      <w:r w:rsidR="0024404D">
        <w:rPr>
          <w:sz w:val="20"/>
          <w:szCs w:val="20"/>
          <w:lang w:val="en-US"/>
        </w:rPr>
        <w:t xml:space="preserve"> a</w:t>
      </w:r>
      <w:r>
        <w:rPr>
          <w:sz w:val="20"/>
          <w:szCs w:val="20"/>
          <w:lang w:val="en-US"/>
        </w:rPr>
        <w:t>ssess the accuracy of the CM and</w:t>
      </w:r>
      <w:r w:rsidR="0024404D">
        <w:rPr>
          <w:sz w:val="20"/>
          <w:szCs w:val="20"/>
          <w:lang w:val="en-US"/>
        </w:rPr>
        <w:t xml:space="preserve"> CS estimations for the t</w:t>
      </w:r>
      <w:r>
        <w:rPr>
          <w:sz w:val="20"/>
          <w:szCs w:val="20"/>
          <w:lang w:val="en-US"/>
        </w:rPr>
        <w:t>op-K heavy hitters for varying</w:t>
      </w:r>
      <w:r w:rsidR="00517182">
        <w:rPr>
          <w:sz w:val="20"/>
          <w:szCs w:val="20"/>
          <w:lang w:val="en-US"/>
        </w:rPr>
        <w:t xml:space="preserve"> columns</w:t>
      </w:r>
      <w:r>
        <w:rPr>
          <w:sz w:val="20"/>
          <w:szCs w:val="20"/>
          <w:lang w:val="en-US"/>
        </w:rPr>
        <w:t xml:space="preserve"> W</w:t>
      </w:r>
      <w:r w:rsidR="0024404D">
        <w:rPr>
          <w:sz w:val="20"/>
          <w:szCs w:val="20"/>
          <w:lang w:val="en-US"/>
        </w:rPr>
        <w:t xml:space="preserve"> and </w:t>
      </w:r>
      <w:r>
        <w:rPr>
          <w:b/>
          <w:sz w:val="20"/>
          <w:szCs w:val="20"/>
          <w:lang w:val="en-US"/>
        </w:rPr>
        <w:t>fixed D=9, K=10</w:t>
      </w:r>
      <w:r w:rsidR="0024404D">
        <w:rPr>
          <w:b/>
          <w:sz w:val="20"/>
          <w:szCs w:val="20"/>
          <w:lang w:val="en-US"/>
        </w:rPr>
        <w:t>, T=</w:t>
      </w:r>
      <w:r w:rsidR="0024404D" w:rsidRPr="00411E54">
        <w:rPr>
          <w:b/>
          <w:sz w:val="20"/>
          <w:szCs w:val="20"/>
          <w:lang w:val="en-US"/>
        </w:rPr>
        <w:t>100000, and port 8886</w:t>
      </w:r>
      <w:r w:rsidR="00BD12A9">
        <w:rPr>
          <w:b/>
          <w:sz w:val="20"/>
          <w:szCs w:val="20"/>
          <w:lang w:val="en-US"/>
        </w:rPr>
        <w:t>.</w:t>
      </w:r>
    </w:p>
    <w:tbl>
      <w:tblPr>
        <w:tblStyle w:val="TableGrid"/>
        <w:tblW w:w="10628" w:type="dxa"/>
        <w:tblInd w:w="-501" w:type="dxa"/>
        <w:tblLook w:val="04A0" w:firstRow="1" w:lastRow="0" w:firstColumn="1" w:lastColumn="0" w:noHBand="0" w:noVBand="1"/>
      </w:tblPr>
      <w:tblGrid>
        <w:gridCol w:w="434"/>
        <w:gridCol w:w="1623"/>
        <w:gridCol w:w="1623"/>
        <w:gridCol w:w="1623"/>
        <w:gridCol w:w="1775"/>
        <w:gridCol w:w="1775"/>
        <w:gridCol w:w="1775"/>
      </w:tblGrid>
      <w:tr w:rsidR="0024404D" w14:paraId="0F15CF1D" w14:textId="77777777" w:rsidTr="00594064">
        <w:trPr>
          <w:trHeight w:val="555"/>
        </w:trPr>
        <w:tc>
          <w:tcPr>
            <w:tcW w:w="434" w:type="dxa"/>
            <w:vMerge w:val="restart"/>
          </w:tcPr>
          <w:p w14:paraId="00656B3E" w14:textId="77777777" w:rsidR="00594064" w:rsidRDefault="00594064" w:rsidP="00A45F34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10DD2092" w14:textId="77292460" w:rsidR="0024404D" w:rsidRPr="00411E54" w:rsidRDefault="00D42E06" w:rsidP="00A45F3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4869" w:type="dxa"/>
            <w:gridSpan w:val="3"/>
          </w:tcPr>
          <w:p w14:paraId="0E373A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5325" w:type="dxa"/>
            <w:gridSpan w:val="3"/>
          </w:tcPr>
          <w:p w14:paraId="77DDB280" w14:textId="77777777" w:rsidR="0024404D" w:rsidRDefault="0024404D" w:rsidP="00A45F3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594064" w14:paraId="18D0B46E" w14:textId="77777777" w:rsidTr="00594064">
        <w:trPr>
          <w:trHeight w:val="284"/>
        </w:trPr>
        <w:tc>
          <w:tcPr>
            <w:tcW w:w="434" w:type="dxa"/>
            <w:vMerge/>
          </w:tcPr>
          <w:p w14:paraId="52B753B1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23" w:type="dxa"/>
          </w:tcPr>
          <w:p w14:paraId="5E128411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623" w:type="dxa"/>
          </w:tcPr>
          <w:p w14:paraId="0761670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623" w:type="dxa"/>
          </w:tcPr>
          <w:p w14:paraId="3EBB469F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775" w:type="dxa"/>
          </w:tcPr>
          <w:p w14:paraId="319126F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775" w:type="dxa"/>
          </w:tcPr>
          <w:p w14:paraId="2891A0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775" w:type="dxa"/>
          </w:tcPr>
          <w:p w14:paraId="75D8CA2A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594064" w14:paraId="0D68E6D7" w14:textId="77777777" w:rsidTr="00594064">
        <w:trPr>
          <w:trHeight w:val="492"/>
        </w:trPr>
        <w:tc>
          <w:tcPr>
            <w:tcW w:w="434" w:type="dxa"/>
          </w:tcPr>
          <w:p w14:paraId="19A6AD84" w14:textId="4AB115D2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623" w:type="dxa"/>
          </w:tcPr>
          <w:p w14:paraId="2A5B545B" w14:textId="0DD5C29F" w:rsidR="0024404D" w:rsidRPr="00594064" w:rsidRDefault="00BD12A9" w:rsidP="00BD12A9">
            <w:pPr>
              <w:jc w:val="center"/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0.9035119818991018</w:t>
            </w:r>
          </w:p>
        </w:tc>
        <w:tc>
          <w:tcPr>
            <w:tcW w:w="1623" w:type="dxa"/>
          </w:tcPr>
          <w:p w14:paraId="0CBFF1C4" w14:textId="779CE450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0.6990623226705215</w:t>
            </w:r>
          </w:p>
        </w:tc>
        <w:tc>
          <w:tcPr>
            <w:tcW w:w="1623" w:type="dxa"/>
          </w:tcPr>
          <w:p w14:paraId="3AAAA35A" w14:textId="2E6533B5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0.8964221122129787</w:t>
            </w:r>
          </w:p>
        </w:tc>
        <w:tc>
          <w:tcPr>
            <w:tcW w:w="1775" w:type="dxa"/>
          </w:tcPr>
          <w:p w14:paraId="3F49818C" w14:textId="7F20D5C0" w:rsidR="0024404D" w:rsidRPr="00594064" w:rsidRDefault="00BD12A9" w:rsidP="00BD12A9">
            <w:pPr>
              <w:jc w:val="center"/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0.3010617213667893</w:t>
            </w:r>
          </w:p>
        </w:tc>
        <w:tc>
          <w:tcPr>
            <w:tcW w:w="1775" w:type="dxa"/>
          </w:tcPr>
          <w:p w14:paraId="01FBA723" w14:textId="2F66D02E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0.009810643666159054</w:t>
            </w:r>
          </w:p>
        </w:tc>
        <w:tc>
          <w:tcPr>
            <w:tcW w:w="1775" w:type="dxa"/>
          </w:tcPr>
          <w:p w14:paraId="2E47A3EF" w14:textId="788E582D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0.20349508104650654</w:t>
            </w:r>
          </w:p>
        </w:tc>
      </w:tr>
      <w:tr w:rsidR="00594064" w14:paraId="56E54390" w14:textId="77777777" w:rsidTr="00594064">
        <w:trPr>
          <w:trHeight w:val="467"/>
        </w:trPr>
        <w:tc>
          <w:tcPr>
            <w:tcW w:w="434" w:type="dxa"/>
          </w:tcPr>
          <w:p w14:paraId="0C6C7683" w14:textId="19B56F53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623" w:type="dxa"/>
          </w:tcPr>
          <w:p w14:paraId="380B401B" w14:textId="6A92AAEB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0.2469980532646972</w:t>
            </w:r>
          </w:p>
        </w:tc>
        <w:tc>
          <w:tcPr>
            <w:tcW w:w="1623" w:type="dxa"/>
          </w:tcPr>
          <w:p w14:paraId="22A70E59" w14:textId="51195378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0.24697313389269232</w:t>
            </w:r>
          </w:p>
        </w:tc>
        <w:tc>
          <w:tcPr>
            <w:tcW w:w="1623" w:type="dxa"/>
          </w:tcPr>
          <w:p w14:paraId="7DDE2B32" w14:textId="3455CB72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0.24775615440681142</w:t>
            </w:r>
          </w:p>
        </w:tc>
        <w:tc>
          <w:tcPr>
            <w:tcW w:w="1775" w:type="dxa"/>
          </w:tcPr>
          <w:p w14:paraId="4F2C0637" w14:textId="0920C60C" w:rsidR="0024404D" w:rsidRPr="00594064" w:rsidRDefault="00BD12A9" w:rsidP="00BD12A9">
            <w:pPr>
              <w:jc w:val="center"/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0.003528049072794898</w:t>
            </w:r>
          </w:p>
        </w:tc>
        <w:tc>
          <w:tcPr>
            <w:tcW w:w="1775" w:type="dxa"/>
          </w:tcPr>
          <w:p w14:paraId="66F738EE" w14:textId="340CBFCC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0.00590326052124806</w:t>
            </w:r>
          </w:p>
        </w:tc>
        <w:tc>
          <w:tcPr>
            <w:tcW w:w="1775" w:type="dxa"/>
          </w:tcPr>
          <w:p w14:paraId="354FF135" w14:textId="1CA9CBC6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0.004711752790746717</w:t>
            </w:r>
          </w:p>
        </w:tc>
      </w:tr>
      <w:tr w:rsidR="00594064" w14:paraId="0B8576EB" w14:textId="77777777" w:rsidTr="00594064">
        <w:trPr>
          <w:trHeight w:val="492"/>
        </w:trPr>
        <w:tc>
          <w:tcPr>
            <w:tcW w:w="434" w:type="dxa"/>
          </w:tcPr>
          <w:p w14:paraId="345DC5D4" w14:textId="3197CBE7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623" w:type="dxa"/>
          </w:tcPr>
          <w:p w14:paraId="0C7B19AE" w14:textId="260B4BC9" w:rsidR="0024404D" w:rsidRPr="00594064" w:rsidRDefault="00BD12A9" w:rsidP="00BD12A9">
            <w:pPr>
              <w:jc w:val="center"/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0.12342030402071602</w:t>
            </w:r>
          </w:p>
        </w:tc>
        <w:tc>
          <w:tcPr>
            <w:tcW w:w="1623" w:type="dxa"/>
          </w:tcPr>
          <w:p w14:paraId="6994DC82" w14:textId="7042EBF3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0.12186324049818162</w:t>
            </w:r>
          </w:p>
        </w:tc>
        <w:tc>
          <w:tcPr>
            <w:tcW w:w="1623" w:type="dxa"/>
          </w:tcPr>
          <w:p w14:paraId="0EDC5F31" w14:textId="345C2159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0.12253964874415693</w:t>
            </w:r>
          </w:p>
        </w:tc>
        <w:tc>
          <w:tcPr>
            <w:tcW w:w="1775" w:type="dxa"/>
          </w:tcPr>
          <w:p w14:paraId="373C86DC" w14:textId="3AD063CD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0.001055027551868872</w:t>
            </w:r>
          </w:p>
        </w:tc>
        <w:tc>
          <w:tcPr>
            <w:tcW w:w="1775" w:type="dxa"/>
          </w:tcPr>
          <w:p w14:paraId="280E7845" w14:textId="3993FFEB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0.0016377611587866017</w:t>
            </w:r>
          </w:p>
        </w:tc>
        <w:tc>
          <w:tcPr>
            <w:tcW w:w="1775" w:type="dxa"/>
          </w:tcPr>
          <w:p w14:paraId="4E28BA72" w14:textId="09CBC2BA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0.0007870467781210209</w:t>
            </w:r>
          </w:p>
        </w:tc>
      </w:tr>
      <w:tr w:rsidR="00594064" w14:paraId="7E950633" w14:textId="77777777" w:rsidTr="00594064">
        <w:trPr>
          <w:trHeight w:val="467"/>
        </w:trPr>
        <w:tc>
          <w:tcPr>
            <w:tcW w:w="434" w:type="dxa"/>
          </w:tcPr>
          <w:p w14:paraId="1A2FBE22" w14:textId="2B364C31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623" w:type="dxa"/>
          </w:tcPr>
          <w:p w14:paraId="349DF100" w14:textId="79700DBA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0.04732552724551422</w:t>
            </w:r>
          </w:p>
        </w:tc>
        <w:tc>
          <w:tcPr>
            <w:tcW w:w="1623" w:type="dxa"/>
          </w:tcPr>
          <w:p w14:paraId="2A334DE4" w14:textId="5B949BA8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0.0486287599725448</w:t>
            </w:r>
          </w:p>
        </w:tc>
        <w:tc>
          <w:tcPr>
            <w:tcW w:w="1623" w:type="dxa"/>
          </w:tcPr>
          <w:p w14:paraId="0D3FE2D9" w14:textId="386B8B0A" w:rsidR="0024404D" w:rsidRPr="00594064" w:rsidRDefault="00BD12A9" w:rsidP="00BD12A9">
            <w:pPr>
              <w:jc w:val="center"/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0.04794837871173378</w:t>
            </w:r>
          </w:p>
        </w:tc>
        <w:tc>
          <w:tcPr>
            <w:tcW w:w="1775" w:type="dxa"/>
          </w:tcPr>
          <w:p w14:paraId="66EE4917" w14:textId="43DC5977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0.0005995655863692043</w:t>
            </w:r>
          </w:p>
        </w:tc>
        <w:tc>
          <w:tcPr>
            <w:tcW w:w="1775" w:type="dxa"/>
          </w:tcPr>
          <w:p w14:paraId="5E76E247" w14:textId="11DEEC49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0.0011180487438765686</w:t>
            </w:r>
          </w:p>
        </w:tc>
        <w:tc>
          <w:tcPr>
            <w:tcW w:w="1775" w:type="dxa"/>
          </w:tcPr>
          <w:p w14:paraId="11D39F5A" w14:textId="432B4F98" w:rsidR="0024404D" w:rsidRPr="00594064" w:rsidRDefault="00BD12A9" w:rsidP="00A45F34">
            <w:pPr>
              <w:rPr>
                <w:sz w:val="15"/>
                <w:szCs w:val="15"/>
                <w:lang w:val="en-US"/>
              </w:rPr>
            </w:pPr>
            <w:r w:rsidRPr="00594064">
              <w:rPr>
                <w:sz w:val="15"/>
                <w:szCs w:val="15"/>
                <w:lang w:val="en-US"/>
              </w:rPr>
              <w:t>0.0005852610144174737</w:t>
            </w:r>
          </w:p>
        </w:tc>
      </w:tr>
    </w:tbl>
    <w:p w14:paraId="12680EA6" w14:textId="77777777" w:rsidR="000B14DB" w:rsidRDefault="000B14DB" w:rsidP="001105F1">
      <w:pPr>
        <w:rPr>
          <w:b/>
          <w:bCs/>
          <w:sz w:val="20"/>
          <w:szCs w:val="20"/>
          <w:lang w:val="en-US"/>
        </w:rPr>
      </w:pPr>
    </w:p>
    <w:sectPr w:rsidR="000B14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4057834">
    <w:abstractNumId w:val="0"/>
  </w:num>
  <w:num w:numId="2" w16cid:durableId="177320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24EE"/>
    <w:rsid w:val="000B14DB"/>
    <w:rsid w:val="000C51C6"/>
    <w:rsid w:val="001105F1"/>
    <w:rsid w:val="001469B6"/>
    <w:rsid w:val="001A04AB"/>
    <w:rsid w:val="0024404D"/>
    <w:rsid w:val="002A5CAC"/>
    <w:rsid w:val="00350EEB"/>
    <w:rsid w:val="00397DEE"/>
    <w:rsid w:val="00411E54"/>
    <w:rsid w:val="00421BC6"/>
    <w:rsid w:val="00436CFB"/>
    <w:rsid w:val="0048373C"/>
    <w:rsid w:val="004C3D92"/>
    <w:rsid w:val="00517182"/>
    <w:rsid w:val="00562E0F"/>
    <w:rsid w:val="00594064"/>
    <w:rsid w:val="006B790B"/>
    <w:rsid w:val="006D0FCD"/>
    <w:rsid w:val="007B361F"/>
    <w:rsid w:val="00810BF4"/>
    <w:rsid w:val="0083474E"/>
    <w:rsid w:val="008B4147"/>
    <w:rsid w:val="009F049C"/>
    <w:rsid w:val="00A024EF"/>
    <w:rsid w:val="00A5650E"/>
    <w:rsid w:val="00AB7F6B"/>
    <w:rsid w:val="00AD0593"/>
    <w:rsid w:val="00B4130A"/>
    <w:rsid w:val="00B91E57"/>
    <w:rsid w:val="00BD12A9"/>
    <w:rsid w:val="00D42E06"/>
    <w:rsid w:val="00D502B8"/>
    <w:rsid w:val="00D5752F"/>
    <w:rsid w:val="00D95142"/>
    <w:rsid w:val="00E13BDA"/>
    <w:rsid w:val="00E44F2E"/>
    <w:rsid w:val="00E9456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Milica Masić</cp:lastModifiedBy>
  <cp:revision>28</cp:revision>
  <cp:lastPrinted>2025-06-06T09:56:00Z</cp:lastPrinted>
  <dcterms:created xsi:type="dcterms:W3CDTF">2023-03-24T14:09:00Z</dcterms:created>
  <dcterms:modified xsi:type="dcterms:W3CDTF">2025-06-14T19:09:00Z</dcterms:modified>
</cp:coreProperties>
</file>