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934DC" w14:textId="77777777" w:rsidR="00282920" w:rsidRPr="00D37C51" w:rsidRDefault="00D37C51" w:rsidP="00D37C51">
      <w:pPr>
        <w:jc w:val="center"/>
        <w:rPr>
          <w:sz w:val="32"/>
        </w:rPr>
      </w:pPr>
      <w:r w:rsidRPr="00D37C51">
        <w:rPr>
          <w:sz w:val="32"/>
        </w:rPr>
        <w:t>Engenharia WEB</w:t>
      </w:r>
    </w:p>
    <w:p w14:paraId="13DDA98D" w14:textId="77777777" w:rsidR="00D37C51" w:rsidRDefault="00D37C51" w:rsidP="00D37C51">
      <w:pPr>
        <w:jc w:val="center"/>
      </w:pPr>
      <w:r w:rsidRPr="00D37C51">
        <w:t>ACS(Análise e concepção de Software)</w:t>
      </w:r>
    </w:p>
    <w:p w14:paraId="39BE4098" w14:textId="77777777" w:rsidR="00D37C51" w:rsidRDefault="00D37C51" w:rsidP="00D37C51">
      <w:pPr>
        <w:jc w:val="center"/>
      </w:pPr>
    </w:p>
    <w:p w14:paraId="52C0CDCD" w14:textId="77777777" w:rsidR="00D37C51" w:rsidRDefault="00D37C51" w:rsidP="00D37C51">
      <w:pPr>
        <w:jc w:val="center"/>
      </w:pPr>
    </w:p>
    <w:p w14:paraId="49A40F5C" w14:textId="77777777" w:rsidR="00D37C51" w:rsidRPr="00D37C51" w:rsidRDefault="00D37C51" w:rsidP="00D37C51">
      <w:pPr>
        <w:rPr>
          <w:b/>
        </w:rPr>
      </w:pPr>
      <w:r w:rsidRPr="00D37C51">
        <w:rPr>
          <w:b/>
        </w:rPr>
        <w:t>Membros do Grupo</w:t>
      </w:r>
      <w:r>
        <w:rPr>
          <w:b/>
        </w:rPr>
        <w:t>(3 elementos)</w:t>
      </w:r>
      <w:r w:rsidRPr="00D37C51">
        <w:rPr>
          <w:b/>
        </w:rPr>
        <w:t>:</w:t>
      </w:r>
    </w:p>
    <w:p w14:paraId="35EE06C0" w14:textId="77777777" w:rsidR="00D37C51" w:rsidRPr="00D37C51" w:rsidRDefault="00D37C51" w:rsidP="00EB4A8A">
      <w:pPr>
        <w:pStyle w:val="ListParagraph"/>
        <w:numPr>
          <w:ilvl w:val="0"/>
          <w:numId w:val="3"/>
        </w:numPr>
      </w:pPr>
      <w:r w:rsidRPr="00D37C51">
        <w:t xml:space="preserve">João Cunha, PG19812, </w:t>
      </w:r>
      <w:hyperlink r:id="rId6" w:history="1">
        <w:r w:rsidRPr="00D37C51">
          <w:rPr>
            <w:rStyle w:val="Hyperlink"/>
          </w:rPr>
          <w:t>joaomqcunha@gmail.com</w:t>
        </w:r>
      </w:hyperlink>
      <w:r w:rsidRPr="00D37C51">
        <w:t>;</w:t>
      </w:r>
      <w:r w:rsidR="00D93FAF">
        <w:t xml:space="preserve"> (</w:t>
      </w:r>
      <w:proofErr w:type="spellStart"/>
      <w:r w:rsidR="00D93FAF">
        <w:t>team</w:t>
      </w:r>
      <w:proofErr w:type="spellEnd"/>
      <w:r w:rsidR="00D93FAF">
        <w:t xml:space="preserve"> </w:t>
      </w:r>
      <w:proofErr w:type="spellStart"/>
      <w:r w:rsidR="00D93FAF">
        <w:t>leader</w:t>
      </w:r>
      <w:proofErr w:type="spellEnd"/>
      <w:r w:rsidR="00D93FAF">
        <w:t>)</w:t>
      </w:r>
    </w:p>
    <w:p w14:paraId="0785D4C9" w14:textId="77777777" w:rsidR="00D37C51" w:rsidRPr="00D37C51" w:rsidRDefault="00D37C51" w:rsidP="00EB4A8A">
      <w:pPr>
        <w:pStyle w:val="ListParagraph"/>
        <w:numPr>
          <w:ilvl w:val="0"/>
          <w:numId w:val="3"/>
        </w:numPr>
      </w:pPr>
      <w:r w:rsidRPr="00D37C51">
        <w:t xml:space="preserve">Ricardo Fonseca, PG18932, </w:t>
      </w:r>
      <w:hyperlink r:id="rId7" w:history="1">
        <w:r w:rsidRPr="00D37C51">
          <w:rPr>
            <w:rStyle w:val="Hyperlink"/>
          </w:rPr>
          <w:t>ricgomesfonseca@gmail.com</w:t>
        </w:r>
      </w:hyperlink>
      <w:r w:rsidRPr="00D37C51">
        <w:t>;</w:t>
      </w:r>
    </w:p>
    <w:p w14:paraId="3440DF1D" w14:textId="77777777" w:rsidR="00D37C51" w:rsidRPr="00D37C51" w:rsidRDefault="00D37C51" w:rsidP="00EB4A8A">
      <w:pPr>
        <w:pStyle w:val="ListParagraph"/>
        <w:numPr>
          <w:ilvl w:val="0"/>
          <w:numId w:val="3"/>
        </w:numPr>
      </w:pPr>
      <w:proofErr w:type="spellStart"/>
      <w:r w:rsidRPr="00D37C51">
        <w:t>Jaeri</w:t>
      </w:r>
      <w:proofErr w:type="spellEnd"/>
      <w:r w:rsidRPr="00D37C51">
        <w:t xml:space="preserve"> Dias, PG19807, </w:t>
      </w:r>
      <w:hyperlink r:id="rId8" w:history="1">
        <w:r w:rsidRPr="00D37C51">
          <w:rPr>
            <w:rStyle w:val="Hyperlink"/>
          </w:rPr>
          <w:t>jaeridias@hotmail.com</w:t>
        </w:r>
      </w:hyperlink>
      <w:r w:rsidRPr="00D37C51">
        <w:t>.</w:t>
      </w:r>
    </w:p>
    <w:p w14:paraId="37BC28F0" w14:textId="77777777" w:rsidR="00D37C51" w:rsidRDefault="00D37C51" w:rsidP="00CD6D23">
      <w:pPr>
        <w:rPr>
          <w:sz w:val="20"/>
        </w:rPr>
      </w:pPr>
    </w:p>
    <w:p w14:paraId="45C6E163" w14:textId="2DAA8445" w:rsidR="00CD6D23" w:rsidRDefault="00CD6D23" w:rsidP="00CD6D23">
      <w:proofErr w:type="spellStart"/>
      <w:r w:rsidRPr="00CD6D23">
        <w:rPr>
          <w:b/>
        </w:rPr>
        <w:t>Assembla</w:t>
      </w:r>
      <w:proofErr w:type="spellEnd"/>
      <w:r w:rsidRPr="00CD6D23">
        <w:rPr>
          <w:b/>
        </w:rPr>
        <w:t>:</w:t>
      </w:r>
      <w:r>
        <w:t xml:space="preserve"> </w:t>
      </w:r>
    </w:p>
    <w:p w14:paraId="0F354CF5" w14:textId="6978E8DB" w:rsidR="00CD6D23" w:rsidRDefault="00CD6D23" w:rsidP="00CD6D23">
      <w:r>
        <w:t>Já foi enviado um convite para os seguintes endereços de email:</w:t>
      </w:r>
    </w:p>
    <w:p w14:paraId="03EAF877" w14:textId="7B12812A" w:rsidR="00CD6D23" w:rsidRDefault="00CD6D23" w:rsidP="00CD6D23">
      <w:pPr>
        <w:pStyle w:val="ListParagraph"/>
        <w:numPr>
          <w:ilvl w:val="1"/>
          <w:numId w:val="2"/>
        </w:numPr>
      </w:pPr>
      <w:r>
        <w:t>jacome@di.uminho.pt;</w:t>
      </w:r>
    </w:p>
    <w:p w14:paraId="18E030C7" w14:textId="06704E5D" w:rsidR="00CD6D23" w:rsidRDefault="00CD6D23" w:rsidP="00CD6D23">
      <w:pPr>
        <w:pStyle w:val="ListParagraph"/>
        <w:numPr>
          <w:ilvl w:val="1"/>
          <w:numId w:val="2"/>
        </w:numPr>
      </w:pPr>
      <w:r>
        <w:t>jas@di.uminho.pt;</w:t>
      </w:r>
    </w:p>
    <w:p w14:paraId="548766A0" w14:textId="1DA8ABEF" w:rsidR="00CD6D23" w:rsidRDefault="001F3A91" w:rsidP="00CD6D23">
      <w:pPr>
        <w:pStyle w:val="ListParagraph"/>
        <w:numPr>
          <w:ilvl w:val="1"/>
          <w:numId w:val="2"/>
        </w:numPr>
      </w:pPr>
      <w:r>
        <w:t>jpaulo@di.uminho.pt</w:t>
      </w:r>
      <w:r w:rsidR="00120CFE">
        <w:t>.</w:t>
      </w:r>
    </w:p>
    <w:p w14:paraId="582C66DB" w14:textId="77777777" w:rsidR="00CD6D23" w:rsidRDefault="00CD6D23" w:rsidP="00CD6D23"/>
    <w:p w14:paraId="487B4B04" w14:textId="56C7E85C" w:rsidR="00D37C51" w:rsidRDefault="00CD6D23" w:rsidP="00E922D6">
      <w:r w:rsidRPr="00E922D6">
        <w:rPr>
          <w:b/>
        </w:rPr>
        <w:t>Endereço:</w:t>
      </w:r>
      <w:r>
        <w:t xml:space="preserve"> </w:t>
      </w:r>
      <w:r w:rsidRPr="00CD6D23">
        <w:t>http://subversion.assembla.com/svn/engweb-project/</w:t>
      </w:r>
    </w:p>
    <w:p w14:paraId="26C10B38" w14:textId="77777777" w:rsidR="00CD6D23" w:rsidRDefault="00CD6D23" w:rsidP="00CD6D23"/>
    <w:p w14:paraId="3CF9AB66" w14:textId="77777777" w:rsidR="00D37C51" w:rsidRDefault="00D37C51" w:rsidP="00D37C51">
      <w:pPr>
        <w:rPr>
          <w:b/>
        </w:rPr>
      </w:pPr>
      <w:r w:rsidRPr="00D37C51">
        <w:rPr>
          <w:b/>
        </w:rPr>
        <w:t>Tema:</w:t>
      </w:r>
    </w:p>
    <w:p w14:paraId="513144D1" w14:textId="77777777" w:rsidR="00D37C51" w:rsidRDefault="00D37C51" w:rsidP="00D37C51">
      <w:r w:rsidRPr="00D37C51">
        <w:t xml:space="preserve">Sistema de </w:t>
      </w:r>
      <w:r>
        <w:t>processamento de pagamentos online</w:t>
      </w:r>
      <w:r w:rsidRPr="00D37C51">
        <w:t xml:space="preserve"> de </w:t>
      </w:r>
      <w:r>
        <w:t>bares e cantina da UM.</w:t>
      </w:r>
    </w:p>
    <w:p w14:paraId="6A29DAD1" w14:textId="77777777" w:rsidR="00D37C51" w:rsidRDefault="00D37C51" w:rsidP="00D37C51"/>
    <w:p w14:paraId="62BC7C69" w14:textId="77777777" w:rsidR="00731410" w:rsidRPr="00731410" w:rsidRDefault="00731410" w:rsidP="00D37C51">
      <w:pPr>
        <w:rPr>
          <w:b/>
        </w:rPr>
      </w:pPr>
      <w:r w:rsidRPr="00731410">
        <w:rPr>
          <w:b/>
        </w:rPr>
        <w:t>Contexto:</w:t>
      </w:r>
    </w:p>
    <w:p w14:paraId="73FDA4FA" w14:textId="09C90D39" w:rsidR="00731410" w:rsidRDefault="001F3A91" w:rsidP="001F3A91">
      <w:pPr>
        <w:ind w:firstLine="720"/>
        <w:jc w:val="both"/>
      </w:pPr>
      <w:r>
        <w:t>Este projeto pretende fazer a integração de um sistema de pagamento electrónico com os bares e cantinas da Universidade do Minho orientado aos alunos. Surge da necessidade de fornecer um serviço de pagamento prático, cómodo e fiável aos alunos e funcionários dos bares e cantinas da UM. Não há lugar onde a agilidade e conveniência do pagamento eletrônico seja mais evidente do que nas aplicações de venda. Ter a quantia certa para troco ou não ter dinheiro em espécie, não é mais um problema, o que permite que os vendedores proporcionem o mais alto nível de atendimento e satisfação aos clientes, enquanto aumentam as suas receitas e eficiência. Pretende-se ainda que este seja um sistema altamente escalável e por isso mesmo poderá, possivelmente, estender-se aos outros vários serviços da UM.</w:t>
      </w:r>
    </w:p>
    <w:p w14:paraId="64AF0D0B" w14:textId="77777777" w:rsidR="00731410" w:rsidRDefault="00731410" w:rsidP="00D37C51"/>
    <w:p w14:paraId="2A945383" w14:textId="77777777" w:rsidR="00731410" w:rsidRPr="00731410" w:rsidRDefault="00731410" w:rsidP="00D37C51">
      <w:pPr>
        <w:rPr>
          <w:b/>
        </w:rPr>
      </w:pPr>
      <w:r w:rsidRPr="00731410">
        <w:rPr>
          <w:b/>
        </w:rPr>
        <w:t>Interesse prático:</w:t>
      </w:r>
    </w:p>
    <w:p w14:paraId="17548D60" w14:textId="64978E80" w:rsidR="00731410" w:rsidRDefault="00951D2F" w:rsidP="00EB4A8A">
      <w:pPr>
        <w:pStyle w:val="ListParagraph"/>
        <w:numPr>
          <w:ilvl w:val="0"/>
          <w:numId w:val="4"/>
        </w:numPr>
      </w:pPr>
      <w:r>
        <w:t>Redução do uso de papel;</w:t>
      </w:r>
    </w:p>
    <w:p w14:paraId="001233BD" w14:textId="1E23F6E0" w:rsidR="002D225E" w:rsidRDefault="00E21910" w:rsidP="00EB4A8A">
      <w:pPr>
        <w:pStyle w:val="ListParagraph"/>
        <w:numPr>
          <w:ilvl w:val="0"/>
          <w:numId w:val="4"/>
        </w:numPr>
      </w:pPr>
      <w:r>
        <w:t>Redução d</w:t>
      </w:r>
      <w:r w:rsidR="002D225E" w:rsidRPr="002D225E">
        <w:t xml:space="preserve">o </w:t>
      </w:r>
      <w:r w:rsidR="00120CFE">
        <w:t>tempo em</w:t>
      </w:r>
      <w:r w:rsidR="002D225E" w:rsidRPr="002D225E">
        <w:t xml:space="preserve"> fila;</w:t>
      </w:r>
    </w:p>
    <w:p w14:paraId="0398472F" w14:textId="77777777" w:rsidR="00D715DA" w:rsidRDefault="00EB4A8A" w:rsidP="00EB4A8A">
      <w:pPr>
        <w:pStyle w:val="ListParagraph"/>
        <w:numPr>
          <w:ilvl w:val="0"/>
          <w:numId w:val="4"/>
        </w:numPr>
      </w:pPr>
      <w:r>
        <w:t>Redução no uso de dinheiro vivo</w:t>
      </w:r>
      <w:r w:rsidR="001F3A91">
        <w:t>;</w:t>
      </w:r>
    </w:p>
    <w:p w14:paraId="12062733" w14:textId="4F14724A" w:rsidR="002D225E" w:rsidRDefault="00D715DA" w:rsidP="00EB4A8A">
      <w:pPr>
        <w:pStyle w:val="ListParagraph"/>
        <w:numPr>
          <w:ilvl w:val="0"/>
          <w:numId w:val="4"/>
        </w:numPr>
      </w:pPr>
      <w:r>
        <w:t>Facilidade de acesso à informação de bares e cantinas.</w:t>
      </w:r>
      <w:r w:rsidR="002D225E">
        <w:t xml:space="preserve"> </w:t>
      </w:r>
    </w:p>
    <w:p w14:paraId="21C06BFA" w14:textId="77777777" w:rsidR="00731410" w:rsidRDefault="00731410" w:rsidP="00D37C51"/>
    <w:p w14:paraId="6DFB0FF6" w14:textId="77777777" w:rsidR="00D37C51" w:rsidRPr="00D37C51" w:rsidRDefault="00D37C51" w:rsidP="00D37C51">
      <w:pPr>
        <w:rPr>
          <w:b/>
        </w:rPr>
      </w:pPr>
      <w:r w:rsidRPr="00D37C51">
        <w:rPr>
          <w:b/>
        </w:rPr>
        <w:t>Funcionalidades:</w:t>
      </w:r>
    </w:p>
    <w:p w14:paraId="53A04EC5" w14:textId="77777777" w:rsidR="00D37C51" w:rsidRDefault="00D37C51" w:rsidP="00D37C51">
      <w:r>
        <w:t>Poder carregar a sua conta com dinheiro real;</w:t>
      </w:r>
    </w:p>
    <w:p w14:paraId="47FAC5E4" w14:textId="77777777" w:rsidR="00D37C51" w:rsidRDefault="00D37C51" w:rsidP="00D37C51">
      <w:r>
        <w:t>Comprar senhas para cantina online;</w:t>
      </w:r>
    </w:p>
    <w:p w14:paraId="7A868C00" w14:textId="77777777" w:rsidR="00D37C51" w:rsidRDefault="00D37C51" w:rsidP="00D37C51">
      <w:r>
        <w:t xml:space="preserve">Fazer pagamento electrónico nos bares. </w:t>
      </w:r>
    </w:p>
    <w:p w14:paraId="16B5C37B" w14:textId="77777777" w:rsidR="00D37C51" w:rsidRDefault="00D37C51" w:rsidP="00D37C51"/>
    <w:p w14:paraId="52D6C250" w14:textId="570E880F" w:rsidR="00E92082" w:rsidRPr="00E92082" w:rsidRDefault="00E92082" w:rsidP="00D37C51">
      <w:pPr>
        <w:rPr>
          <w:b/>
        </w:rPr>
      </w:pPr>
      <w:r w:rsidRPr="00E92082">
        <w:rPr>
          <w:b/>
        </w:rPr>
        <w:t>Linguagem escolhida</w:t>
      </w:r>
      <w:r w:rsidR="004F3D1B">
        <w:rPr>
          <w:b/>
        </w:rPr>
        <w:t xml:space="preserve"> (servidor)</w:t>
      </w:r>
      <w:r w:rsidRPr="00E92082">
        <w:rPr>
          <w:b/>
        </w:rPr>
        <w:t>:</w:t>
      </w:r>
    </w:p>
    <w:p w14:paraId="40DA6565" w14:textId="662088FE" w:rsidR="004F3D1B" w:rsidRDefault="004F3D1B" w:rsidP="004F3D1B">
      <w:pPr>
        <w:ind w:firstLine="720"/>
      </w:pPr>
      <w:r>
        <w:t>A linguagem escolhida para implementar a lógica do lado do servidor é PHP(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>).  Escolhemos esta linguagem por ser aquela com a qual estamos mais à vontade e algumas outras características como:</w:t>
      </w:r>
    </w:p>
    <w:p w14:paraId="1E3A7E38" w14:textId="11934917" w:rsidR="004F3D1B" w:rsidRDefault="004F3D1B" w:rsidP="004F3D1B">
      <w:pPr>
        <w:pStyle w:val="ListParagraph"/>
        <w:numPr>
          <w:ilvl w:val="0"/>
          <w:numId w:val="5"/>
        </w:numPr>
      </w:pPr>
      <w:r>
        <w:t>Velocidade e robustez;</w:t>
      </w:r>
    </w:p>
    <w:p w14:paraId="4508E7EF" w14:textId="2BA8EA7C" w:rsidR="004F3D1B" w:rsidRDefault="004F3D1B" w:rsidP="004F3D1B">
      <w:pPr>
        <w:pStyle w:val="ListParagraph"/>
        <w:numPr>
          <w:ilvl w:val="0"/>
          <w:numId w:val="5"/>
        </w:numPr>
      </w:pPr>
      <w:r>
        <w:lastRenderedPageBreak/>
        <w:t>Estruturado e orientado a objetos;</w:t>
      </w:r>
    </w:p>
    <w:p w14:paraId="565E97FF" w14:textId="721C2518" w:rsidR="004F3D1B" w:rsidRDefault="004F3D1B" w:rsidP="004F3D1B">
      <w:pPr>
        <w:pStyle w:val="ListParagraph"/>
        <w:numPr>
          <w:ilvl w:val="0"/>
          <w:numId w:val="5"/>
        </w:numPr>
      </w:pPr>
      <w:r>
        <w:t>Portabilidade – é independente de plataforma que usamos;</w:t>
      </w:r>
    </w:p>
    <w:p w14:paraId="05F9EC15" w14:textId="3CC7F35E" w:rsidR="004F3D1B" w:rsidRDefault="004F3D1B" w:rsidP="004F3D1B">
      <w:pPr>
        <w:pStyle w:val="ListParagraph"/>
        <w:numPr>
          <w:ilvl w:val="0"/>
          <w:numId w:val="5"/>
        </w:numPr>
      </w:pPr>
      <w:r>
        <w:t>Sintaxe similar a C/C++ e o Perl;</w:t>
      </w:r>
    </w:p>
    <w:p w14:paraId="4AF9A44A" w14:textId="5DD03B7B" w:rsidR="004F3D1B" w:rsidRDefault="004F3D1B" w:rsidP="004F3D1B">
      <w:pPr>
        <w:pStyle w:val="ListParagraph"/>
        <w:numPr>
          <w:ilvl w:val="0"/>
          <w:numId w:val="5"/>
        </w:numPr>
      </w:pPr>
      <w:r>
        <w:t>Open-</w:t>
      </w:r>
      <w:proofErr w:type="spellStart"/>
      <w:r>
        <w:t>source</w:t>
      </w:r>
      <w:proofErr w:type="spellEnd"/>
      <w:r>
        <w:t>.</w:t>
      </w:r>
    </w:p>
    <w:p w14:paraId="4A989D8D" w14:textId="09DC1B74" w:rsidR="00AB42D2" w:rsidRDefault="00AB42D2" w:rsidP="00AB42D2">
      <w:pPr>
        <w:ind w:firstLine="720"/>
      </w:pPr>
      <w:r>
        <w:t>O PHP é usado em 75% de todas páginas WEB existentes. Consequentemente as páginas</w:t>
      </w:r>
      <w:bookmarkStart w:id="0" w:name="_GoBack"/>
      <w:bookmarkEnd w:id="0"/>
      <w:r>
        <w:t xml:space="preserve"> mais visitadas da </w:t>
      </w:r>
      <w:proofErr w:type="spellStart"/>
      <w:r>
        <w:t>web</w:t>
      </w:r>
      <w:proofErr w:type="spellEnd"/>
      <w:r>
        <w:t xml:space="preserve"> são escritas em </w:t>
      </w:r>
      <w:proofErr w:type="spellStart"/>
      <w:r>
        <w:t>php</w:t>
      </w:r>
      <w:proofErr w:type="spellEnd"/>
      <w:r>
        <w:t xml:space="preserve">, como é o caso da </w:t>
      </w:r>
      <w:proofErr w:type="spellStart"/>
      <w:r>
        <w:t>wikipedia</w:t>
      </w:r>
      <w:proofErr w:type="spellEnd"/>
      <w:r>
        <w:t xml:space="preserve"> e </w:t>
      </w:r>
      <w:proofErr w:type="spellStart"/>
      <w:r>
        <w:t>facebook</w:t>
      </w:r>
      <w:proofErr w:type="spellEnd"/>
      <w:r>
        <w:t>.</w:t>
      </w:r>
    </w:p>
    <w:p w14:paraId="7DE519F3" w14:textId="77777777" w:rsidR="00AB42D2" w:rsidRDefault="00AB42D2" w:rsidP="00AB42D2"/>
    <w:p w14:paraId="054A6FF6" w14:textId="13B5DA1B" w:rsidR="00AB42D2" w:rsidRDefault="00AB42D2" w:rsidP="00AB42D2">
      <w:pPr>
        <w:rPr>
          <w:b/>
        </w:rPr>
      </w:pPr>
      <w:r w:rsidRPr="00AB42D2">
        <w:rPr>
          <w:b/>
        </w:rPr>
        <w:t>WEB server:</w:t>
      </w:r>
    </w:p>
    <w:p w14:paraId="427CF7F4" w14:textId="7F35B61E" w:rsidR="00AB42D2" w:rsidRPr="00AB42D2" w:rsidRDefault="00AB42D2" w:rsidP="00AB42D2">
      <w:r>
        <w:rPr>
          <w:b/>
        </w:rPr>
        <w:tab/>
      </w:r>
      <w:r>
        <w:t xml:space="preserve">O </w:t>
      </w:r>
      <w:proofErr w:type="spellStart"/>
      <w:r>
        <w:t>web</w:t>
      </w:r>
      <w:proofErr w:type="spellEnd"/>
      <w:r>
        <w:t xml:space="preserve"> server escolhido é o </w:t>
      </w:r>
    </w:p>
    <w:sectPr w:rsidR="00AB42D2" w:rsidRPr="00AB42D2" w:rsidSect="00425F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087F"/>
    <w:multiLevelType w:val="hybridMultilevel"/>
    <w:tmpl w:val="5BC0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6072C"/>
    <w:multiLevelType w:val="hybridMultilevel"/>
    <w:tmpl w:val="953A4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A1111E"/>
    <w:multiLevelType w:val="hybridMultilevel"/>
    <w:tmpl w:val="E20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93B01"/>
    <w:multiLevelType w:val="hybridMultilevel"/>
    <w:tmpl w:val="AF6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543F3"/>
    <w:multiLevelType w:val="hybridMultilevel"/>
    <w:tmpl w:val="0C26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51"/>
    <w:rsid w:val="00120CFE"/>
    <w:rsid w:val="001F3A91"/>
    <w:rsid w:val="00282920"/>
    <w:rsid w:val="002D225E"/>
    <w:rsid w:val="00425FFD"/>
    <w:rsid w:val="004F3D1B"/>
    <w:rsid w:val="00731410"/>
    <w:rsid w:val="00951D2F"/>
    <w:rsid w:val="00AB42D2"/>
    <w:rsid w:val="00CD6D23"/>
    <w:rsid w:val="00D37C51"/>
    <w:rsid w:val="00D715DA"/>
    <w:rsid w:val="00D93FAF"/>
    <w:rsid w:val="00E21910"/>
    <w:rsid w:val="00E92082"/>
    <w:rsid w:val="00E922D6"/>
    <w:rsid w:val="00E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B35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91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6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2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52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aomqcunha@gmail.com" TargetMode="External"/><Relationship Id="rId7" Type="http://schemas.openxmlformats.org/officeDocument/2006/relationships/hyperlink" Target="mailto:ricgomesfonseca@gmail.com" TargetMode="External"/><Relationship Id="rId8" Type="http://schemas.openxmlformats.org/officeDocument/2006/relationships/hyperlink" Target="mailto:jaeridias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354</Words>
  <Characters>2021</Characters>
  <Application>Microsoft Macintosh Word</Application>
  <DocSecurity>0</DocSecurity>
  <Lines>16</Lines>
  <Paragraphs>4</Paragraphs>
  <ScaleCrop>false</ScaleCrop>
  <Company>UM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Cunha</dc:creator>
  <cp:keywords/>
  <dc:description/>
  <cp:lastModifiedBy>João Cunha</cp:lastModifiedBy>
  <cp:revision>6</cp:revision>
  <dcterms:created xsi:type="dcterms:W3CDTF">2011-10-17T12:24:00Z</dcterms:created>
  <dcterms:modified xsi:type="dcterms:W3CDTF">2011-10-20T11:09:00Z</dcterms:modified>
</cp:coreProperties>
</file>