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B370E" w14:textId="77777777" w:rsidR="00BD6DD1" w:rsidRDefault="001C47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483B664E" wp14:editId="29D0AA9C">
            <wp:simplePos x="0" y="0"/>
            <wp:positionH relativeFrom="margin">
              <wp:posOffset>2541750</wp:posOffset>
            </wp:positionH>
            <wp:positionV relativeFrom="margin">
              <wp:posOffset>-276224</wp:posOffset>
            </wp:positionV>
            <wp:extent cx="643890" cy="744855"/>
            <wp:effectExtent l="0" t="0" r="0" b="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31217" t="1" r="31569" b="349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8C0022" w14:textId="77777777" w:rsidR="00BD6DD1" w:rsidRDefault="00BD6D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DEF58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03D863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12A80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DO CEARÁ – CAMPUS SOBRAL</w:t>
      </w:r>
    </w:p>
    <w:p w14:paraId="511856DA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ENGENHARIA DA COMPUTAÇÃO</w:t>
      </w:r>
    </w:p>
    <w:p w14:paraId="2DC8C7D5" w14:textId="2E91493D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DISCIPLINA: </w:t>
      </w:r>
      <w:r w:rsidR="00F81B99">
        <w:rPr>
          <w:rFonts w:ascii="Times New Roman" w:eastAsia="Times New Roman" w:hAnsi="Times New Roman" w:cs="Times New Roman"/>
          <w:b/>
          <w:sz w:val="24"/>
          <w:szCs w:val="24"/>
        </w:rPr>
        <w:t>BANCO DE DADOS</w:t>
      </w:r>
    </w:p>
    <w:p w14:paraId="0AA6F9AB" w14:textId="24534F22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PROFESSOR: </w:t>
      </w:r>
      <w:r w:rsidR="00F81B99">
        <w:rPr>
          <w:rFonts w:ascii="Times New Roman" w:eastAsia="Times New Roman" w:hAnsi="Times New Roman" w:cs="Times New Roman"/>
          <w:b/>
          <w:sz w:val="24"/>
          <w:szCs w:val="24"/>
        </w:rPr>
        <w:t>FERNANDO RODRIGUES</w:t>
      </w:r>
    </w:p>
    <w:p w14:paraId="42C4CCF1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71FC2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9FFA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1DA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26E03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32F3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377826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B14EC" w14:textId="25325CB2" w:rsidR="00BD6DD1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MANUAL DE </w:t>
      </w:r>
      <w:r w:rsidR="00C35247">
        <w:rPr>
          <w:rFonts w:ascii="Times New Roman" w:eastAsia="Times New Roman" w:hAnsi="Times New Roman" w:cs="Times New Roman"/>
          <w:b/>
          <w:sz w:val="24"/>
          <w:szCs w:val="24"/>
        </w:rPr>
        <w:t>ESPECIFICAÇÕES</w:t>
      </w:r>
      <w:r w:rsidR="00A808D3">
        <w:rPr>
          <w:rFonts w:ascii="Times New Roman" w:eastAsia="Times New Roman" w:hAnsi="Times New Roman" w:cs="Times New Roman"/>
          <w:b/>
          <w:sz w:val="24"/>
          <w:szCs w:val="24"/>
        </w:rPr>
        <w:t xml:space="preserve"> DO SISTEMA</w:t>
      </w:r>
    </w:p>
    <w:p w14:paraId="3784C3AA" w14:textId="399C66A7" w:rsidR="00F81B99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NULLBANK</w:t>
      </w:r>
    </w:p>
    <w:p w14:paraId="616E72F4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CF6F2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DA88DD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C17627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E97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121B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7A1B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E44F97" w14:textId="22B7500C" w:rsidR="00BD6DD1" w:rsidRDefault="00F81B9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</w:t>
      </w:r>
      <w:r w:rsidR="00C85F00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ÃO MARCOS ROCHA SOUZA - 521459</w:t>
      </w:r>
    </w:p>
    <w:p w14:paraId="44CE0070" w14:textId="77777777" w:rsidR="00BD6DD1" w:rsidRPr="00F81B99" w:rsidRDefault="001C47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PRISCILA ÁQUILA ARAUJO - 499464</w:t>
      </w:r>
    </w:p>
    <w:p w14:paraId="771F01AB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FF59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E1825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811F60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9DA136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E4758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43D3B0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CBCCF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4420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E668C0" w14:textId="77777777" w:rsidR="00BD6DD1" w:rsidRDefault="00BD6DD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4D75F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B3C4C6" w14:textId="77777777" w:rsidR="00BD6DD1" w:rsidRDefault="001C479C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Sobral – CE</w:t>
      </w:r>
    </w:p>
    <w:p w14:paraId="248F6489" w14:textId="0926DFAD" w:rsidR="00833D60" w:rsidRDefault="001C479C" w:rsidP="00E94E6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E94E61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16A403E6" w14:textId="73875469" w:rsidR="00833D60" w:rsidRDefault="001F63D6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E4871" wp14:editId="1303D05B">
                <wp:simplePos x="0" y="0"/>
                <wp:positionH relativeFrom="column">
                  <wp:posOffset>5588000</wp:posOffset>
                </wp:positionH>
                <wp:positionV relativeFrom="paragraph">
                  <wp:posOffset>234315</wp:posOffset>
                </wp:positionV>
                <wp:extent cx="304800" cy="266700"/>
                <wp:effectExtent l="0" t="0" r="0" b="0"/>
                <wp:wrapNone/>
                <wp:docPr id="98932641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35217" id="Retângulo 1" o:spid="_x0000_s1026" style="position:absolute;margin-left:440pt;margin-top:18.45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AbM07rgAAAACQEAAA8AAABkcnMvZG93bnJldi54&#10;bWxMj8FOwzAQRO9I/IO1SNyoQxElCdlUUIkDAqRSOHDcxtskIl6H2E1Tvh5zguPsjGbfFMvJdmrk&#10;wbdOEC5nCSiWyplWaoT3t4eLFJQPJIY6J4xwZA/L8vSkoNy4g7zyuAm1iiXic0JoQuhzrX3VsCU/&#10;cz1L9HZusBSiHGptBjrEctvpeZIstKVW4oeGel41XH1u9hbh/vnlaVzLl9lNj9fr7+BWRB9HxPOz&#10;6e4WVOAp/IXhFz+iQxmZtm4vxqsOIU2TuCUgXC0yUDGQzdN42CLcpBnostD/F5Q/AA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AbM07rgAAAACQEAAA8AAAAAAAAAAAAAAAAAuwQAAGRy&#10;cy9kb3ducmV2LnhtbFBLBQYAAAAABAAEAPMAAADIBQAAAAA=&#10;" fillcolor="white [3212]" stroked="f"/>
            </w:pict>
          </mc:Fallback>
        </mc:AlternateConten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411285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5E440" w14:textId="77777777" w:rsidR="001F63D6" w:rsidRPr="001F63D6" w:rsidRDefault="001F63D6" w:rsidP="001F63D6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F63D6">
            <w:rPr>
              <w:rFonts w:ascii="Times New Roman" w:hAnsi="Times New Roman" w:cs="Times New Roman"/>
              <w:b/>
              <w:bCs/>
              <w:color w:val="000000" w:themeColor="text1"/>
            </w:rPr>
            <w:t>SUMÁRIO</w:t>
          </w:r>
        </w:p>
        <w:p w14:paraId="7DB23101" w14:textId="77777777" w:rsidR="001F63D6" w:rsidRPr="00077115" w:rsidRDefault="001F63D6" w:rsidP="001F63D6">
          <w:pPr>
            <w:rPr>
              <w:rFonts w:ascii="Times New Roman" w:hAnsi="Times New Roman" w:cs="Times New Roman"/>
            </w:rPr>
          </w:pPr>
        </w:p>
        <w:p w14:paraId="5EE748DA" w14:textId="58E23E0E" w:rsidR="00481690" w:rsidRPr="00481690" w:rsidRDefault="001F63D6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481690">
            <w:rPr>
              <w:rFonts w:ascii="Times New Roman" w:hAnsi="Times New Roman" w:cs="Times New Roman"/>
            </w:rPr>
            <w:fldChar w:fldCharType="begin"/>
          </w:r>
          <w:r w:rsidRPr="00481690">
            <w:rPr>
              <w:rFonts w:ascii="Times New Roman" w:hAnsi="Times New Roman" w:cs="Times New Roman"/>
            </w:rPr>
            <w:instrText xml:space="preserve"> TOC \o "1-3" \h \z \u </w:instrText>
          </w:r>
          <w:r w:rsidRPr="00481690">
            <w:rPr>
              <w:rFonts w:ascii="Times New Roman" w:hAnsi="Times New Roman" w:cs="Times New Roman"/>
            </w:rPr>
            <w:fldChar w:fldCharType="separate"/>
          </w:r>
          <w:hyperlink w:anchor="_Toc191279864" w:history="1">
            <w:r w:rsidR="00481690"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481690"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81690"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AMBIENTE DE PRODUÇÃO</w:t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_Toc191279864 \h </w:instrText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1690"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E2C828" w14:textId="77FA5079" w:rsidR="00481690" w:rsidRPr="00481690" w:rsidRDefault="00481690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5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TECNOLOGIAS UTILIZADAS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_Toc191279865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59520" w14:textId="41B73242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6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PLATAFORMAS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_Toc191279866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6CA5D" w14:textId="773A85BE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7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VERSIONAMENTO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_Toc191279867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1E0E2E" w14:textId="2E7EF68A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8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RUNTIME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_Toc191279868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2BDA0" w14:textId="346D1906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69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FRAMEWORK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_Toc191279869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015E78" w14:textId="5293760D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0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BIBLIOTECAS PRINCIPAIS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_Toc191279870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91F60A" w14:textId="62BB24EF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1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ESTILO E PADRÃO DE CÓDIGO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_Toc191279871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98AC4F" w14:textId="44A0D73C" w:rsidR="00481690" w:rsidRPr="00481690" w:rsidRDefault="00481690">
          <w:pPr>
            <w:pStyle w:val="Sumrio1"/>
            <w:tabs>
              <w:tab w:val="left" w:pos="72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2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FERRAMENTA CASE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_Toc191279872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1721E5" w14:textId="37FCC02B" w:rsidR="00481690" w:rsidRPr="00481690" w:rsidRDefault="00481690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79873" w:history="1"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Pr="0048169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8169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GUIA PARA EXECUÇÃO DO SISTEMA LOCALMENTE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instrText xml:space="preserve"> PAGEREF _Toc191279873 \h </w:instrTex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8D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8169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AF594" w14:textId="647C4E2B" w:rsidR="001F63D6" w:rsidRDefault="001F63D6" w:rsidP="001F63D6">
          <w:pPr>
            <w:rPr>
              <w:b/>
              <w:bCs/>
            </w:rPr>
          </w:pPr>
          <w:r w:rsidRPr="0048169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9CE8DB2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193267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3C10B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964F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53E5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7725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E7B1C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BB54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AF60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6A9F4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161F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82AA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7DC4D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A753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DC50B" w14:textId="0B62D521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E3804" w14:textId="7D88EEFF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0C35D" w14:textId="77777777" w:rsidR="003F6F09" w:rsidRDefault="003F6F09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0DC91" w14:textId="69971632" w:rsidR="00E94E61" w:rsidRDefault="001F63D6" w:rsidP="00E94E6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CC79FA" wp14:editId="512F1877">
                <wp:simplePos x="0" y="0"/>
                <wp:positionH relativeFrom="column">
                  <wp:posOffset>5587423</wp:posOffset>
                </wp:positionH>
                <wp:positionV relativeFrom="paragraph">
                  <wp:posOffset>381288</wp:posOffset>
                </wp:positionV>
                <wp:extent cx="304800" cy="266700"/>
                <wp:effectExtent l="0" t="0" r="0" b="0"/>
                <wp:wrapNone/>
                <wp:docPr id="11950921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1F5B" id="Retângulo 1" o:spid="_x0000_s1026" style="position:absolute;margin-left:439.95pt;margin-top:30pt;width:24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E5fLhzgAAAACgEAAA8AAABkcnMvZG93bnJldi54&#10;bWxMj8FOwzAMhu9Ie4fISNxYQiW2tTSdxiQOCJDG4MDRa7K2onFKk3Xdnn7mBEfbn35/f74cXSsG&#10;24fGk4a7qQJhqfSmoUrD58fT7QJEiEgGW09Ww8kGWBaTqxwz44/0bodtrASHUMhQQx1jl0kZyto6&#10;DFPfWeLb3vcOI499JU2PRw53rUyUmkmHDfGHGju7rm35vT04DY+vby/Dhn7Mfny+35yjXyN+nbS+&#10;uR5XDyCiHeMfDL/6rA4FO+38gUwQrYbFPE0Z1TBT3ImBNJnzYsekShTIIpf/KxQXAA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E5fLhzgAAAACgEAAA8AAAAAAAAAAAAAAAAAuwQAAGRy&#10;cy9kb3ducmV2LnhtbFBLBQYAAAAABAAEAPMAAADIBQAAAAA=&#10;" fillcolor="white [3212]" stroked="f"/>
            </w:pict>
          </mc:Fallback>
        </mc:AlternateContent>
      </w:r>
    </w:p>
    <w:p w14:paraId="7424CE59" w14:textId="4CD61E61" w:rsidR="000F6290" w:rsidRDefault="002C7924" w:rsidP="006D0404">
      <w:pPr>
        <w:pStyle w:val="Ttulo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9127986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AMBIENTE DE PRODUÇÃ</w:t>
      </w:r>
      <w:r w:rsidR="000F629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</w:t>
      </w:r>
      <w:bookmarkEnd w:id="0"/>
    </w:p>
    <w:p w14:paraId="4F3A89F7" w14:textId="16837AF6" w:rsidR="000F6290" w:rsidRPr="000F6290" w:rsidRDefault="000F6290" w:rsidP="006D0404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6290">
        <w:rPr>
          <w:rFonts w:ascii="Times New Roman" w:hAnsi="Times New Roman" w:cs="Times New Roman"/>
          <w:color w:val="000000" w:themeColor="text1"/>
          <w:sz w:val="24"/>
          <w:szCs w:val="24"/>
        </w:rPr>
        <w:t>O sistema está em ambiente de produção acessível pela URL&lt;</w:t>
      </w:r>
      <w:hyperlink r:id="rId9" w:history="1">
        <w:r w:rsidR="0072121B" w:rsidRPr="0072121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https://nullbank-eight.vercel.app/</w:t>
        </w:r>
      </w:hyperlink>
      <w:r w:rsidRPr="000F6290">
        <w:rPr>
          <w:rFonts w:ascii="Times New Roman" w:hAnsi="Times New Roman" w:cs="Times New Roman"/>
          <w:color w:val="000000" w:themeColor="text1"/>
          <w:sz w:val="24"/>
          <w:szCs w:val="24"/>
        </w:rPr>
        <w:t>&gt;. É possível testar o sistema completamente através desse ambiente.</w:t>
      </w:r>
    </w:p>
    <w:p w14:paraId="5E287665" w14:textId="77777777" w:rsidR="000F6290" w:rsidRPr="000F6290" w:rsidRDefault="000F6290" w:rsidP="006D0404">
      <w:pPr>
        <w:spacing w:line="360" w:lineRule="auto"/>
      </w:pPr>
    </w:p>
    <w:p w14:paraId="03564ACC" w14:textId="01964B15" w:rsidR="002C7924" w:rsidRPr="002C7924" w:rsidRDefault="002C7924" w:rsidP="006D0404">
      <w:pPr>
        <w:pStyle w:val="PargrafodaLista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7924">
        <w:rPr>
          <w:rFonts w:ascii="Times New Roman" w:hAnsi="Times New Roman" w:cs="Times New Roman"/>
          <w:b/>
          <w:bCs/>
          <w:sz w:val="24"/>
          <w:szCs w:val="24"/>
        </w:rPr>
        <w:t>CONEXÃO COM BANCO DE DADOS</w:t>
      </w:r>
    </w:p>
    <w:p w14:paraId="17380611" w14:textId="39C0F503" w:rsidR="002C7924" w:rsidRPr="002C7924" w:rsidRDefault="002C7924" w:rsidP="006D040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6680">
        <w:rPr>
          <w:rFonts w:ascii="Times New Roman" w:hAnsi="Times New Roman" w:cs="Times New Roman"/>
          <w:sz w:val="24"/>
          <w:szCs w:val="24"/>
        </w:rPr>
        <w:t xml:space="preserve">O Banco de Dados está hospedado na plataforma </w:t>
      </w:r>
      <w:proofErr w:type="spellStart"/>
      <w:r w:rsidRPr="00216680">
        <w:rPr>
          <w:rFonts w:ascii="Times New Roman" w:hAnsi="Times New Roman" w:cs="Times New Roman"/>
          <w:sz w:val="24"/>
          <w:szCs w:val="24"/>
        </w:rPr>
        <w:t>DigitalOcean</w:t>
      </w:r>
      <w:proofErr w:type="spellEnd"/>
      <w:r w:rsidRPr="00216680">
        <w:rPr>
          <w:rFonts w:ascii="Times New Roman" w:hAnsi="Times New Roman" w:cs="Times New Roman"/>
          <w:sz w:val="24"/>
          <w:szCs w:val="24"/>
        </w:rPr>
        <w:t xml:space="preserve"> e pode ser acessado</w:t>
      </w:r>
      <w:r w:rsidR="00216680">
        <w:rPr>
          <w:rFonts w:ascii="Times New Roman" w:hAnsi="Times New Roman" w:cs="Times New Roman"/>
          <w:sz w:val="24"/>
          <w:szCs w:val="24"/>
        </w:rPr>
        <w:t xml:space="preserve"> </w:t>
      </w:r>
      <w:r w:rsidR="002E26DC">
        <w:rPr>
          <w:rFonts w:ascii="Times New Roman" w:hAnsi="Times New Roman" w:cs="Times New Roman"/>
          <w:sz w:val="24"/>
          <w:szCs w:val="24"/>
        </w:rPr>
        <w:t xml:space="preserve">com as seguintes credenciais </w:t>
      </w:r>
      <w:r w:rsidR="002E26DC" w:rsidRPr="000F6290">
        <w:rPr>
          <w:rFonts w:ascii="Times New Roman" w:hAnsi="Times New Roman" w:cs="Times New Roman"/>
          <w:b/>
          <w:bCs/>
          <w:sz w:val="24"/>
          <w:szCs w:val="24"/>
        </w:rPr>
        <w:t>host:</w:t>
      </w:r>
      <w:r w:rsidR="002E26DC">
        <w:rPr>
          <w:rFonts w:ascii="Times New Roman" w:hAnsi="Times New Roman" w:cs="Times New Roman"/>
          <w:sz w:val="24"/>
          <w:szCs w:val="24"/>
        </w:rPr>
        <w:t xml:space="preserve"> </w:t>
      </w:r>
      <w:r w:rsidR="0072121B" w:rsidRPr="0072121B">
        <w:rPr>
          <w:rFonts w:ascii="Times New Roman" w:hAnsi="Times New Roman" w:cs="Times New Roman"/>
          <w:sz w:val="24"/>
          <w:szCs w:val="24"/>
        </w:rPr>
        <w:t>nullbank-do-user-19130073-0.f.db.ondigitalocean.com</w:t>
      </w:r>
      <w:r w:rsidR="002E26DC">
        <w:rPr>
          <w:rFonts w:ascii="Times New Roman" w:hAnsi="Times New Roman" w:cs="Times New Roman"/>
          <w:sz w:val="24"/>
          <w:szCs w:val="24"/>
        </w:rPr>
        <w:t xml:space="preserve">, </w:t>
      </w:r>
      <w:r w:rsidR="002E26DC" w:rsidRPr="000F6290">
        <w:rPr>
          <w:rFonts w:ascii="Times New Roman" w:hAnsi="Times New Roman" w:cs="Times New Roman"/>
          <w:b/>
          <w:bCs/>
          <w:sz w:val="24"/>
          <w:szCs w:val="24"/>
        </w:rPr>
        <w:t>nome do banco:</w:t>
      </w:r>
      <w:r w:rsidR="000F62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121B">
        <w:rPr>
          <w:rFonts w:ascii="Times New Roman" w:hAnsi="Times New Roman" w:cs="Times New Roman"/>
          <w:sz w:val="24"/>
          <w:szCs w:val="24"/>
        </w:rPr>
        <w:t>E</w:t>
      </w:r>
      <w:r w:rsidR="000F6290" w:rsidRPr="000F6290">
        <w:rPr>
          <w:rFonts w:ascii="Times New Roman" w:hAnsi="Times New Roman" w:cs="Times New Roman"/>
          <w:sz w:val="24"/>
          <w:szCs w:val="24"/>
        </w:rPr>
        <w:t>quipe521459</w:t>
      </w:r>
      <w:r w:rsidR="000F6290">
        <w:rPr>
          <w:rFonts w:ascii="Times New Roman" w:hAnsi="Times New Roman" w:cs="Times New Roman"/>
          <w:sz w:val="24"/>
          <w:szCs w:val="24"/>
        </w:rPr>
        <w:t xml:space="preserve">, </w:t>
      </w:r>
      <w:r w:rsidR="000F6290" w:rsidRPr="000F6290">
        <w:rPr>
          <w:rFonts w:ascii="Times New Roman" w:hAnsi="Times New Roman" w:cs="Times New Roman"/>
          <w:b/>
          <w:bCs/>
          <w:sz w:val="24"/>
          <w:szCs w:val="24"/>
        </w:rPr>
        <w:t>usuário:</w:t>
      </w:r>
      <w:r w:rsidR="000F62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290" w:rsidRPr="000F6290">
        <w:rPr>
          <w:rFonts w:ascii="Times New Roman" w:hAnsi="Times New Roman" w:cs="Times New Roman"/>
          <w:sz w:val="24"/>
          <w:szCs w:val="24"/>
        </w:rPr>
        <w:t>doadmin</w:t>
      </w:r>
      <w:proofErr w:type="spellEnd"/>
      <w:r w:rsidR="000F6290">
        <w:rPr>
          <w:rFonts w:ascii="Times New Roman" w:hAnsi="Times New Roman" w:cs="Times New Roman"/>
          <w:sz w:val="24"/>
          <w:szCs w:val="24"/>
        </w:rPr>
        <w:t xml:space="preserve">, </w:t>
      </w:r>
      <w:r w:rsidR="000F6290" w:rsidRPr="000F6290">
        <w:rPr>
          <w:rFonts w:ascii="Times New Roman" w:hAnsi="Times New Roman" w:cs="Times New Roman"/>
          <w:b/>
          <w:bCs/>
          <w:sz w:val="24"/>
          <w:szCs w:val="24"/>
        </w:rPr>
        <w:t>senha:</w:t>
      </w:r>
      <w:r w:rsidR="000F6290">
        <w:rPr>
          <w:rFonts w:ascii="Times New Roman" w:hAnsi="Times New Roman" w:cs="Times New Roman"/>
          <w:sz w:val="24"/>
          <w:szCs w:val="24"/>
        </w:rPr>
        <w:t xml:space="preserve"> </w:t>
      </w:r>
      <w:r w:rsidR="0072121B" w:rsidRPr="0072121B">
        <w:rPr>
          <w:rFonts w:ascii="Times New Roman" w:hAnsi="Times New Roman" w:cs="Times New Roman"/>
          <w:sz w:val="24"/>
          <w:szCs w:val="24"/>
        </w:rPr>
        <w:t>AVNS_QboJI6gN_mkKFeawHso</w:t>
      </w:r>
      <w:r w:rsidR="000F6290">
        <w:rPr>
          <w:rFonts w:ascii="Times New Roman" w:hAnsi="Times New Roman" w:cs="Times New Roman"/>
          <w:sz w:val="24"/>
          <w:szCs w:val="24"/>
        </w:rPr>
        <w:t xml:space="preserve">, </w:t>
      </w:r>
      <w:r w:rsidR="000F6290" w:rsidRPr="000F6290">
        <w:rPr>
          <w:rFonts w:ascii="Times New Roman" w:hAnsi="Times New Roman" w:cs="Times New Roman"/>
          <w:b/>
          <w:bCs/>
          <w:sz w:val="24"/>
          <w:szCs w:val="24"/>
        </w:rPr>
        <w:t>porta:</w:t>
      </w:r>
      <w:r w:rsidR="000F6290">
        <w:rPr>
          <w:rFonts w:ascii="Times New Roman" w:hAnsi="Times New Roman" w:cs="Times New Roman"/>
          <w:sz w:val="24"/>
          <w:szCs w:val="24"/>
        </w:rPr>
        <w:t xml:space="preserve"> </w:t>
      </w:r>
      <w:r w:rsidR="000F6290" w:rsidRPr="000F6290">
        <w:rPr>
          <w:rFonts w:ascii="Times New Roman" w:hAnsi="Times New Roman" w:cs="Times New Roman"/>
          <w:sz w:val="24"/>
          <w:szCs w:val="24"/>
        </w:rPr>
        <w:t>25060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09DE74B4" w14:textId="02EA70A2" w:rsidR="000F6290" w:rsidRDefault="000F6290" w:rsidP="006D0404">
      <w:pPr>
        <w:pStyle w:val="Ttulo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9127986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TECNOLOGIAS UTILIZADAS</w:t>
      </w:r>
      <w:bookmarkEnd w:id="1"/>
    </w:p>
    <w:p w14:paraId="1181791A" w14:textId="705F0F64" w:rsidR="00BD6DD1" w:rsidRDefault="00220CF3" w:rsidP="00077115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127986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PLATAFORMAS</w:t>
      </w:r>
      <w:bookmarkEnd w:id="2"/>
    </w:p>
    <w:p w14:paraId="68160389" w14:textId="77727C77" w:rsidR="00077115" w:rsidRPr="00077115" w:rsidRDefault="00077115" w:rsidP="00077115">
      <w:pPr>
        <w:pStyle w:val="Pargrafoda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77115">
        <w:rPr>
          <w:rFonts w:ascii="Times New Roman" w:hAnsi="Times New Roman" w:cs="Times New Roman"/>
          <w:b/>
          <w:bCs/>
          <w:sz w:val="24"/>
          <w:szCs w:val="24"/>
        </w:rPr>
        <w:t>Vercel</w:t>
      </w:r>
      <w:proofErr w:type="spellEnd"/>
      <w:r w:rsidRPr="0007711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5BD3BB" w14:textId="3558F51D" w:rsidR="00077115" w:rsidRDefault="00077115" w:rsidP="000771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7115">
        <w:rPr>
          <w:rFonts w:ascii="Times New Roman" w:hAnsi="Times New Roman" w:cs="Times New Roman"/>
          <w:sz w:val="24"/>
          <w:szCs w:val="24"/>
        </w:rPr>
        <w:t>Plataforma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115">
        <w:rPr>
          <w:rFonts w:ascii="Times New Roman" w:hAnsi="Times New Roman" w:cs="Times New Roman"/>
          <w:sz w:val="24"/>
          <w:szCs w:val="24"/>
        </w:rPr>
        <w:t>de hospedagem do servidor.</w:t>
      </w:r>
    </w:p>
    <w:p w14:paraId="557A7E56" w14:textId="5568E95D" w:rsidR="00077115" w:rsidRPr="00077115" w:rsidRDefault="00077115" w:rsidP="00077115">
      <w:pPr>
        <w:pStyle w:val="Pargrafoda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77115">
        <w:rPr>
          <w:rFonts w:ascii="Times New Roman" w:hAnsi="Times New Roman" w:cs="Times New Roman"/>
          <w:b/>
          <w:bCs/>
          <w:sz w:val="24"/>
          <w:szCs w:val="24"/>
        </w:rPr>
        <w:t>DigitalOcean</w:t>
      </w:r>
      <w:proofErr w:type="spellEnd"/>
      <w:r w:rsidRPr="0007711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B783AA" w14:textId="1C2E7590" w:rsidR="00077115" w:rsidRDefault="00077115" w:rsidP="000771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7115">
        <w:rPr>
          <w:rFonts w:ascii="Times New Roman" w:hAnsi="Times New Roman" w:cs="Times New Roman"/>
          <w:sz w:val="24"/>
          <w:szCs w:val="24"/>
        </w:rPr>
        <w:t xml:space="preserve">Plataforma de hospedagem do banco de dados. </w:t>
      </w:r>
      <w:r w:rsidRPr="00077115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 w:rsidRPr="00077115">
        <w:rPr>
          <w:rFonts w:ascii="Times New Roman" w:hAnsi="Times New Roman" w:cs="Times New Roman"/>
          <w:sz w:val="24"/>
          <w:szCs w:val="24"/>
        </w:rPr>
        <w:t xml:space="preserve"> MySQL V8.0.</w:t>
      </w:r>
    </w:p>
    <w:p w14:paraId="490FABC3" w14:textId="7F039276" w:rsidR="00077115" w:rsidRPr="00077115" w:rsidRDefault="00077115" w:rsidP="00077115">
      <w:pPr>
        <w:pStyle w:val="Pargrafoda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115">
        <w:rPr>
          <w:rFonts w:ascii="Times New Roman" w:hAnsi="Times New Roman" w:cs="Times New Roman"/>
          <w:b/>
          <w:bCs/>
          <w:sz w:val="24"/>
          <w:szCs w:val="24"/>
        </w:rPr>
        <w:t>GitHub:</w:t>
      </w:r>
    </w:p>
    <w:p w14:paraId="4AE6DA65" w14:textId="50A13663" w:rsidR="00077115" w:rsidRPr="00077115" w:rsidRDefault="00077115" w:rsidP="000771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7115">
        <w:rPr>
          <w:rFonts w:ascii="Times New Roman" w:hAnsi="Times New Roman" w:cs="Times New Roman"/>
          <w:sz w:val="24"/>
          <w:szCs w:val="24"/>
        </w:rPr>
        <w:t xml:space="preserve">Plataforma para hospedagem do repositório </w:t>
      </w:r>
      <w:proofErr w:type="spellStart"/>
      <w:r w:rsidRPr="0007711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77115">
        <w:rPr>
          <w:rFonts w:ascii="Times New Roman" w:hAnsi="Times New Roman" w:cs="Times New Roman"/>
          <w:sz w:val="24"/>
          <w:szCs w:val="24"/>
        </w:rPr>
        <w:t>.</w:t>
      </w:r>
    </w:p>
    <w:p w14:paraId="77354188" w14:textId="0285AE58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9127986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VERSIONAMENTO</w:t>
      </w:r>
      <w:bookmarkEnd w:id="3"/>
    </w:p>
    <w:p w14:paraId="4C76E094" w14:textId="7777777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Git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BBD7C7" w14:textId="6EB560E6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versionamento de código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2.45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56233718" w14:textId="5038978F" w:rsidR="00106100" w:rsidRPr="00220CF3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em &lt;</w:t>
      </w:r>
      <w:r w:rsidRPr="00106100">
        <w:t xml:space="preserve"> </w:t>
      </w:r>
      <w:hyperlink r:id="rId10" w:tgtFrame="_blank" w:tooltip="https://git-scm.com/downloads" w:history="1"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https://git-scm.com/downloads</w:t>
        </w:r>
      </w:hyperlink>
      <w:r>
        <w:rPr>
          <w:rFonts w:ascii="Times New Roman" w:hAnsi="Times New Roman" w:cs="Times New Roman"/>
          <w:sz w:val="24"/>
          <w:szCs w:val="24"/>
        </w:rPr>
        <w:t>&gt;</w:t>
      </w:r>
    </w:p>
    <w:p w14:paraId="5120014E" w14:textId="1F3C6929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12798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RUNTIME</w:t>
      </w:r>
      <w:bookmarkEnd w:id="4"/>
    </w:p>
    <w:p w14:paraId="2D53191A" w14:textId="7AD128BC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Bun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35260F" w14:textId="73F0EC77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Ferramenta de execução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(Análogo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1.2.2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7F632E63" w14:textId="6BD740A4" w:rsidR="000F6290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em &lt;</w:t>
      </w:r>
      <w:r w:rsidRPr="00106100">
        <w:t xml:space="preserve"> </w:t>
      </w:r>
      <w:hyperlink r:id="rId11" w:tgtFrame="_blank" w:tooltip="https://bun.sh/" w:history="1">
        <w:r w:rsidRPr="000F629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https://bun.sh/</w:t>
        </w:r>
      </w:hyperlink>
      <w:r>
        <w:rPr>
          <w:rFonts w:ascii="Times New Roman" w:hAnsi="Times New Roman" w:cs="Times New Roman"/>
          <w:sz w:val="24"/>
          <w:szCs w:val="24"/>
        </w:rPr>
        <w:t>&gt;</w:t>
      </w:r>
    </w:p>
    <w:p w14:paraId="592723D9" w14:textId="7CAC7721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TypeScript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4CA387" w14:textId="16DE5A31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 de programação para servidor web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6D0404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5.5.3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53DEF3C3" w14:textId="3CD4AE19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12798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FRAMEWORK</w:t>
      </w:r>
      <w:bookmarkEnd w:id="5"/>
    </w:p>
    <w:p w14:paraId="78CCB154" w14:textId="5F4B041E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NextJs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D33B29" w14:textId="0DC5D19E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Framework para criação de aplicação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15.0.1 (App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7FF0A4C6" w14:textId="3C99BAFC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React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5F4257" w14:textId="19E68DCE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 para construção de Interfaces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18.3.1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7DB062A1" w14:textId="5F45CBD9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912798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BIBLIOTECAS PRINCIPAIS</w:t>
      </w:r>
      <w:bookmarkEnd w:id="6"/>
    </w:p>
    <w:p w14:paraId="1A3CB636" w14:textId="21294499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MySQL2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3B1BAE" w14:textId="3BD7C505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 de conexão com banco de dados MySQL que permite a execução de queries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3.12.0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3F38FED6" w14:textId="1AB737CD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TailwindCSS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AF5783" w14:textId="5FAE2AF4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estilização e interface</w:t>
      </w:r>
      <w:r w:rsidR="000F6290">
        <w:rPr>
          <w:rFonts w:ascii="Times New Roman" w:hAnsi="Times New Roman" w:cs="Times New Roman"/>
          <w:sz w:val="24"/>
          <w:szCs w:val="24"/>
        </w:rPr>
        <w:t>.</w:t>
      </w:r>
      <w:r w:rsidR="006D0404">
        <w:rPr>
          <w:rFonts w:ascii="Times New Roman" w:hAnsi="Times New Roman" w:cs="Times New Roman"/>
          <w:sz w:val="24"/>
          <w:szCs w:val="24"/>
        </w:rPr>
        <w:t xml:space="preserve"> </w:t>
      </w:r>
      <w:r w:rsidRPr="006D0404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3.4.3</w:t>
      </w:r>
      <w:r w:rsidR="006D0404">
        <w:rPr>
          <w:rFonts w:ascii="Times New Roman" w:hAnsi="Times New Roman" w:cs="Times New Roman"/>
          <w:sz w:val="24"/>
          <w:szCs w:val="24"/>
        </w:rPr>
        <w:t>.</w:t>
      </w:r>
    </w:p>
    <w:p w14:paraId="736CDA5A" w14:textId="7777777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ShadCN</w:t>
      </w:r>
      <w:proofErr w:type="spellEnd"/>
      <w:r w:rsidRPr="000F6290">
        <w:rPr>
          <w:rFonts w:ascii="Times New Roman" w:hAnsi="Times New Roman" w:cs="Times New Roman"/>
          <w:b/>
          <w:bCs/>
          <w:sz w:val="24"/>
          <w:szCs w:val="24"/>
        </w:rPr>
        <w:t>/UI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FAA305" w14:textId="5F83BA57" w:rsidR="00220CF3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 de componentes para criação de interfaces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289C138B" w14:textId="3EF57ED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290">
        <w:rPr>
          <w:rFonts w:ascii="Times New Roman" w:hAnsi="Times New Roman" w:cs="Times New Roman"/>
          <w:b/>
          <w:bCs/>
          <w:sz w:val="24"/>
          <w:szCs w:val="24"/>
        </w:rPr>
        <w:t>TRPC</w:t>
      </w:r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69B84A" w14:textId="5B9091B1" w:rsidR="003F6F09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para comunicação e integração de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Front-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="000F6290">
        <w:rPr>
          <w:rFonts w:ascii="Times New Roman" w:hAnsi="Times New Roman" w:cs="Times New Roman"/>
          <w:sz w:val="24"/>
          <w:szCs w:val="24"/>
        </w:rPr>
        <w:t xml:space="preserve">,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11.0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16C82FF2" w14:textId="30A4429B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Zod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C2ABF9" w14:textId="3CDAC611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para validação de dados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3.24.1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0CCC4087" w14:textId="14EB58CB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9127987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ESTILO E PADRÃO DE CÓDIGO</w:t>
      </w:r>
      <w:bookmarkEnd w:id="7"/>
    </w:p>
    <w:p w14:paraId="44958E10" w14:textId="77777777" w:rsidR="003F6F09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ESLint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342471" w14:textId="20B5DE2A" w:rsidR="00220CF3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padronização e regras de código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100">
        <w:rPr>
          <w:rFonts w:ascii="Times New Roman" w:hAnsi="Times New Roman" w:cs="Times New Roman"/>
          <w:sz w:val="24"/>
          <w:szCs w:val="24"/>
        </w:rPr>
        <w:t>8.57.0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39216470" w14:textId="2F7C16CC" w:rsidR="00220CF3" w:rsidRPr="000F6290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290">
        <w:rPr>
          <w:rFonts w:ascii="Times New Roman" w:hAnsi="Times New Roman" w:cs="Times New Roman"/>
          <w:b/>
          <w:bCs/>
          <w:sz w:val="24"/>
          <w:szCs w:val="24"/>
        </w:rPr>
        <w:t>Prettier</w:t>
      </w:r>
      <w:proofErr w:type="spellEnd"/>
      <w:r w:rsidR="003F6F09" w:rsidRPr="000F62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D4DD54" w14:textId="36E810D4" w:rsidR="003F6F09" w:rsidRPr="00220CF3" w:rsidRDefault="003F6F09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Ferramenta de </w:t>
      </w:r>
      <w:r w:rsidR="00106100">
        <w:rPr>
          <w:rFonts w:ascii="Times New Roman" w:hAnsi="Times New Roman" w:cs="Times New Roman"/>
          <w:sz w:val="24"/>
          <w:szCs w:val="24"/>
        </w:rPr>
        <w:t>estilização de código</w:t>
      </w:r>
      <w:r w:rsidR="000F6290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100">
        <w:rPr>
          <w:rFonts w:ascii="Times New Roman" w:hAnsi="Times New Roman" w:cs="Times New Roman"/>
          <w:sz w:val="24"/>
          <w:szCs w:val="24"/>
        </w:rPr>
        <w:t>3.3.2</w:t>
      </w:r>
      <w:r w:rsidR="000F6290">
        <w:rPr>
          <w:rFonts w:ascii="Times New Roman" w:hAnsi="Times New Roman" w:cs="Times New Roman"/>
          <w:sz w:val="24"/>
          <w:szCs w:val="24"/>
        </w:rPr>
        <w:t>.</w:t>
      </w:r>
    </w:p>
    <w:p w14:paraId="617FA796" w14:textId="1889CDC4" w:rsidR="00220CF3" w:rsidRDefault="00220CF3" w:rsidP="006D0404">
      <w:pPr>
        <w:pStyle w:val="Ttulo1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9127987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FERRAMENTA CASE</w:t>
      </w:r>
      <w:bookmarkEnd w:id="8"/>
    </w:p>
    <w:p w14:paraId="2BC60276" w14:textId="38A49CF1" w:rsidR="00220CF3" w:rsidRPr="006D0404" w:rsidRDefault="00220CF3" w:rsidP="006D0404">
      <w:pPr>
        <w:pStyle w:val="Pargrafoda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D0404">
        <w:rPr>
          <w:rFonts w:ascii="Times New Roman" w:hAnsi="Times New Roman" w:cs="Times New Roman"/>
          <w:b/>
          <w:bCs/>
          <w:sz w:val="24"/>
          <w:szCs w:val="24"/>
        </w:rPr>
        <w:t>MySQLWorkbench</w:t>
      </w:r>
      <w:proofErr w:type="spellEnd"/>
      <w:r w:rsidRPr="006D0404">
        <w:rPr>
          <w:rFonts w:ascii="Times New Roman" w:hAnsi="Times New Roman" w:cs="Times New Roman"/>
          <w:b/>
          <w:bCs/>
          <w:sz w:val="24"/>
          <w:szCs w:val="24"/>
        </w:rPr>
        <w:t xml:space="preserve"> 8.0 CE</w:t>
      </w:r>
      <w:r w:rsidR="00106100" w:rsidRPr="006D040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669FF2" w14:textId="3ECFB861" w:rsidR="00106100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CASE para modelagem e criação do Banco de Dados, triggers e visões</w:t>
      </w:r>
      <w:r w:rsidR="006D0404">
        <w:rPr>
          <w:rFonts w:ascii="Times New Roman" w:hAnsi="Times New Roman" w:cs="Times New Roman"/>
          <w:sz w:val="24"/>
          <w:szCs w:val="24"/>
        </w:rPr>
        <w:t xml:space="preserve">. </w:t>
      </w:r>
      <w:r w:rsidRPr="000F6290">
        <w:rPr>
          <w:rFonts w:ascii="Times New Roman" w:hAnsi="Times New Roman" w:cs="Times New Roman"/>
          <w:b/>
          <w:bCs/>
          <w:sz w:val="24"/>
          <w:szCs w:val="24"/>
        </w:rPr>
        <w:t>Versão:</w:t>
      </w:r>
      <w:r>
        <w:rPr>
          <w:rFonts w:ascii="Times New Roman" w:hAnsi="Times New Roman" w:cs="Times New Roman"/>
          <w:sz w:val="24"/>
          <w:szCs w:val="24"/>
        </w:rPr>
        <w:t xml:space="preserve"> 8.0</w:t>
      </w:r>
      <w:r w:rsidR="006D0404">
        <w:rPr>
          <w:rFonts w:ascii="Times New Roman" w:hAnsi="Times New Roman" w:cs="Times New Roman"/>
          <w:sz w:val="24"/>
          <w:szCs w:val="24"/>
        </w:rPr>
        <w:t>.</w:t>
      </w:r>
    </w:p>
    <w:p w14:paraId="2281A174" w14:textId="77777777" w:rsidR="00106100" w:rsidRPr="00220CF3" w:rsidRDefault="00106100" w:rsidP="006D0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601263" w14:textId="77777777" w:rsidR="00481690" w:rsidRDefault="00481690" w:rsidP="0048169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0F8316" w14:textId="2773DF8F" w:rsidR="00106100" w:rsidRPr="00481690" w:rsidRDefault="00106100" w:rsidP="00481690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91279873"/>
      <w:r w:rsidRPr="00481690">
        <w:rPr>
          <w:rFonts w:ascii="Times New Roman" w:hAnsi="Times New Roman" w:cs="Times New Roman"/>
          <w:b/>
          <w:bCs/>
          <w:sz w:val="24"/>
          <w:szCs w:val="24"/>
        </w:rPr>
        <w:lastRenderedPageBreak/>
        <w:t>GUIA PARA EXECUÇÃO DO SISTEMA</w:t>
      </w:r>
      <w:r w:rsidR="002C7924" w:rsidRPr="00481690">
        <w:rPr>
          <w:rFonts w:ascii="Times New Roman" w:hAnsi="Times New Roman" w:cs="Times New Roman"/>
          <w:b/>
          <w:bCs/>
          <w:sz w:val="24"/>
          <w:szCs w:val="24"/>
        </w:rPr>
        <w:t xml:space="preserve"> LOCALMENTE</w:t>
      </w:r>
      <w:bookmarkEnd w:id="9"/>
    </w:p>
    <w:p w14:paraId="757C5AD0" w14:textId="314AA38B" w:rsidR="006D0404" w:rsidRPr="00481690" w:rsidRDefault="002C792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</w:t>
      </w:r>
      <w:r w:rsidR="00106100"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nstalar as ferramentas </w:t>
      </w:r>
      <w:proofErr w:type="spellStart"/>
      <w:r w:rsidR="00106100"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Git</w:t>
      </w:r>
      <w:proofErr w:type="spellEnd"/>
      <w:r w:rsidR="00106100"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e </w:t>
      </w:r>
      <w:proofErr w:type="spellStart"/>
      <w:r w:rsidR="00106100"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Bun</w:t>
      </w:r>
      <w:proofErr w:type="spellEnd"/>
      <w:r w:rsidR="00106100" w:rsidRPr="0048169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pelos links listados</w:t>
      </w:r>
    </w:p>
    <w:p w14:paraId="007DF0CF" w14:textId="7B2943CA" w:rsidR="00481690" w:rsidRPr="00481690" w:rsidRDefault="006D040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brir o terminal </w:t>
      </w:r>
      <w:r w:rsidR="00481690"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em uma pasta qualquer</w:t>
      </w:r>
    </w:p>
    <w:p w14:paraId="181AC88F" w14:textId="77777777" w:rsidR="00481690" w:rsidRPr="00481690" w:rsidRDefault="00481690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Clonar o projeto com o seguinte comando:</w:t>
      </w:r>
      <w:r w:rsidRPr="0048169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="00106100" w:rsidRPr="00481690">
        <w:rPr>
          <w:rFonts w:ascii="Consolas" w:hAnsi="Consolas"/>
          <w:b/>
          <w:bCs/>
          <w:color w:val="000000"/>
          <w:sz w:val="20"/>
          <w:szCs w:val="20"/>
        </w:rPr>
        <w:t>git</w:t>
      </w:r>
      <w:proofErr w:type="spellEnd"/>
      <w:r w:rsidR="00106100" w:rsidRPr="00481690">
        <w:rPr>
          <w:rFonts w:ascii="Consolas" w:hAnsi="Consolas"/>
          <w:b/>
          <w:bCs/>
          <w:color w:val="000000"/>
          <w:sz w:val="20"/>
          <w:szCs w:val="20"/>
        </w:rPr>
        <w:t xml:space="preserve"> clone </w:t>
      </w:r>
      <w:hyperlink r:id="rId12" w:history="1">
        <w:r w:rsidR="00106100" w:rsidRPr="00481690">
          <w:rPr>
            <w:rStyle w:val="Hyperlink"/>
            <w:rFonts w:ascii="Consolas" w:hAnsi="Consolas"/>
            <w:b/>
            <w:bCs/>
            <w:color w:val="000000" w:themeColor="text1"/>
            <w:sz w:val="20"/>
            <w:szCs w:val="20"/>
            <w:u w:val="none"/>
          </w:rPr>
          <w:t>https://github.com/joaomrsouza/TrabalhoBD-2024_2-NullBank</w:t>
        </w:r>
      </w:hyperlink>
    </w:p>
    <w:p w14:paraId="6EBB265F" w14:textId="0F779F5C" w:rsidR="00481690" w:rsidRPr="00481690" w:rsidRDefault="006D040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Style w:val="CdigoHTML"/>
          <w:rFonts w:ascii="Times New Roman" w:eastAsia="Arial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xecutar o comando</w:t>
      </w:r>
      <w:r w:rsidR="00106100" w:rsidRPr="00481690">
        <w:rPr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="00106100" w:rsidRPr="00481690">
        <w:rPr>
          <w:rStyle w:val="CdigoHTML"/>
          <w:rFonts w:ascii="Consolas" w:eastAsia="Arial" w:hAnsi="Consolas" w:cs="Times New Roman"/>
          <w:b/>
          <w:bCs/>
          <w:color w:val="000000"/>
        </w:rPr>
        <w:t>bun</w:t>
      </w:r>
      <w:proofErr w:type="spellEnd"/>
      <w:r w:rsidR="00106100" w:rsidRPr="00481690">
        <w:rPr>
          <w:rStyle w:val="CdigoHTML"/>
          <w:rFonts w:ascii="Consolas" w:eastAsia="Arial" w:hAnsi="Consolas" w:cs="Times New Roman"/>
          <w:b/>
          <w:bCs/>
          <w:color w:val="000000"/>
        </w:rPr>
        <w:t xml:space="preserve"> i</w:t>
      </w:r>
    </w:p>
    <w:p w14:paraId="74348208" w14:textId="3672AA0E" w:rsidR="002C7924" w:rsidRPr="00481690" w:rsidRDefault="006D0404" w:rsidP="00481690">
      <w:pPr>
        <w:pStyle w:val="PargrafodaLista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8169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</w:rPr>
        <w:t>riar um</w:t>
      </w:r>
      <w:r w:rsidR="00106100" w:rsidRPr="00481690">
        <w:rPr>
          <w:color w:val="000000"/>
          <w:sz w:val="24"/>
          <w:szCs w:val="24"/>
        </w:rPr>
        <w:t xml:space="preserve"> </w:t>
      </w:r>
      <w:proofErr w:type="gramStart"/>
      <w:r w:rsidR="00106100" w:rsidRPr="00481690">
        <w:rPr>
          <w:rFonts w:ascii="Times New Roman" w:hAnsi="Times New Roman" w:cs="Times New Roman"/>
          <w:color w:val="000000"/>
          <w:sz w:val="24"/>
          <w:szCs w:val="24"/>
        </w:rPr>
        <w:t>arquivo</w:t>
      </w:r>
      <w:r w:rsidR="00106100" w:rsidRPr="00481690">
        <w:rPr>
          <w:color w:val="000000"/>
        </w:rPr>
        <w:t xml:space="preserve"> </w:t>
      </w:r>
      <w:r w:rsidR="00106100" w:rsidRPr="00481690">
        <w:rPr>
          <w:rFonts w:ascii="Consolas" w:hAnsi="Consolas"/>
          <w:b/>
          <w:bCs/>
          <w:color w:val="000000"/>
          <w:sz w:val="20"/>
          <w:szCs w:val="20"/>
        </w:rPr>
        <w:t>.</w:t>
      </w:r>
      <w:proofErr w:type="spellStart"/>
      <w:r w:rsidR="00106100" w:rsidRPr="00481690">
        <w:rPr>
          <w:rFonts w:ascii="Consolas" w:hAnsi="Consolas"/>
          <w:b/>
          <w:bCs/>
          <w:color w:val="000000"/>
          <w:sz w:val="20"/>
          <w:szCs w:val="20"/>
        </w:rPr>
        <w:t>env</w:t>
      </w:r>
      <w:proofErr w:type="spellEnd"/>
      <w:proofErr w:type="gramEnd"/>
      <w:r w:rsidR="00106100" w:rsidRPr="00481690">
        <w:rPr>
          <w:color w:val="000000"/>
          <w:sz w:val="20"/>
          <w:szCs w:val="20"/>
        </w:rPr>
        <w:t xml:space="preserve"> </w:t>
      </w:r>
      <w:r w:rsidR="00106100" w:rsidRPr="00481690">
        <w:rPr>
          <w:rFonts w:ascii="Times New Roman" w:hAnsi="Times New Roman" w:cs="Times New Roman"/>
          <w:color w:val="000000"/>
          <w:sz w:val="24"/>
          <w:szCs w:val="24"/>
        </w:rPr>
        <w:t>na raiz do projeto com o seguinte conteúdo</w:t>
      </w:r>
      <w:r w:rsidR="0072121B">
        <w:rPr>
          <w:rFonts w:ascii="Times New Roman" w:hAnsi="Times New Roman" w:cs="Times New Roman"/>
          <w:color w:val="000000"/>
          <w:sz w:val="24"/>
          <w:szCs w:val="24"/>
        </w:rPr>
        <w:t xml:space="preserve">(seguir o arquivo </w:t>
      </w:r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proofErr w:type="spellStart"/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env</w:t>
      </w:r>
      <w:proofErr w:type="spellEnd"/>
      <w:r w:rsidR="0072121B" w:rsidRPr="0072121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proofErr w:type="spellStart"/>
      <w:r w:rsidR="0072121B" w:rsidRPr="0072121B">
        <w:rPr>
          <w:rFonts w:ascii="Consolas" w:hAnsi="Consolas" w:cs="Times New Roman"/>
          <w:b/>
          <w:bCs/>
          <w:color w:val="000000"/>
          <w:sz w:val="20"/>
          <w:szCs w:val="20"/>
        </w:rPr>
        <w:t>example</w:t>
      </w:r>
      <w:proofErr w:type="spellEnd"/>
      <w:r w:rsidR="0072121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2C7924" w:rsidRPr="0048169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782DFD4" w14:textId="6251B909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AUTH_SECRET = "EuoL1xCydqFr3SNYsV+YtMBwZqrTKD8kV0UA3+N48zU=" </w:t>
      </w:r>
    </w:p>
    <w:p w14:paraId="509410B6" w14:textId="65259648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DB_HOST = "</w:t>
      </w:r>
      <w:r w:rsidR="0072121B" w:rsidRPr="0072121B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nullbank-do-user-19130073-0.f.db.ondigitalocean.com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" DB_NAME = "</w:t>
      </w:r>
      <w:r w:rsidR="0072121B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E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quipe521459" </w:t>
      </w:r>
    </w:p>
    <w:p w14:paraId="71FF1535" w14:textId="77777777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DB_USER = "</w:t>
      </w:r>
      <w:proofErr w:type="spellStart"/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doadmin</w:t>
      </w:r>
      <w:proofErr w:type="spellEnd"/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" </w:t>
      </w:r>
    </w:p>
    <w:p w14:paraId="0A14FD9A" w14:textId="456CDA27" w:rsidR="002C7924" w:rsidRPr="002C7924" w:rsidRDefault="002C7924" w:rsidP="006D0404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DB_PASS = "</w:t>
      </w:r>
      <w:r w:rsidR="0072121B" w:rsidRPr="0072121B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AVNS_QboJI6gN_mkKFeawHso</w:t>
      </w: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 xml:space="preserve">" </w:t>
      </w:r>
    </w:p>
    <w:p w14:paraId="07E61508" w14:textId="558C328F" w:rsidR="002C7924" w:rsidRPr="00481690" w:rsidRDefault="002C7924" w:rsidP="00481690">
      <w:pPr>
        <w:pStyle w:val="messagelistitem5126c"/>
        <w:spacing w:before="0" w:beforeAutospacing="0" w:after="0" w:afterAutospacing="0" w:line="360" w:lineRule="auto"/>
        <w:ind w:left="1440"/>
        <w:textAlignment w:val="baseline"/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</w:pPr>
      <w:r w:rsidRPr="002C7924">
        <w:rPr>
          <w:rFonts w:ascii="Consolas" w:hAnsi="Consolas" w:cs="Noto Sans"/>
          <w:b/>
          <w:bCs/>
          <w:color w:val="000000"/>
          <w:sz w:val="20"/>
          <w:szCs w:val="20"/>
          <w:bdr w:val="none" w:sz="0" w:space="0" w:color="auto" w:frame="1"/>
        </w:rPr>
        <w:t>DB_PORT = "25060"</w:t>
      </w:r>
    </w:p>
    <w:p w14:paraId="0E5394E9" w14:textId="2113E75E" w:rsidR="002C7924" w:rsidRPr="00EE7C23" w:rsidRDefault="002C7924" w:rsidP="00481690">
      <w:pPr>
        <w:pStyle w:val="messagelistitem5126c"/>
        <w:spacing w:line="36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Obs.: É </w:t>
      </w:r>
      <w:r w:rsidRPr="002C7924">
        <w:rPr>
          <w:color w:val="000000"/>
        </w:rPr>
        <w:t>possível também trocar as credenciais do banco para um banco local. O banco precisa estar criado e devidamente populado</w:t>
      </w:r>
      <w:r w:rsidR="0072121B">
        <w:rPr>
          <w:color w:val="000000"/>
        </w:rPr>
        <w:t xml:space="preserve"> com os scripts fornecidos</w:t>
      </w:r>
      <w:r w:rsidR="006D0404">
        <w:rPr>
          <w:color w:val="000000"/>
        </w:rPr>
        <w:t>.</w:t>
      </w:r>
    </w:p>
    <w:p w14:paraId="3B65DBDC" w14:textId="1770D408" w:rsidR="002C7924" w:rsidRDefault="002C7924" w:rsidP="00481690">
      <w:pPr>
        <w:pStyle w:val="messagelistitem5126c"/>
        <w:numPr>
          <w:ilvl w:val="0"/>
          <w:numId w:val="24"/>
        </w:numPr>
        <w:spacing w:line="360" w:lineRule="auto"/>
        <w:rPr>
          <w:color w:val="000000"/>
        </w:rPr>
      </w:pPr>
      <w:r>
        <w:rPr>
          <w:color w:val="000000"/>
        </w:rPr>
        <w:t>P</w:t>
      </w:r>
      <w:r w:rsidRPr="002C7924">
        <w:rPr>
          <w:color w:val="000000"/>
        </w:rPr>
        <w:t xml:space="preserve">ara executar o projeto localmente </w:t>
      </w:r>
      <w:r>
        <w:rPr>
          <w:color w:val="000000"/>
        </w:rPr>
        <w:t>e</w:t>
      </w:r>
      <w:r w:rsidRPr="002C7924">
        <w:rPr>
          <w:color w:val="000000"/>
        </w:rPr>
        <w:t xml:space="preserve">xecute o comando </w:t>
      </w:r>
      <w:proofErr w:type="spellStart"/>
      <w:r w:rsidRPr="002C7924">
        <w:rPr>
          <w:rFonts w:ascii="Consolas" w:hAnsi="Consolas"/>
          <w:b/>
          <w:bCs/>
          <w:color w:val="000000"/>
          <w:sz w:val="20"/>
          <w:szCs w:val="20"/>
        </w:rPr>
        <w:t>bun</w:t>
      </w:r>
      <w:proofErr w:type="spellEnd"/>
      <w:r w:rsidRPr="002C792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C7924">
        <w:rPr>
          <w:rFonts w:ascii="Consolas" w:hAnsi="Consolas"/>
          <w:b/>
          <w:bCs/>
          <w:color w:val="000000"/>
          <w:sz w:val="20"/>
          <w:szCs w:val="20"/>
        </w:rPr>
        <w:t>run</w:t>
      </w:r>
      <w:proofErr w:type="spellEnd"/>
      <w:r w:rsidRPr="002C792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C7924">
        <w:rPr>
          <w:rFonts w:ascii="Consolas" w:hAnsi="Consolas"/>
          <w:b/>
          <w:bCs/>
          <w:color w:val="000000"/>
          <w:sz w:val="20"/>
          <w:szCs w:val="20"/>
        </w:rPr>
        <w:t>dev</w:t>
      </w:r>
      <w:proofErr w:type="spellEnd"/>
      <w:r w:rsidRPr="002C7924">
        <w:rPr>
          <w:color w:val="000000"/>
          <w:sz w:val="20"/>
          <w:szCs w:val="20"/>
        </w:rPr>
        <w:t xml:space="preserve"> </w:t>
      </w:r>
      <w:r w:rsidRPr="002C7924">
        <w:rPr>
          <w:color w:val="000000"/>
        </w:rPr>
        <w:t>no terminal</w:t>
      </w:r>
    </w:p>
    <w:p w14:paraId="63018EB7" w14:textId="54FECC5F" w:rsidR="000F6290" w:rsidRPr="002C7924" w:rsidRDefault="000F6290" w:rsidP="00481690">
      <w:pPr>
        <w:pStyle w:val="messagelistitem5126c"/>
        <w:numPr>
          <w:ilvl w:val="0"/>
          <w:numId w:val="24"/>
        </w:numPr>
        <w:spacing w:line="360" w:lineRule="auto"/>
        <w:rPr>
          <w:color w:val="000000"/>
        </w:rPr>
      </w:pPr>
      <w:r>
        <w:rPr>
          <w:color w:val="000000"/>
        </w:rPr>
        <w:t>O sistema estará acessível no endereço &lt;http://localhost:3000&gt;</w:t>
      </w:r>
    </w:p>
    <w:p w14:paraId="2D814AA5" w14:textId="77777777" w:rsidR="002C7924" w:rsidRPr="002C7924" w:rsidRDefault="002C7924" w:rsidP="000F6290">
      <w:pPr>
        <w:pStyle w:val="messagelistitem5126c"/>
        <w:spacing w:line="276" w:lineRule="auto"/>
        <w:ind w:left="720"/>
        <w:rPr>
          <w:color w:val="000000"/>
        </w:rPr>
      </w:pPr>
    </w:p>
    <w:p w14:paraId="3BE3A73B" w14:textId="77777777" w:rsidR="002C7924" w:rsidRPr="002C7924" w:rsidRDefault="002C7924" w:rsidP="000F6290">
      <w:pPr>
        <w:pStyle w:val="messagelistitem5126c"/>
        <w:spacing w:before="0" w:beforeAutospacing="0" w:after="0" w:afterAutospacing="0" w:line="276" w:lineRule="auto"/>
        <w:ind w:left="1440"/>
        <w:textAlignment w:val="baseline"/>
        <w:rPr>
          <w:rFonts w:ascii="Consolas" w:hAnsi="Consolas" w:cs="Noto Sans"/>
          <w:color w:val="000000"/>
          <w:sz w:val="20"/>
          <w:szCs w:val="20"/>
        </w:rPr>
      </w:pPr>
    </w:p>
    <w:p w14:paraId="748728F6" w14:textId="77777777" w:rsidR="002C7924" w:rsidRPr="00106100" w:rsidRDefault="002C7924" w:rsidP="000F6290">
      <w:pPr>
        <w:pStyle w:val="messagelistitem5126c"/>
        <w:spacing w:before="0" w:beforeAutospacing="0" w:after="0" w:afterAutospacing="0" w:line="276" w:lineRule="auto"/>
        <w:textAlignment w:val="baseline"/>
        <w:rPr>
          <w:color w:val="000000"/>
        </w:rPr>
      </w:pPr>
    </w:p>
    <w:sectPr w:rsidR="002C7924" w:rsidRPr="00106100">
      <w:footerReference w:type="default" r:id="rId13"/>
      <w:pgSz w:w="11909" w:h="16834"/>
      <w:pgMar w:top="1133" w:right="1133" w:bottom="1133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1C26F7" w14:textId="77777777" w:rsidR="00AA4C3D" w:rsidRDefault="00AA4C3D">
      <w:pPr>
        <w:spacing w:line="240" w:lineRule="auto"/>
      </w:pPr>
      <w:r>
        <w:separator/>
      </w:r>
    </w:p>
  </w:endnote>
  <w:endnote w:type="continuationSeparator" w:id="0">
    <w:p w14:paraId="68DC8A35" w14:textId="77777777" w:rsidR="00AA4C3D" w:rsidRDefault="00AA4C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2E92B8C-4BC3-4F99-A0F2-02035D76BF6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C747AD2D-E2D8-4CBE-B069-5D5275678912}"/>
    <w:embedBold r:id="rId3" w:fontKey="{7ADA9D57-9FA7-4D4D-8406-66AC08680FE3}"/>
  </w:font>
  <w:font w:name="Noto Sans">
    <w:panose1 w:val="020B0502040504020204"/>
    <w:charset w:val="00"/>
    <w:family w:val="swiss"/>
    <w:pitch w:val="variable"/>
    <w:sig w:usb0="E00082FF" w:usb1="4000205F" w:usb2="08000029" w:usb3="00000000" w:csb0="0000019F" w:csb1="00000000"/>
    <w:embedRegular r:id="rId4" w:fontKey="{390D71E3-0FA3-4D8D-A7D6-90997B8891FD}"/>
    <w:embedBold r:id="rId5" w:fontKey="{D31057F5-B2F0-4371-8973-95783437DB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8BE8B8-2D5C-497B-84F7-1AD28D83E8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08430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7C9E601" w14:textId="03B73301" w:rsidR="001F63D6" w:rsidRPr="001F63D6" w:rsidRDefault="001F63D6">
        <w:pPr>
          <w:pStyle w:val="Rodap"/>
          <w:jc w:val="right"/>
          <w:rPr>
            <w:rFonts w:ascii="Times New Roman" w:hAnsi="Times New Roman" w:cs="Times New Roman"/>
          </w:rPr>
        </w:pPr>
        <w:r w:rsidRPr="001F63D6">
          <w:rPr>
            <w:rFonts w:ascii="Times New Roman" w:hAnsi="Times New Roman" w:cs="Times New Roman"/>
          </w:rPr>
          <w:fldChar w:fldCharType="begin"/>
        </w:r>
        <w:r w:rsidRPr="001F63D6">
          <w:rPr>
            <w:rFonts w:ascii="Times New Roman" w:hAnsi="Times New Roman" w:cs="Times New Roman"/>
          </w:rPr>
          <w:instrText>PAGE   \* MERGEFORMAT</w:instrText>
        </w:r>
        <w:r w:rsidRPr="001F63D6">
          <w:rPr>
            <w:rFonts w:ascii="Times New Roman" w:hAnsi="Times New Roman" w:cs="Times New Roman"/>
          </w:rPr>
          <w:fldChar w:fldCharType="separate"/>
        </w:r>
        <w:r w:rsidRPr="001F63D6">
          <w:rPr>
            <w:rFonts w:ascii="Times New Roman" w:hAnsi="Times New Roman" w:cs="Times New Roman"/>
          </w:rPr>
          <w:t>2</w:t>
        </w:r>
        <w:r w:rsidRPr="001F63D6">
          <w:rPr>
            <w:rFonts w:ascii="Times New Roman" w:hAnsi="Times New Roman" w:cs="Times New Roman"/>
          </w:rPr>
          <w:fldChar w:fldCharType="end"/>
        </w:r>
      </w:p>
    </w:sdtContent>
  </w:sdt>
  <w:p w14:paraId="017A4BF6" w14:textId="77777777" w:rsidR="00BD6DD1" w:rsidRDefault="00BD6D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116E97" w14:textId="77777777" w:rsidR="00AA4C3D" w:rsidRDefault="00AA4C3D">
      <w:pPr>
        <w:spacing w:line="240" w:lineRule="auto"/>
      </w:pPr>
      <w:r>
        <w:separator/>
      </w:r>
    </w:p>
  </w:footnote>
  <w:footnote w:type="continuationSeparator" w:id="0">
    <w:p w14:paraId="0D0FBC40" w14:textId="77777777" w:rsidR="00AA4C3D" w:rsidRDefault="00AA4C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260B4"/>
    <w:multiLevelType w:val="multilevel"/>
    <w:tmpl w:val="51BCEC5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0D2C78CC"/>
    <w:multiLevelType w:val="hybridMultilevel"/>
    <w:tmpl w:val="D4D471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D94E7D"/>
    <w:multiLevelType w:val="hybridMultilevel"/>
    <w:tmpl w:val="B36E0A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C122A"/>
    <w:multiLevelType w:val="hybridMultilevel"/>
    <w:tmpl w:val="9028B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41D04"/>
    <w:multiLevelType w:val="multilevel"/>
    <w:tmpl w:val="D89C7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AA5136"/>
    <w:multiLevelType w:val="multilevel"/>
    <w:tmpl w:val="B41C2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1D3440"/>
    <w:multiLevelType w:val="multilevel"/>
    <w:tmpl w:val="5C020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A47799"/>
    <w:multiLevelType w:val="multilevel"/>
    <w:tmpl w:val="F916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952305"/>
    <w:multiLevelType w:val="multilevel"/>
    <w:tmpl w:val="66625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7E2D95"/>
    <w:multiLevelType w:val="multilevel"/>
    <w:tmpl w:val="F58EE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EE52D6"/>
    <w:multiLevelType w:val="multilevel"/>
    <w:tmpl w:val="4F946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3B6F4B70"/>
    <w:multiLevelType w:val="multilevel"/>
    <w:tmpl w:val="92F2BAF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FF37BAA"/>
    <w:multiLevelType w:val="multilevel"/>
    <w:tmpl w:val="1266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E1135"/>
    <w:multiLevelType w:val="hybridMultilevel"/>
    <w:tmpl w:val="ABAEC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E3AFF"/>
    <w:multiLevelType w:val="multilevel"/>
    <w:tmpl w:val="92F2B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5230B54"/>
    <w:multiLevelType w:val="multilevel"/>
    <w:tmpl w:val="86B8E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F362AD"/>
    <w:multiLevelType w:val="multilevel"/>
    <w:tmpl w:val="BD006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E67B2A"/>
    <w:multiLevelType w:val="multilevel"/>
    <w:tmpl w:val="A4DAE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50D1E78"/>
    <w:multiLevelType w:val="multilevel"/>
    <w:tmpl w:val="34CE2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5567F7"/>
    <w:multiLevelType w:val="multilevel"/>
    <w:tmpl w:val="74569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2F6330"/>
    <w:multiLevelType w:val="multilevel"/>
    <w:tmpl w:val="EC644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CC7CB7"/>
    <w:multiLevelType w:val="hybridMultilevel"/>
    <w:tmpl w:val="B146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A45A98"/>
    <w:multiLevelType w:val="hybridMultilevel"/>
    <w:tmpl w:val="0E44CB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432113"/>
    <w:multiLevelType w:val="hybridMultilevel"/>
    <w:tmpl w:val="22C677E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391F57"/>
    <w:multiLevelType w:val="multilevel"/>
    <w:tmpl w:val="260C0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AFF60C5"/>
    <w:multiLevelType w:val="multilevel"/>
    <w:tmpl w:val="58622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7546137">
    <w:abstractNumId w:val="6"/>
  </w:num>
  <w:num w:numId="2" w16cid:durableId="2074766453">
    <w:abstractNumId w:val="17"/>
  </w:num>
  <w:num w:numId="3" w16cid:durableId="1036930721">
    <w:abstractNumId w:val="9"/>
  </w:num>
  <w:num w:numId="4" w16cid:durableId="2080251062">
    <w:abstractNumId w:val="4"/>
  </w:num>
  <w:num w:numId="5" w16cid:durableId="960108828">
    <w:abstractNumId w:val="10"/>
  </w:num>
  <w:num w:numId="6" w16cid:durableId="265499919">
    <w:abstractNumId w:val="13"/>
  </w:num>
  <w:num w:numId="7" w16cid:durableId="1044334099">
    <w:abstractNumId w:val="14"/>
  </w:num>
  <w:num w:numId="8" w16cid:durableId="1871142343">
    <w:abstractNumId w:val="23"/>
  </w:num>
  <w:num w:numId="9" w16cid:durableId="1276446108">
    <w:abstractNumId w:val="22"/>
  </w:num>
  <w:num w:numId="10" w16cid:durableId="1001618548">
    <w:abstractNumId w:val="15"/>
  </w:num>
  <w:num w:numId="11" w16cid:durableId="237909138">
    <w:abstractNumId w:val="8"/>
  </w:num>
  <w:num w:numId="12" w16cid:durableId="743183050">
    <w:abstractNumId w:val="7"/>
  </w:num>
  <w:num w:numId="13" w16cid:durableId="402877934">
    <w:abstractNumId w:val="19"/>
  </w:num>
  <w:num w:numId="14" w16cid:durableId="1299265566">
    <w:abstractNumId w:val="25"/>
  </w:num>
  <w:num w:numId="15" w16cid:durableId="223613991">
    <w:abstractNumId w:val="12"/>
  </w:num>
  <w:num w:numId="16" w16cid:durableId="1988971705">
    <w:abstractNumId w:val="1"/>
  </w:num>
  <w:num w:numId="17" w16cid:durableId="2013794331">
    <w:abstractNumId w:val="2"/>
  </w:num>
  <w:num w:numId="18" w16cid:durableId="1470249863">
    <w:abstractNumId w:val="0"/>
  </w:num>
  <w:num w:numId="19" w16cid:durableId="1300766162">
    <w:abstractNumId w:val="18"/>
  </w:num>
  <w:num w:numId="20" w16cid:durableId="1062020545">
    <w:abstractNumId w:val="24"/>
  </w:num>
  <w:num w:numId="21" w16cid:durableId="274141756">
    <w:abstractNumId w:val="5"/>
  </w:num>
  <w:num w:numId="22" w16cid:durableId="134615443">
    <w:abstractNumId w:val="20"/>
  </w:num>
  <w:num w:numId="23" w16cid:durableId="340203138">
    <w:abstractNumId w:val="16"/>
  </w:num>
  <w:num w:numId="24" w16cid:durableId="1656644795">
    <w:abstractNumId w:val="3"/>
  </w:num>
  <w:num w:numId="25" w16cid:durableId="26491339">
    <w:abstractNumId w:val="21"/>
  </w:num>
  <w:num w:numId="26" w16cid:durableId="14509035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DD1"/>
    <w:rsid w:val="00014989"/>
    <w:rsid w:val="00067B17"/>
    <w:rsid w:val="00077115"/>
    <w:rsid w:val="000925E2"/>
    <w:rsid w:val="000B320C"/>
    <w:rsid w:val="000B5F2D"/>
    <w:rsid w:val="000D3BA9"/>
    <w:rsid w:val="000F6290"/>
    <w:rsid w:val="00106100"/>
    <w:rsid w:val="00155735"/>
    <w:rsid w:val="00166362"/>
    <w:rsid w:val="001B6312"/>
    <w:rsid w:val="001C1F57"/>
    <w:rsid w:val="001C479C"/>
    <w:rsid w:val="001E23EA"/>
    <w:rsid w:val="001F63D6"/>
    <w:rsid w:val="00216680"/>
    <w:rsid w:val="00220CF3"/>
    <w:rsid w:val="002C7924"/>
    <w:rsid w:val="002E26DC"/>
    <w:rsid w:val="0030082B"/>
    <w:rsid w:val="00300987"/>
    <w:rsid w:val="00345AF7"/>
    <w:rsid w:val="003C27D3"/>
    <w:rsid w:val="003D55D0"/>
    <w:rsid w:val="003F6F09"/>
    <w:rsid w:val="00481690"/>
    <w:rsid w:val="005155A4"/>
    <w:rsid w:val="005168FB"/>
    <w:rsid w:val="005507C4"/>
    <w:rsid w:val="00580F51"/>
    <w:rsid w:val="005B4BE5"/>
    <w:rsid w:val="005D2692"/>
    <w:rsid w:val="00607E5B"/>
    <w:rsid w:val="006207CC"/>
    <w:rsid w:val="00640302"/>
    <w:rsid w:val="006527C3"/>
    <w:rsid w:val="006573CE"/>
    <w:rsid w:val="006A5641"/>
    <w:rsid w:val="006B28ED"/>
    <w:rsid w:val="006C0959"/>
    <w:rsid w:val="006D0404"/>
    <w:rsid w:val="006E3135"/>
    <w:rsid w:val="0072121B"/>
    <w:rsid w:val="00731897"/>
    <w:rsid w:val="00766261"/>
    <w:rsid w:val="007679A9"/>
    <w:rsid w:val="00776B16"/>
    <w:rsid w:val="0078734E"/>
    <w:rsid w:val="007D1725"/>
    <w:rsid w:val="007F710C"/>
    <w:rsid w:val="00812EAC"/>
    <w:rsid w:val="00833D60"/>
    <w:rsid w:val="008738F3"/>
    <w:rsid w:val="008D4DA5"/>
    <w:rsid w:val="00915F66"/>
    <w:rsid w:val="00922C36"/>
    <w:rsid w:val="009521C5"/>
    <w:rsid w:val="00981A3D"/>
    <w:rsid w:val="009972ED"/>
    <w:rsid w:val="009C4085"/>
    <w:rsid w:val="009E2DBF"/>
    <w:rsid w:val="009F0A15"/>
    <w:rsid w:val="00A568CD"/>
    <w:rsid w:val="00A70197"/>
    <w:rsid w:val="00A808D3"/>
    <w:rsid w:val="00AA4C3D"/>
    <w:rsid w:val="00AE7984"/>
    <w:rsid w:val="00B27C2B"/>
    <w:rsid w:val="00B414BF"/>
    <w:rsid w:val="00B82578"/>
    <w:rsid w:val="00B86012"/>
    <w:rsid w:val="00BD6DD1"/>
    <w:rsid w:val="00C35247"/>
    <w:rsid w:val="00C517FF"/>
    <w:rsid w:val="00C6621D"/>
    <w:rsid w:val="00C85F00"/>
    <w:rsid w:val="00C956D8"/>
    <w:rsid w:val="00CB1272"/>
    <w:rsid w:val="00CB63C0"/>
    <w:rsid w:val="00D067BA"/>
    <w:rsid w:val="00D6614C"/>
    <w:rsid w:val="00D74929"/>
    <w:rsid w:val="00DA078E"/>
    <w:rsid w:val="00DA5849"/>
    <w:rsid w:val="00DB61A8"/>
    <w:rsid w:val="00E130AF"/>
    <w:rsid w:val="00E94E61"/>
    <w:rsid w:val="00EC35FE"/>
    <w:rsid w:val="00EE7C23"/>
    <w:rsid w:val="00F42E6E"/>
    <w:rsid w:val="00F81B99"/>
    <w:rsid w:val="00FD2BE3"/>
    <w:rsid w:val="00FF45C9"/>
    <w:rsid w:val="00FF6A38"/>
    <w:rsid w:val="00FF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7D08A"/>
  <w15:docId w15:val="{9C633E13-E605-4157-B815-1C9CA240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580F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76B1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6B16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F63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F63D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F63D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F63D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63D6"/>
  </w:style>
  <w:style w:type="paragraph" w:styleId="Rodap">
    <w:name w:val="footer"/>
    <w:basedOn w:val="Normal"/>
    <w:link w:val="Rodap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63D6"/>
  </w:style>
  <w:style w:type="paragraph" w:customStyle="1" w:styleId="messagelistitem5126c">
    <w:name w:val="messagelistitem__5126c"/>
    <w:basedOn w:val="Normal"/>
    <w:rsid w:val="00106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10610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2C7924"/>
    <w:rPr>
      <w:i/>
      <w:iCs/>
    </w:rPr>
  </w:style>
  <w:style w:type="paragraph" w:styleId="Reviso">
    <w:name w:val="Revision"/>
    <w:hidden/>
    <w:uiPriority w:val="99"/>
    <w:semiHidden/>
    <w:rsid w:val="006D0404"/>
    <w:pPr>
      <w:spacing w:line="240" w:lineRule="auto"/>
    </w:pPr>
  </w:style>
  <w:style w:type="numbering" w:customStyle="1" w:styleId="Listaatual1">
    <w:name w:val="Lista atual1"/>
    <w:uiPriority w:val="99"/>
    <w:rsid w:val="00481690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7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9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2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5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0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0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9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9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0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9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89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6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5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1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3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4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9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5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6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6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1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joaomrsouza/TrabalhoBD-2024_2-NullBan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un.sh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-scm.com/download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ullbank-eight.vercel.app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D3E18-9E01-4755-8ADA-E0B8314FA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662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Araujo</dc:creator>
  <cp:lastModifiedBy>Priscila Araujo</cp:lastModifiedBy>
  <cp:revision>24</cp:revision>
  <cp:lastPrinted>2025-02-26T00:04:00Z</cp:lastPrinted>
  <dcterms:created xsi:type="dcterms:W3CDTF">2025-02-23T15:51:00Z</dcterms:created>
  <dcterms:modified xsi:type="dcterms:W3CDTF">2025-02-26T00:04:00Z</dcterms:modified>
</cp:coreProperties>
</file>