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3FE608B" wp14:textId="6D9C77D5">
      <w:r w:rsidR="009F9AAA">
        <w:rPr/>
        <w:t>Descrição do Projeto: Análise de Sentimentos em Textos de Notícias</w:t>
      </w:r>
    </w:p>
    <w:p xmlns:wp14="http://schemas.microsoft.com/office/word/2010/wordml" w:rsidP="1356C626" wp14:paraId="051C0DD6" wp14:textId="39C37628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683C1565" wp14:textId="44E8DD3B">
      <w:pPr>
        <w:pStyle w:val="Normal"/>
      </w:pPr>
      <w:r w:rsidR="009F9AAA">
        <w:rPr/>
        <w:t>Problema: A crescente produção de notícias online gera um volume massivo de dados textuais, tornando a análise manual da opinião pública sobre diversos temas uma tarefa complexa e demorada. A identificação automática da polaridade (positiva, negativa ou neutra) em textos de notícias é crucial para monitorar a percepção pública sobre eventos, empresas e políticas.</w:t>
      </w:r>
    </w:p>
    <w:p xmlns:wp14="http://schemas.microsoft.com/office/word/2010/wordml" w:rsidP="1356C626" wp14:paraId="6F323A91" wp14:textId="3AEE33D1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01447685" wp14:textId="03D479F1">
      <w:pPr>
        <w:pStyle w:val="Normal"/>
      </w:pPr>
      <w:r w:rsidR="009F9AAA">
        <w:rPr/>
        <w:t>Objetivo: Desenvolver um modelo de análise de sentimentos capaz de classificar automaticamente a polaridade de textos de notícias em português. O modelo será treinado em um corpus de notícias rotuladas manualmente, permitindo a identificação precisa de opiniões expressas nos textos.</w:t>
      </w:r>
    </w:p>
    <w:p xmlns:wp14="http://schemas.microsoft.com/office/word/2010/wordml" w:rsidP="1356C626" wp14:paraId="021C25A2" wp14:textId="43332821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28A6A2FB" wp14:textId="2C76E570">
      <w:pPr>
        <w:pStyle w:val="Normal"/>
      </w:pPr>
      <w:r w:rsidR="009F9AAA">
        <w:rPr/>
        <w:t>Motivação:</w:t>
      </w:r>
    </w:p>
    <w:p xmlns:wp14="http://schemas.microsoft.com/office/word/2010/wordml" w:rsidP="1356C626" wp14:paraId="18B17DD9" wp14:textId="2C10D60D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37E3FE83" wp14:textId="3914B295">
      <w:pPr>
        <w:pStyle w:val="Normal"/>
      </w:pPr>
      <w:r w:rsidR="009F9AAA">
        <w:rPr/>
        <w:t xml:space="preserve">    Monitoramento da reputação: Acompanhar a evolução da reputação de empresas, políticos e marcas em tempo real, permitindo a identificação de crises de imagem e a tomada de decisões estratégicas.</w:t>
      </w:r>
    </w:p>
    <w:p xmlns:wp14="http://schemas.microsoft.com/office/word/2010/wordml" w:rsidP="1356C626" wp14:paraId="3ABD58AF" wp14:textId="7A807831">
      <w:pPr>
        <w:pStyle w:val="Normal"/>
      </w:pPr>
      <w:r w:rsidR="009F9AAA">
        <w:rPr/>
        <w:t xml:space="preserve">    Suporte à tomada de decisão: Auxiliar jornalistas e pesquisadores na identificação de tendências e padrões nas notícias, facilitando a análise de grandes volumes de dados.</w:t>
      </w:r>
    </w:p>
    <w:p xmlns:wp14="http://schemas.microsoft.com/office/word/2010/wordml" w:rsidP="1356C626" wp14:paraId="2A0E0737" wp14:textId="422F4A11">
      <w:pPr>
        <w:pStyle w:val="Normal"/>
      </w:pPr>
      <w:r w:rsidR="009F9AAA">
        <w:rPr/>
        <w:t xml:space="preserve">    Desenvolvimento de ferramentas de inteligência artificial: Contribuir para o avanço da pesquisa em processamento de linguagem natural e aprendizado de máquina.</w:t>
      </w:r>
    </w:p>
    <w:p xmlns:wp14="http://schemas.microsoft.com/office/word/2010/wordml" w:rsidP="1356C626" wp14:paraId="5153ABD7" wp14:textId="43365DD6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6A433B95" wp14:textId="5B59369D">
      <w:pPr>
        <w:pStyle w:val="Normal"/>
      </w:pPr>
      <w:r w:rsidR="009F9AAA">
        <w:rPr/>
        <w:t>Metodologia:</w:t>
      </w:r>
    </w:p>
    <w:p xmlns:wp14="http://schemas.microsoft.com/office/word/2010/wordml" w:rsidP="1356C626" wp14:paraId="5EC1A74E" wp14:textId="27DA2C87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7D15432A" wp14:textId="3B0D467B">
      <w:pPr>
        <w:pStyle w:val="Normal"/>
      </w:pPr>
      <w:r w:rsidR="009F9AAA">
        <w:rPr/>
        <w:t xml:space="preserve">    Coleta de dados: Construção de um corpus de notícias rotuladas manualmente, com textos representativos de diferentes fontes e temas.</w:t>
      </w:r>
    </w:p>
    <w:p xmlns:wp14="http://schemas.microsoft.com/office/word/2010/wordml" w:rsidP="1356C626" wp14:paraId="2A4BB095" wp14:textId="00EC1BF8">
      <w:pPr>
        <w:pStyle w:val="Normal"/>
      </w:pPr>
      <w:r w:rsidR="009F9AAA">
        <w:rPr/>
        <w:t xml:space="preserve">    Pré-processamento: Limpeza e normalização dos textos, incluindo tokenização, remoção de stop words, stemming e lematização.</w:t>
      </w:r>
    </w:p>
    <w:p xmlns:wp14="http://schemas.microsoft.com/office/word/2010/wordml" w:rsidP="1356C626" wp14:paraId="64F1FE73" wp14:textId="0CE240A8">
      <w:pPr>
        <w:pStyle w:val="Normal"/>
      </w:pPr>
      <w:r w:rsidR="009F9AAA">
        <w:rPr/>
        <w:t xml:space="preserve">    Representação de texto: Transformação dos textos em representações numéricas utilizando técnicas como bag-of-words ou word embeddings.</w:t>
      </w:r>
    </w:p>
    <w:p xmlns:wp14="http://schemas.microsoft.com/office/word/2010/wordml" w:rsidP="1356C626" wp14:paraId="176F05B0" wp14:textId="2B9C2BA0">
      <w:pPr>
        <w:pStyle w:val="Normal"/>
      </w:pPr>
      <w:r w:rsidR="009F9AAA">
        <w:rPr/>
        <w:t xml:space="preserve">    Modelagem: Treinamento de modelos de classificação, como Naive Bayes, Support Vector Machines ou redes neurais recorrentes, para prever a polaridade dos textos.</w:t>
      </w:r>
    </w:p>
    <w:p xmlns:wp14="http://schemas.microsoft.com/office/word/2010/wordml" w:rsidP="1356C626" wp14:paraId="0C580ECE" wp14:textId="41A4BBCA">
      <w:pPr>
        <w:pStyle w:val="Normal"/>
      </w:pPr>
      <w:r w:rsidR="009F9AAA">
        <w:rPr/>
        <w:t xml:space="preserve">    Avaliação: Avaliação do desempenho do modelo utilizando métricas como acurácia, precisão, revocação e F1-score.</w:t>
      </w:r>
    </w:p>
    <w:p xmlns:wp14="http://schemas.microsoft.com/office/word/2010/wordml" w:rsidP="1356C626" wp14:paraId="48327C1D" wp14:textId="423DD1B7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6F98E3CE" wp14:textId="0E9A3FE4">
      <w:pPr>
        <w:pStyle w:val="Normal"/>
      </w:pPr>
      <w:r w:rsidR="009F9AAA">
        <w:rPr/>
        <w:t>Resultados Esperados:</w:t>
      </w:r>
    </w:p>
    <w:p xmlns:wp14="http://schemas.microsoft.com/office/word/2010/wordml" w:rsidP="1356C626" wp14:paraId="2E1339A2" wp14:textId="31B09987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5E0E71A4" wp14:textId="1B84336C">
      <w:pPr>
        <w:pStyle w:val="Normal"/>
      </w:pPr>
      <w:r w:rsidR="009F9AAA">
        <w:rPr/>
        <w:t xml:space="preserve">    Modelo de análise de sentimentos com alta precisão na classificação de textos de notícias em português.</w:t>
      </w:r>
    </w:p>
    <w:p xmlns:wp14="http://schemas.microsoft.com/office/word/2010/wordml" w:rsidP="1356C626" wp14:paraId="729E2CEF" wp14:textId="489C2F40">
      <w:pPr>
        <w:pStyle w:val="Normal"/>
      </w:pPr>
      <w:r w:rsidR="009F9AAA">
        <w:rPr/>
        <w:t xml:space="preserve">    Ferramenta útil para monitorar a opinião pública em tempo real e identificar tendências.</w:t>
      </w:r>
    </w:p>
    <w:p xmlns:wp14="http://schemas.microsoft.com/office/word/2010/wordml" w:rsidP="1356C626" wp14:paraId="44180149" wp14:textId="3AA62544">
      <w:pPr>
        <w:pStyle w:val="Normal"/>
      </w:pPr>
      <w:r w:rsidR="009F9AAA">
        <w:rPr/>
        <w:t xml:space="preserve">    Contribuição para o avanço da pesquisa em processamento de linguagem natural e aprendizado de máquina.</w:t>
      </w:r>
    </w:p>
    <w:p xmlns:wp14="http://schemas.microsoft.com/office/word/2010/wordml" w:rsidP="1356C626" wp14:paraId="4273D874" wp14:textId="414C6B03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40F15A81" wp14:textId="27F7F8E1">
      <w:pPr>
        <w:pStyle w:val="Normal"/>
      </w:pPr>
      <w:r w:rsidR="009F9AAA">
        <w:rPr/>
        <w:t>Aplicações Potenciais:</w:t>
      </w:r>
    </w:p>
    <w:p xmlns:wp14="http://schemas.microsoft.com/office/word/2010/wordml" w:rsidP="1356C626" wp14:paraId="1EB64793" wp14:textId="36360CD3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136EB7E5" wp14:textId="0E58722E">
      <w:pPr>
        <w:pStyle w:val="Normal"/>
      </w:pPr>
      <w:r w:rsidR="009F9AAA">
        <w:rPr/>
        <w:t xml:space="preserve">    Monitoramento de redes sociais: Análise de sentimentos em posts e comentários para identificar a opinião dos usuários sobre produtos, marcas e eventos.</w:t>
      </w:r>
    </w:p>
    <w:p xmlns:wp14="http://schemas.microsoft.com/office/word/2010/wordml" w:rsidP="1356C626" wp14:paraId="0DB814E9" wp14:textId="4D3859E0">
      <w:pPr>
        <w:pStyle w:val="Normal"/>
      </w:pPr>
      <w:r w:rsidR="009F9AAA">
        <w:rPr/>
        <w:t xml:space="preserve">    Análise de reviews: Avaliação da satisfação dos clientes com produtos e serviços, auxiliando na melhoria da experiência do usuário.</w:t>
      </w:r>
    </w:p>
    <w:p xmlns:wp14="http://schemas.microsoft.com/office/word/2010/wordml" w:rsidP="1356C626" wp14:paraId="3A382FF1" wp14:textId="693BF1DC">
      <w:pPr>
        <w:pStyle w:val="Normal"/>
      </w:pPr>
      <w:r w:rsidR="009F9AAA">
        <w:rPr/>
        <w:t xml:space="preserve">    Suporte à decisão em marketing: Identificação de oportunidades de mercado e segmentação de clientes com base em suas opiniões.</w:t>
      </w:r>
    </w:p>
    <w:p xmlns:wp14="http://schemas.microsoft.com/office/word/2010/wordml" w:rsidP="1356C626" wp14:paraId="162ABEDE" wp14:textId="6C6D677F">
      <w:pPr>
        <w:pStyle w:val="Normal"/>
      </w:pPr>
      <w:r w:rsidR="009F9AAA">
        <w:rPr/>
        <w:t xml:space="preserve"> </w:t>
      </w:r>
    </w:p>
    <w:p xmlns:wp14="http://schemas.microsoft.com/office/word/2010/wordml" w:rsidP="1356C626" wp14:paraId="1E207724" wp14:textId="3DA644C5">
      <w:pPr>
        <w:pStyle w:val="Normal"/>
      </w:pPr>
      <w:r w:rsidR="009F9AAA">
        <w:rPr/>
        <w:t>Este projeto visa desenvolver uma solução inovadora para um problema real, com aplicações em diversas áreas.</w:t>
      </w:r>
    </w:p>
    <w:p w:rsidR="1356C626" w:rsidP="1356C626" w:rsidRDefault="1356C626" w14:paraId="2874E81E" w14:textId="70779735">
      <w:pPr>
        <w:pStyle w:val="Normal"/>
      </w:pPr>
    </w:p>
    <w:p w:rsidR="1356C626" w:rsidP="1356C626" w:rsidRDefault="1356C626" w14:paraId="3459E80A" w14:textId="1F809DC3">
      <w:pPr>
        <w:pStyle w:val="Normal"/>
      </w:pPr>
    </w:p>
    <w:p w:rsidR="63C4BFF9" w:rsidP="1356C626" w:rsidRDefault="63C4BFF9" w14:paraId="18DC8BAD" w14:textId="7B3A31D4">
      <w:pPr>
        <w:pStyle w:val="Normal"/>
      </w:pPr>
      <w:r w:rsidR="63C4BFF9">
        <w:rPr/>
        <w:t>Visão geral</w:t>
      </w:r>
      <w:r w:rsidR="63C4BFF9">
        <w:rPr/>
        <w:t xml:space="preserve"> </w:t>
      </w:r>
    </w:p>
    <w:p w:rsidR="63C4BFF9" w:rsidP="1356C626" w:rsidRDefault="63C4BFF9" w14:paraId="0455133F" w14:textId="2D6255E2">
      <w:pPr>
        <w:pStyle w:val="Normal"/>
      </w:pPr>
      <w:r w:rsidR="63C4BFF9">
        <w:rPr/>
        <w:t>Neste notebook usaremos várias técnicas e métodos para um problema de classificação de texto, que compreende a análise de sentimentos em uma base de dados financeiros.</w:t>
      </w:r>
    </w:p>
    <w:p w:rsidR="63C4BFF9" w:rsidP="1356C626" w:rsidRDefault="63C4BFF9" w14:paraId="31712B9D" w14:textId="01CD0A07">
      <w:pPr>
        <w:pStyle w:val="Normal"/>
      </w:pPr>
      <w:r w:rsidR="63C4BFF9">
        <w:rPr/>
        <w:t>Base de dados financeiros</w:t>
      </w:r>
    </w:p>
    <w:p w:rsidR="63C4BFF9" w:rsidP="1356C626" w:rsidRDefault="63C4BFF9" w14:paraId="2E505BD4" w14:textId="0046A9DE">
      <w:pPr>
        <w:pStyle w:val="Normal"/>
      </w:pPr>
      <w:hyperlink r:id="Rb0cada472ab646df">
        <w:r w:rsidRPr="1356C626" w:rsidR="63C4BFF9">
          <w:rPr>
            <w:rStyle w:val="Hyperlink"/>
          </w:rPr>
          <w:t>https://www.kaggle.com/datasets/gazprom/anlise-de-sentimentos-pt-br</w:t>
        </w:r>
      </w:hyperlink>
    </w:p>
    <w:p w:rsidR="1356C626" w:rsidP="1356C626" w:rsidRDefault="1356C626" w14:paraId="3E3430B3" w14:textId="77B01D61">
      <w:pPr>
        <w:pStyle w:val="Normal"/>
      </w:pPr>
    </w:p>
    <w:p w:rsidR="1356C626" w:rsidP="1356C626" w:rsidRDefault="1356C626" w14:paraId="64E5A77A" w14:textId="25D1223C">
      <w:pPr>
        <w:pStyle w:val="Normal"/>
      </w:pPr>
    </w:p>
    <w:p w:rsidR="63C4BFF9" w:rsidP="1356C626" w:rsidRDefault="63C4BFF9" w14:paraId="2F5D67DA" w14:textId="10A84F39">
      <w:pPr>
        <w:pStyle w:val="Normal"/>
      </w:pPr>
      <w:r w:rsidR="63C4BFF9">
        <w:rPr/>
        <w:t>Tratagem de dados</w:t>
      </w:r>
    </w:p>
    <w:p w:rsidR="63C4BFF9" w:rsidP="1356C626" w:rsidRDefault="63C4BFF9" w14:paraId="1456A582" w14:textId="2625564C">
      <w:pPr>
        <w:pStyle w:val="Normal"/>
      </w:pPr>
      <w:r w:rsidR="63C4BFF9">
        <w:rPr/>
        <w:t>Problemas:</w:t>
      </w:r>
    </w:p>
    <w:p w:rsidR="63C4BFF9" w:rsidP="1356C626" w:rsidRDefault="63C4BFF9" w14:paraId="31B2B6E6" w14:textId="6502DD2D">
      <w:pPr>
        <w:pStyle w:val="Normal"/>
      </w:pPr>
      <w:r w:rsidR="63C4BFF9">
        <w:rPr/>
        <w:t xml:space="preserve"> </w:t>
      </w:r>
    </w:p>
    <w:p w:rsidR="63C4BFF9" w:rsidP="1356C626" w:rsidRDefault="63C4BFF9" w14:paraId="3AC05E4F" w14:textId="1F76988C">
      <w:pPr>
        <w:pStyle w:val="Normal"/>
      </w:pPr>
      <w:r w:rsidR="63C4BFF9">
        <w:rPr/>
        <w:t xml:space="preserve">    O corpus é muito pequeno pelo que ele se proprõe a rotular: a precisão dificilmente será 100%, data a complexidade e unicidade de algumas das amostras;</w:t>
      </w:r>
    </w:p>
    <w:p w:rsidR="63C4BFF9" w:rsidP="1356C626" w:rsidRDefault="63C4BFF9" w14:paraId="5FCB6AC5" w14:textId="04F09960">
      <w:pPr>
        <w:pStyle w:val="Normal"/>
      </w:pPr>
      <w:r w:rsidR="63C4BFF9">
        <w:rPr/>
        <w:t xml:space="preserve">    Existem muitas amostras da categoria 'neutro', o que torna o modelo tendencioso e agrava o primeiro problema para as categorias 'negativo' e 'positivo';</w:t>
      </w:r>
    </w:p>
    <w:p w:rsidR="63C4BFF9" w:rsidP="1356C626" w:rsidRDefault="63C4BFF9" w14:paraId="16222A5E" w14:textId="02FAB2B3">
      <w:pPr>
        <w:pStyle w:val="Normal"/>
      </w:pPr>
      <w:r w:rsidR="63C4BFF9">
        <w:rPr/>
        <w:t xml:space="preserve">    Várias amostras do corpus possuem links ao final, isso pode estar prejudicando muito o aprendizado e a classificação por parte do modelo;</w:t>
      </w:r>
    </w:p>
    <w:p w:rsidR="63C4BFF9" w:rsidP="1356C626" w:rsidRDefault="63C4BFF9" w14:paraId="17990CD9" w14:textId="69EC9DCE">
      <w:pPr>
        <w:pStyle w:val="Normal"/>
      </w:pPr>
      <w:r w:rsidR="63C4BFF9">
        <w:rPr/>
        <w:t xml:space="preserve">    Quase todas as amostras possuem substantivos , nomes e valores, irrelevantes para o objetivo do modelo;</w:t>
      </w:r>
    </w:p>
    <w:p w:rsidR="63C4BFF9" w:rsidP="1356C626" w:rsidRDefault="63C4BFF9" w14:paraId="3F619104" w14:textId="08CBED3A">
      <w:pPr>
        <w:pStyle w:val="Normal"/>
      </w:pPr>
      <w:r w:rsidR="63C4BFF9">
        <w:rPr/>
        <w:t xml:space="preserve">    O nível de formalidade varia muito de uma amostra para outra, seria necessária uma amostra muito maior ou uma aproximação apropriada para lidar com esta variação;</w:t>
      </w:r>
    </w:p>
    <w:p w:rsidR="63C4BFF9" w:rsidP="1356C626" w:rsidRDefault="63C4BFF9" w14:paraId="23D50C23" w14:textId="16AF9D7E">
      <w:pPr>
        <w:pStyle w:val="Normal"/>
      </w:pPr>
      <w:r w:rsidR="63C4BFF9">
        <w:rPr/>
        <w:t xml:space="preserve">    Algumas amostras fazem sentido como uma manchete de uma notícia, outras não possuem sentido por si só e não deveriam ser classificadas, pois podem entrar para o conjunto 'neutro' devido a falta de contexto;</w:t>
      </w:r>
    </w:p>
    <w:p w:rsidR="63C4BFF9" w:rsidP="1356C626" w:rsidRDefault="63C4BFF9" w14:paraId="37FA61C1" w14:textId="645D718C">
      <w:pPr>
        <w:pStyle w:val="Normal"/>
      </w:pPr>
      <w:r w:rsidR="63C4BFF9">
        <w:rPr/>
        <w:t xml:space="preserve"> </w:t>
      </w:r>
    </w:p>
    <w:p w:rsidR="63C4BFF9" w:rsidP="1356C626" w:rsidRDefault="63C4BFF9" w14:paraId="7AE4F18B" w14:textId="043FA4BB">
      <w:pPr>
        <w:pStyle w:val="Normal"/>
      </w:pPr>
      <w:r w:rsidR="63C4BFF9">
        <w:rPr/>
        <w:t>Possível solução para o aumento da precisão:</w:t>
      </w:r>
    </w:p>
    <w:p w:rsidR="63C4BFF9" w:rsidP="1356C626" w:rsidRDefault="63C4BFF9" w14:paraId="48C31C3A" w14:textId="6E4B6671">
      <w:pPr>
        <w:pStyle w:val="Normal"/>
      </w:pPr>
      <w:r w:rsidR="63C4BFF9">
        <w:rPr/>
        <w:t xml:space="preserve"> </w:t>
      </w:r>
    </w:p>
    <w:p w:rsidR="63C4BFF9" w:rsidP="1356C626" w:rsidRDefault="63C4BFF9" w14:paraId="7A379514" w14:textId="3CE9CAB6">
      <w:pPr>
        <w:pStyle w:val="Normal"/>
      </w:pPr>
      <w:r w:rsidR="63C4BFF9">
        <w:rPr/>
        <w:t xml:space="preserve">    Remover amostras muito longas e fora de contexto, sobretudo classificadas como 'neutro';</w:t>
      </w:r>
    </w:p>
    <w:p w:rsidR="63C4BFF9" w:rsidP="1356C626" w:rsidRDefault="63C4BFF9" w14:paraId="71F02CF8" w14:textId="6F09CCFF">
      <w:pPr>
        <w:pStyle w:val="Normal"/>
      </w:pPr>
      <w:r w:rsidR="63C4BFF9">
        <w:rPr/>
        <w:t xml:space="preserve">    Remover/tratar amostras com links, valores, nomes e substantivos, pois o modelo deveria lidar somente com a parte relevante das amostras.</w:t>
      </w:r>
    </w:p>
    <w:p w:rsidR="63C4BFF9" w:rsidP="1356C626" w:rsidRDefault="63C4BFF9" w14:paraId="555B48D6" w14:textId="366FFA70">
      <w:pPr>
        <w:pStyle w:val="Normal"/>
      </w:pPr>
      <w:r w:rsidR="63C4BFF9">
        <w:rPr/>
        <w:t xml:space="preserve">    Enriquecer o corpus com mais amostras, e em seguida realizar nestas novas amostras as duas etapas acima;</w:t>
      </w:r>
    </w:p>
    <w:p w:rsidR="63C4BFF9" w:rsidP="1356C626" w:rsidRDefault="63C4BFF9" w14:paraId="7C03B1E5" w14:textId="20279673">
      <w:pPr>
        <w:pStyle w:val="Normal"/>
      </w:pPr>
      <w:r w:rsidR="63C4BFF9">
        <w:rPr/>
        <w:t xml:space="preserve">    Testar novamente e realizar uma nova análise;</w:t>
      </w:r>
    </w:p>
    <w:p w:rsidR="1356C626" w:rsidP="1356C626" w:rsidRDefault="1356C626" w14:paraId="7D145D8F" w14:textId="1AFC37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5E374"/>
    <w:rsid w:val="009F9AAA"/>
    <w:rsid w:val="119E93F7"/>
    <w:rsid w:val="1356C626"/>
    <w:rsid w:val="31C44637"/>
    <w:rsid w:val="3685E374"/>
    <w:rsid w:val="617A835C"/>
    <w:rsid w:val="63C4B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E374"/>
  <w15:chartTrackingRefBased/>
  <w15:docId w15:val="{FBEB588A-5C70-4D6C-A6DA-B2F27BE1F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gazprom/anlise-de-sentimentos-pt-br" TargetMode="External" Id="Rb0cada472ab646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2024-12-12T01:46:53.3057043Z</dcterms:created>
  <dcterms:modified xsi:type="dcterms:W3CDTF">2024-12-12T02:06:23.2819260Z</dcterms:modified>
  <dc:creator>JOAO VICTOR NASCIMENTO DA SILVA</dc:creator>
  <lastModifiedBy>JOAO VICTOR NASCIMENTO DA SILVA</lastModifiedBy>
</coreProperties>
</file>