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980D" w14:textId="5C9A6B9A" w:rsidR="3B7C85AC" w:rsidRDefault="66AA1626" w:rsidP="06755E10">
      <w:pPr>
        <w:jc w:val="center"/>
      </w:pPr>
      <w:r>
        <w:rPr>
          <w:noProof/>
        </w:rPr>
        <w:drawing>
          <wp:inline distT="0" distB="0" distL="0" distR="0" wp14:anchorId="6F8B8D43" wp14:editId="495D1378">
            <wp:extent cx="1894256" cy="975936"/>
            <wp:effectExtent l="0" t="0" r="0" b="0"/>
            <wp:docPr id="1127159958" name="Imagem 1127159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4BA" w14:textId="21B433EE" w:rsidR="3B7C85AC" w:rsidRDefault="3B7C85AC" w:rsidP="06755E10">
      <w:pPr>
        <w:jc w:val="center"/>
      </w:pPr>
    </w:p>
    <w:p w14:paraId="48657F02" w14:textId="009AA585" w:rsidR="3B7C85AC" w:rsidRDefault="3B7C85AC" w:rsidP="3B7C85AC">
      <w:pPr>
        <w:jc w:val="center"/>
      </w:pPr>
    </w:p>
    <w:p w14:paraId="2B5206B6" w14:textId="44021513" w:rsidR="3B7C85AC" w:rsidRDefault="3B7C85AC" w:rsidP="3B7C85AC">
      <w:pPr>
        <w:jc w:val="center"/>
      </w:pPr>
    </w:p>
    <w:tbl>
      <w:tblPr>
        <w:tblW w:w="8963" w:type="dxa"/>
        <w:tblInd w:w="135" w:type="dxa"/>
        <w:tblLayout w:type="fixed"/>
        <w:tblLook w:val="0680" w:firstRow="0" w:lastRow="0" w:firstColumn="1" w:lastColumn="0" w:noHBand="1" w:noVBand="1"/>
      </w:tblPr>
      <w:tblGrid>
        <w:gridCol w:w="8963"/>
      </w:tblGrid>
      <w:tr w:rsidR="0A26A1D8" w14:paraId="387972B5" w14:textId="77777777" w:rsidTr="43211A3E">
        <w:trPr>
          <w:trHeight w:val="645"/>
        </w:trPr>
        <w:tc>
          <w:tcPr>
            <w:tcW w:w="8963" w:type="dxa"/>
            <w:tcBorders>
              <w:top w:val="none" w:sz="12" w:space="0" w:color="000000" w:themeColor="text1"/>
              <w:left w:val="none" w:sz="12" w:space="0" w:color="000000" w:themeColor="text1"/>
              <w:bottom w:val="single" w:sz="24" w:space="0" w:color="00663D"/>
            </w:tcBorders>
            <w:tcMar>
              <w:left w:w="108" w:type="dxa"/>
              <w:right w:w="108" w:type="dxa"/>
            </w:tcMar>
          </w:tcPr>
          <w:p w14:paraId="607ECB10" w14:textId="418ED672" w:rsidR="24C1758E" w:rsidRDefault="3531CE14" w:rsidP="06755E10">
            <w:pPr>
              <w:tabs>
                <w:tab w:val="left" w:pos="6540"/>
              </w:tabs>
              <w:jc w:val="center"/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</w:pPr>
            <w:r w:rsidRPr="06755E10"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  <w:t>ata da reunião</w:t>
            </w:r>
          </w:p>
          <w:p w14:paraId="0A596852" w14:textId="250D8F91" w:rsidR="2075F337" w:rsidRDefault="2075F337" w:rsidP="06755E10">
            <w:pPr>
              <w:pStyle w:val="Subttulo"/>
              <w:spacing w:before="40" w:after="360"/>
              <w:jc w:val="center"/>
            </w:pPr>
            <w:r w:rsidRPr="06755E10">
              <w:rPr>
                <w:rFonts w:ascii="Century Gothic" w:eastAsia="Century Gothic" w:hAnsi="Century Gothic" w:cs="Century Gothic"/>
                <w:caps/>
                <w:color w:val="000000" w:themeColor="text1"/>
                <w:sz w:val="32"/>
                <w:szCs w:val="32"/>
              </w:rPr>
              <w:t>REUNIÃO DIÁRIA</w:t>
            </w:r>
          </w:p>
          <w:tbl>
            <w:tblPr>
              <w:tblStyle w:val="Tabelacomgrade"/>
              <w:tblW w:w="0" w:type="auto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06755E10" w14:paraId="492DBEA8" w14:textId="77777777" w:rsidTr="43211A3E">
              <w:trPr>
                <w:trHeight w:val="300"/>
              </w:trPr>
              <w:tc>
                <w:tcPr>
                  <w:tcW w:w="4395" w:type="dxa"/>
                </w:tcPr>
                <w:p w14:paraId="4DD81708" w14:textId="2767712C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Data:</w:t>
                  </w:r>
                </w:p>
              </w:tc>
              <w:tc>
                <w:tcPr>
                  <w:tcW w:w="4395" w:type="dxa"/>
                </w:tcPr>
                <w:p w14:paraId="12C13E5E" w14:textId="79E8635B" w:rsidR="6FFED047" w:rsidRDefault="4F50EAC7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19</w:t>
                  </w:r>
                  <w:r w:rsidR="1E9F0756"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/09/2024</w:t>
                  </w:r>
                </w:p>
              </w:tc>
            </w:tr>
            <w:tr w:rsidR="06755E10" w14:paraId="17D97F3B" w14:textId="77777777" w:rsidTr="43211A3E">
              <w:trPr>
                <w:trHeight w:val="405"/>
              </w:trPr>
              <w:tc>
                <w:tcPr>
                  <w:tcW w:w="4395" w:type="dxa"/>
                </w:tcPr>
                <w:p w14:paraId="0E85839D" w14:textId="326EE18E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Hora:</w:t>
                  </w:r>
                </w:p>
              </w:tc>
              <w:tc>
                <w:tcPr>
                  <w:tcW w:w="4395" w:type="dxa"/>
                </w:tcPr>
                <w:p w14:paraId="28626A49" w14:textId="776EA962" w:rsidR="6FFED047" w:rsidRDefault="6FFED047" w:rsidP="06755E10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21h</w:t>
                  </w:r>
                </w:p>
              </w:tc>
            </w:tr>
            <w:tr w:rsidR="06755E10" w14:paraId="006C0DF5" w14:textId="77777777" w:rsidTr="43211A3E">
              <w:trPr>
                <w:trHeight w:val="360"/>
              </w:trPr>
              <w:tc>
                <w:tcPr>
                  <w:tcW w:w="4395" w:type="dxa"/>
                </w:tcPr>
                <w:p w14:paraId="7EBAC3EC" w14:textId="6DB73871" w:rsidR="6FFED047" w:rsidRDefault="6FFED047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de forma</w:t>
                  </w:r>
                  <w:r w:rsidR="0C349B74"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395" w:type="dxa"/>
                </w:tcPr>
                <w:p w14:paraId="552D22DE" w14:textId="778B9882" w:rsidR="12D18C84" w:rsidRDefault="12D18C84" w:rsidP="06755E10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Remota</w:t>
                  </w:r>
                </w:p>
              </w:tc>
            </w:tr>
            <w:tr w:rsidR="06755E10" w14:paraId="36825555" w14:textId="77777777" w:rsidTr="43211A3E">
              <w:trPr>
                <w:trHeight w:val="360"/>
              </w:trPr>
              <w:tc>
                <w:tcPr>
                  <w:tcW w:w="4395" w:type="dxa"/>
                </w:tcPr>
                <w:p w14:paraId="4A704EF7" w14:textId="48F264D4" w:rsidR="481AEE3C" w:rsidRDefault="481AEE3C" w:rsidP="06755E10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por:</w:t>
                  </w:r>
                </w:p>
              </w:tc>
              <w:tc>
                <w:tcPr>
                  <w:tcW w:w="4395" w:type="dxa"/>
                </w:tcPr>
                <w:p w14:paraId="5C8ED150" w14:textId="521A2BCF" w:rsidR="481AEE3C" w:rsidRDefault="0802B8AB" w:rsidP="06755E10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43211A3E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Rafael Barbosa Fernandes</w:t>
                  </w:r>
                </w:p>
              </w:tc>
            </w:tr>
          </w:tbl>
          <w:p w14:paraId="29874007" w14:textId="686D43C7" w:rsidR="06755E10" w:rsidRDefault="06755E10" w:rsidP="06755E10">
            <w:pPr>
              <w:spacing w:before="40" w:after="360"/>
              <w:jc w:val="center"/>
            </w:pPr>
          </w:p>
          <w:p w14:paraId="619F9D43" w14:textId="70A717FC" w:rsidR="06755E10" w:rsidRDefault="06755E10" w:rsidP="06755E10">
            <w:pPr>
              <w:jc w:val="center"/>
            </w:pPr>
          </w:p>
        </w:tc>
      </w:tr>
    </w:tbl>
    <w:p w14:paraId="07DBF3C5" w14:textId="4650DB64" w:rsidR="7885450C" w:rsidRDefault="7904B663" w:rsidP="0A26A1D8">
      <w:pPr>
        <w:spacing w:before="40" w:after="40"/>
      </w:pP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0E02BAC7" w14:textId="134A8C45" w:rsidR="06755E10" w:rsidRDefault="06755E10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0A2967AC" w14:textId="087FFA1D" w:rsidR="7885450C" w:rsidRDefault="7885450C" w:rsidP="3B7C85AC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</w:t>
      </w:r>
      <w:r w:rsidR="180E3EA6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s</w:t>
      </w:r>
      <w:r w:rsidR="41E02F77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1CD76B5F" w14:textId="1E32267F" w:rsidR="0A26A1D8" w:rsidRDefault="2A3D73F3" w:rsidP="3B7C85AC">
      <w:pPr>
        <w:spacing w:before="40" w:after="40"/>
      </w:pPr>
      <w:r w:rsidRPr="3B7C85AC">
        <w:rPr>
          <w:rFonts w:eastAsiaTheme="minorEastAsia"/>
        </w:rPr>
        <w:t>Gustavo</w:t>
      </w:r>
      <w:r w:rsidR="3EB292E7" w:rsidRPr="3B7C85AC">
        <w:rPr>
          <w:rFonts w:eastAsiaTheme="minorEastAsia"/>
        </w:rPr>
        <w:t xml:space="preserve"> </w:t>
      </w:r>
      <w:r w:rsidR="77EDCBAB" w:rsidRPr="3B7C85AC">
        <w:rPr>
          <w:rFonts w:eastAsiaTheme="minorEastAsia"/>
        </w:rPr>
        <w:t>D</w:t>
      </w:r>
      <w:r w:rsidR="4A8F6AAF" w:rsidRPr="3B7C85AC">
        <w:rPr>
          <w:rFonts w:eastAsiaTheme="minorEastAsia"/>
        </w:rPr>
        <w:t xml:space="preserve">os Santos </w:t>
      </w:r>
      <w:r w:rsidR="3EB292E7" w:rsidRPr="3B7C85AC">
        <w:rPr>
          <w:rFonts w:eastAsiaTheme="minorEastAsia"/>
        </w:rPr>
        <w:t>Leite</w:t>
      </w:r>
      <w:r w:rsidR="01550459" w:rsidRPr="3B7C85AC">
        <w:rPr>
          <w:rFonts w:eastAsiaTheme="minorEastAsia"/>
        </w:rPr>
        <w:t xml:space="preserve"> | 01242135</w:t>
      </w:r>
      <w:r w:rsidR="182F36BB" w:rsidRPr="3B7C85AC">
        <w:rPr>
          <w:rFonts w:eastAsiaTheme="minorEastAsia"/>
        </w:rPr>
        <w:t>.</w:t>
      </w:r>
    </w:p>
    <w:p w14:paraId="6F657847" w14:textId="30B57D78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João </w:t>
      </w:r>
      <w:r w:rsidR="234651BC" w:rsidRPr="3B7C85AC">
        <w:rPr>
          <w:rFonts w:eastAsiaTheme="minorEastAsia"/>
        </w:rPr>
        <w:t>Vitor Ohi dos Santos | 01242104</w:t>
      </w:r>
      <w:r w:rsidR="182F36BB" w:rsidRPr="3B7C85AC">
        <w:rPr>
          <w:rFonts w:eastAsiaTheme="minorEastAsia"/>
        </w:rPr>
        <w:t>.</w:t>
      </w:r>
    </w:p>
    <w:p w14:paraId="4B06BD76" w14:textId="4C30E6E6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Leandro </w:t>
      </w:r>
      <w:r w:rsidR="1A1D2456" w:rsidRPr="3B7C85AC">
        <w:rPr>
          <w:rFonts w:eastAsiaTheme="minorEastAsia"/>
        </w:rPr>
        <w:t>Mandu de Brito | 01242034</w:t>
      </w:r>
      <w:r w:rsidR="021BE3FB" w:rsidRPr="3B7C85AC">
        <w:rPr>
          <w:rFonts w:eastAsiaTheme="minorEastAsia"/>
        </w:rPr>
        <w:t>.</w:t>
      </w:r>
    </w:p>
    <w:p w14:paraId="79499E3D" w14:textId="2C5A17D2" w:rsidR="0A26A1D8" w:rsidRDefault="2147C7D1" w:rsidP="3B7C85AC">
      <w:pPr>
        <w:spacing w:before="40" w:after="40"/>
      </w:pPr>
      <w:r w:rsidRPr="3B7C85AC">
        <w:rPr>
          <w:rFonts w:eastAsiaTheme="minorEastAsia"/>
        </w:rPr>
        <w:t>Nicollas Bispo</w:t>
      </w:r>
      <w:r w:rsidR="25D47102" w:rsidRPr="3B7C85AC">
        <w:rPr>
          <w:rFonts w:eastAsiaTheme="minorEastAsia"/>
        </w:rPr>
        <w:t xml:space="preserve"> Pereira | 01242076</w:t>
      </w:r>
      <w:r w:rsidR="021BE3FB" w:rsidRPr="3B7C85AC">
        <w:rPr>
          <w:rFonts w:eastAsiaTheme="minorEastAsia"/>
        </w:rPr>
        <w:t>.</w:t>
      </w:r>
    </w:p>
    <w:p w14:paraId="75032A3A" w14:textId="48D1177C" w:rsidR="0A26A1D8" w:rsidRDefault="2147C7D1" w:rsidP="3B7C85AC">
      <w:pPr>
        <w:spacing w:before="40" w:after="40"/>
      </w:pPr>
      <w:r w:rsidRPr="3B7C85AC">
        <w:rPr>
          <w:rFonts w:eastAsiaTheme="minorEastAsia"/>
        </w:rPr>
        <w:t xml:space="preserve">Patrick </w:t>
      </w:r>
      <w:r w:rsidR="20D1AE28" w:rsidRPr="3B7C85AC">
        <w:rPr>
          <w:rFonts w:eastAsiaTheme="minorEastAsia"/>
        </w:rPr>
        <w:t>Lourenço</w:t>
      </w:r>
      <w:r w:rsidR="2EF39018" w:rsidRPr="3B7C85AC">
        <w:rPr>
          <w:rFonts w:eastAsiaTheme="minorEastAsia"/>
        </w:rPr>
        <w:t xml:space="preserve"> Ventura da Silva | 01242026</w:t>
      </w:r>
      <w:r w:rsidR="6AB8BBBA" w:rsidRPr="3B7C85AC">
        <w:rPr>
          <w:rFonts w:eastAsiaTheme="minorEastAsia"/>
        </w:rPr>
        <w:t>.</w:t>
      </w:r>
    </w:p>
    <w:p w14:paraId="745528A4" w14:textId="12F105FD" w:rsidR="0A26A1D8" w:rsidRDefault="3042E53D" w:rsidP="3B7C85AC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>Rafael Barbosa</w:t>
      </w:r>
      <w:r w:rsidR="607C8EC7" w:rsidRPr="06755E10">
        <w:rPr>
          <w:rFonts w:eastAsiaTheme="minorEastAsia"/>
        </w:rPr>
        <w:t xml:space="preserve"> Fernandes | 01242127</w:t>
      </w:r>
      <w:r w:rsidR="276C0385" w:rsidRPr="06755E10">
        <w:rPr>
          <w:rFonts w:eastAsiaTheme="minorEastAsia"/>
        </w:rPr>
        <w:t>.</w:t>
      </w:r>
      <w:r w:rsidR="71549666" w:rsidRPr="06755E10">
        <w:rPr>
          <w:rFonts w:eastAsiaTheme="minorEastAsia"/>
        </w:rPr>
        <w:t xml:space="preserve"> </w:t>
      </w:r>
      <w:r w:rsidR="71549666"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20F66567" w14:textId="21EA4C66" w:rsidR="20F9F0CE" w:rsidRDefault="134E0C32" w:rsidP="3B7C85AC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4AD743B3" w14:textId="00E21282" w:rsidR="3758AFCE" w:rsidRDefault="042BDA42" w:rsidP="06755E10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14:paraId="4403DD21" w14:textId="1A22404C" w:rsidR="1F78F208" w:rsidRDefault="1F78F208" w:rsidP="0A26A1D8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Temas Abordados</w:t>
      </w:r>
      <w:r w:rsidR="03D2CDAE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5D409CB" w14:textId="2DB8E0ED" w:rsidR="0F9947C0" w:rsidRDefault="7109EBBB" w:rsidP="3B7C85AC">
      <w:pPr>
        <w:pStyle w:val="PargrafodaLista"/>
        <w:numPr>
          <w:ilvl w:val="0"/>
          <w:numId w:val="2"/>
        </w:numPr>
        <w:jc w:val="both"/>
      </w:pPr>
      <w:r w:rsidRPr="3B7C85AC">
        <w:t>Criação</w:t>
      </w:r>
      <w:r w:rsidR="0F9947C0" w:rsidRPr="3B7C85AC">
        <w:t xml:space="preserve"> da Ata</w:t>
      </w:r>
      <w:r w:rsidR="457E0F4A" w:rsidRPr="3B7C85AC">
        <w:t xml:space="preserve"> padrão</w:t>
      </w:r>
      <w:r w:rsidR="0F9947C0" w:rsidRPr="3B7C85AC">
        <w:t xml:space="preserve"> da Reunião</w:t>
      </w:r>
      <w:r w:rsidR="75F9B806" w:rsidRPr="3B7C85AC">
        <w:t>;</w:t>
      </w:r>
    </w:p>
    <w:p w14:paraId="466576E5" w14:textId="0AE43D62" w:rsidR="434858FF" w:rsidRDefault="434858FF" w:rsidP="3B7C85AC">
      <w:pPr>
        <w:pStyle w:val="PargrafodaLista"/>
        <w:numPr>
          <w:ilvl w:val="0"/>
          <w:numId w:val="2"/>
        </w:numPr>
      </w:pPr>
      <w:r w:rsidRPr="3B7C85AC">
        <w:t>Manutenção do Trello</w:t>
      </w:r>
      <w:r w:rsidR="75F9B806" w:rsidRPr="3B7C85AC">
        <w:t>;</w:t>
      </w:r>
    </w:p>
    <w:p w14:paraId="457A8497" w14:textId="3CC72F9E" w:rsidR="5140DE09" w:rsidRDefault="5140DE09" w:rsidP="3B7C85AC">
      <w:pPr>
        <w:pStyle w:val="PargrafodaLista"/>
        <w:numPr>
          <w:ilvl w:val="0"/>
          <w:numId w:val="2"/>
        </w:numPr>
      </w:pPr>
      <w:r w:rsidRPr="3B7C85AC">
        <w:t>Distribuição</w:t>
      </w:r>
      <w:r w:rsidR="75F9B806" w:rsidRPr="3B7C85AC">
        <w:t xml:space="preserve"> da documentação do projeto anterior;</w:t>
      </w:r>
    </w:p>
    <w:p w14:paraId="22F9949F" w14:textId="0C5BB860" w:rsidR="7EF43DEC" w:rsidRDefault="7EF43DEC" w:rsidP="3B7C85AC">
      <w:pPr>
        <w:pStyle w:val="PargrafodaLista"/>
        <w:numPr>
          <w:ilvl w:val="0"/>
          <w:numId w:val="2"/>
        </w:numPr>
      </w:pPr>
      <w:r w:rsidRPr="3B7C85AC">
        <w:t>Necessidade da assinatura dos membros na ATA</w:t>
      </w:r>
      <w:r w:rsidR="6464B61D" w:rsidRPr="3B7C85AC">
        <w:t>.</w:t>
      </w:r>
    </w:p>
    <w:p w14:paraId="0EE309DD" w14:textId="35DEFEB5" w:rsidR="60460556" w:rsidRDefault="60460556" w:rsidP="3B7C85AC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Discussão</w:t>
      </w:r>
      <w:r w:rsidR="6DA26DB2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1248F7D" w14:textId="5AD76C9D" w:rsidR="1F3083DB" w:rsidRDefault="1F3083DB" w:rsidP="3B7C85AC">
      <w:r w:rsidRPr="3B7C85AC">
        <w:t xml:space="preserve">Foi debatido, definido e criado pelo grupo do projeto a implementação do template atual de ata, que será utilizado até o final do projeto em </w:t>
      </w:r>
      <w:r w:rsidR="4C6CC723" w:rsidRPr="3B7C85AC">
        <w:t>questão.</w:t>
      </w:r>
    </w:p>
    <w:p w14:paraId="02256BAD" w14:textId="20A58B9F" w:rsidR="4C6CC723" w:rsidRDefault="4C6CC723" w:rsidP="3B7C85AC">
      <w:r w:rsidRPr="3B7C85AC">
        <w:t xml:space="preserve">Também foi feito a manutenção </w:t>
      </w:r>
      <w:r w:rsidR="0B6931A0" w:rsidRPr="3B7C85AC">
        <w:t xml:space="preserve">e padronização </w:t>
      </w:r>
      <w:r w:rsidRPr="3B7C85AC">
        <w:t>d</w:t>
      </w:r>
      <w:r w:rsidR="09316072" w:rsidRPr="3B7C85AC">
        <w:t>a ferramenta de gestão T</w:t>
      </w:r>
      <w:r w:rsidRPr="3B7C85AC">
        <w:t>rello,</w:t>
      </w:r>
      <w:r w:rsidR="0CA5884F" w:rsidRPr="3B7C85AC">
        <w:t xml:space="preserve"> </w:t>
      </w:r>
      <w:r w:rsidRPr="3B7C85AC">
        <w:t>que será incrementado com novos objetivos e funções a par</w:t>
      </w:r>
      <w:r w:rsidR="42458013" w:rsidRPr="3B7C85AC">
        <w:t xml:space="preserve">tir da </w:t>
      </w:r>
      <w:r w:rsidR="5B7ACE2F" w:rsidRPr="3B7C85AC">
        <w:t>data atual, dividindo e selecionando funções aos respectivos integrantes da squad.</w:t>
      </w:r>
    </w:p>
    <w:p w14:paraId="4FA121FC" w14:textId="7B6F1DAB" w:rsidR="5B7ACE2F" w:rsidRDefault="7F50D6FF" w:rsidP="3B7C85AC">
      <w:r w:rsidRPr="06755E10">
        <w:t>Foi repassado e</w:t>
      </w:r>
      <w:r w:rsidR="34C49DC7" w:rsidRPr="06755E10">
        <w:t xml:space="preserve"> realocado</w:t>
      </w:r>
      <w:r w:rsidRPr="06755E10">
        <w:t xml:space="preserve"> pelo facilitador a documentação </w:t>
      </w:r>
      <w:r w:rsidR="78365B47" w:rsidRPr="06755E10">
        <w:t>inicial</w:t>
      </w:r>
      <w:r w:rsidR="07F381FF" w:rsidRPr="06755E10">
        <w:t xml:space="preserve"> do projeto PetCare, que será sujeita à devidas alterações conforme a necessidade e progressão das tarefas </w:t>
      </w:r>
      <w:r w:rsidR="3F8F0586" w:rsidRPr="06755E10">
        <w:t>incumbidas.</w:t>
      </w:r>
    </w:p>
    <w:p w14:paraId="171F0FD3" w14:textId="3637D41D" w:rsidR="449DD196" w:rsidRDefault="449DD196" w:rsidP="0A26A1D8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</w:t>
      </w:r>
      <w:r w:rsidR="4BDC800B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711F9FD8" w14:textId="086AB61C" w:rsidR="07F5AF76" w:rsidRDefault="28741A6A" w:rsidP="3B7C85AC">
      <w:pPr>
        <w:pStyle w:val="PargrafodaLista"/>
        <w:numPr>
          <w:ilvl w:val="0"/>
          <w:numId w:val="1"/>
        </w:numPr>
      </w:pPr>
      <w:r w:rsidRPr="06755E10">
        <w:t>Estudo aprofundado sobre a</w:t>
      </w:r>
      <w:r w:rsidR="6F904B22" w:rsidRPr="06755E10">
        <w:t xml:space="preserve"> documentação</w:t>
      </w:r>
      <w:r w:rsidR="053C8EB2" w:rsidRPr="06755E10">
        <w:t>.</w:t>
      </w:r>
    </w:p>
    <w:p w14:paraId="0867146D" w14:textId="7419809F" w:rsidR="13B06150" w:rsidRDefault="0B57A1C1" w:rsidP="3B7C85AC">
      <w:pPr>
        <w:pStyle w:val="PargrafodaLista"/>
        <w:numPr>
          <w:ilvl w:val="0"/>
          <w:numId w:val="1"/>
        </w:numPr>
      </w:pPr>
      <w:r w:rsidRPr="06755E10">
        <w:t>Debater melhorias e o rumo que o projeto tomará</w:t>
      </w:r>
      <w:r w:rsidR="053C8EB2" w:rsidRPr="06755E10">
        <w:t>.</w:t>
      </w:r>
    </w:p>
    <w:p w14:paraId="5DE095E7" w14:textId="78ECAAA8" w:rsidR="4516307A" w:rsidRDefault="430EF6B9" w:rsidP="3B7C85AC">
      <w:pPr>
        <w:pStyle w:val="PargrafodaLista"/>
        <w:numPr>
          <w:ilvl w:val="0"/>
          <w:numId w:val="1"/>
        </w:numPr>
      </w:pPr>
      <w:r w:rsidRPr="06755E10">
        <w:t>Coletar as informações e feedback dos antigos integrantes do projeto.</w:t>
      </w:r>
    </w:p>
    <w:p w14:paraId="05A1A115" w14:textId="5AFFF03C" w:rsidR="05C582DA" w:rsidRDefault="05C582DA" w:rsidP="3B7C85AC">
      <w:pPr>
        <w:pStyle w:val="PargrafodaLista"/>
        <w:numPr>
          <w:ilvl w:val="0"/>
          <w:numId w:val="1"/>
        </w:numPr>
      </w:pPr>
      <w:r w:rsidRPr="3B7C85AC">
        <w:t>Questionar o professor Frizza sobre a necessidade de assinatura da ATA</w:t>
      </w:r>
      <w:r w:rsidR="3316C12E" w:rsidRPr="3B7C85AC">
        <w:t>.</w:t>
      </w:r>
    </w:p>
    <w:p w14:paraId="5513702F" w14:textId="14B8CE73" w:rsidR="7885450C" w:rsidRDefault="7885450C" w:rsidP="3B7C85AC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</w:t>
      </w:r>
      <w:r w:rsidR="3F646AE0"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:</w:t>
      </w:r>
    </w:p>
    <w:p w14:paraId="2EF0B7CB" w14:textId="76FA395A" w:rsidR="3B7C85AC" w:rsidRDefault="3B7C85AC" w:rsidP="3B7C85AC"/>
    <w:p w14:paraId="3C66B33E" w14:textId="675A7C34" w:rsidR="0A26A1D8" w:rsidRDefault="7904B663" w:rsidP="3B7C85AC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A próxima reunião será realizada no dia </w:t>
      </w:r>
      <w:r w:rsidR="01319F85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20</w:t>
      </w: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</w:t>
      </w:r>
      <w:r w:rsidR="2106D3BE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setembro</w:t>
      </w:r>
      <w:r w:rsidR="16A61ACE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às 21h.</w:t>
      </w:r>
    </w:p>
    <w:p w14:paraId="6AF11301" w14:textId="655A6880" w:rsidR="06755E10" w:rsidRDefault="06755E10" w:rsidP="06755E10"/>
    <w:p w14:paraId="018E14D8" w14:textId="6C4664F9" w:rsidR="06755E10" w:rsidRDefault="06755E10" w:rsidP="06755E10"/>
    <w:p w14:paraId="49E84540" w14:textId="1023F0A2" w:rsidR="06755E10" w:rsidRDefault="06755E10" w:rsidP="06755E10"/>
    <w:p w14:paraId="283BBB63" w14:textId="3A3EA934" w:rsidR="06755E10" w:rsidRDefault="06755E10" w:rsidP="06755E10"/>
    <w:p w14:paraId="6362175B" w14:textId="6ADF5D84" w:rsidR="06755E10" w:rsidRDefault="06755E10" w:rsidP="06755E10"/>
    <w:p w14:paraId="023018B2" w14:textId="4B0925A0" w:rsidR="06755E10" w:rsidRDefault="06755E10" w:rsidP="06755E10"/>
    <w:p w14:paraId="70834147" w14:textId="418ED672" w:rsidR="08AD5727" w:rsidRDefault="08AD5727" w:rsidP="06755E10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lastRenderedPageBreak/>
        <w:t>ata da reunião</w:t>
      </w:r>
    </w:p>
    <w:p w14:paraId="6BD22CE6" w14:textId="250D8F91" w:rsidR="08AD5727" w:rsidRDefault="08AD5727" w:rsidP="06755E10">
      <w:pPr>
        <w:pStyle w:val="Subttulo"/>
        <w:spacing w:before="40" w:after="360"/>
        <w:jc w:val="center"/>
      </w:pPr>
      <w:r w:rsidRPr="06755E10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06755E10" w14:paraId="72E36274" w14:textId="77777777" w:rsidTr="06755E10">
        <w:trPr>
          <w:trHeight w:val="300"/>
        </w:trPr>
        <w:tc>
          <w:tcPr>
            <w:tcW w:w="4395" w:type="dxa"/>
          </w:tcPr>
          <w:p w14:paraId="4C8DF1B2" w14:textId="2767712C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7106504C" w14:textId="4BDFA8BA" w:rsidR="32797788" w:rsidRDefault="32797788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20</w:t>
            </w:r>
            <w:r w:rsidR="06755E10"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06755E10" w14:paraId="41F36D60" w14:textId="77777777" w:rsidTr="06755E10">
        <w:trPr>
          <w:trHeight w:val="405"/>
        </w:trPr>
        <w:tc>
          <w:tcPr>
            <w:tcW w:w="4395" w:type="dxa"/>
          </w:tcPr>
          <w:p w14:paraId="5C788A34" w14:textId="326EE18E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281849C0" w14:textId="776EA962" w:rsidR="06755E10" w:rsidRDefault="06755E10" w:rsidP="06755E10">
            <w:pPr>
              <w:spacing w:before="40" w:after="40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06755E10" w14:paraId="296BA43A" w14:textId="77777777" w:rsidTr="06755E10">
        <w:trPr>
          <w:trHeight w:val="360"/>
        </w:trPr>
        <w:tc>
          <w:tcPr>
            <w:tcW w:w="4395" w:type="dxa"/>
          </w:tcPr>
          <w:p w14:paraId="0F979102" w14:textId="6DB73871" w:rsidR="06755E10" w:rsidRDefault="06755E10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05E8D439" w14:textId="778B9882" w:rsidR="06755E10" w:rsidRDefault="06755E10" w:rsidP="06755E10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06755E10" w14:paraId="060DD0D2" w14:textId="77777777" w:rsidTr="06755E10">
        <w:trPr>
          <w:trHeight w:val="360"/>
        </w:trPr>
        <w:tc>
          <w:tcPr>
            <w:tcW w:w="4395" w:type="dxa"/>
          </w:tcPr>
          <w:p w14:paraId="3BDDC699" w14:textId="48F264D4" w:rsidR="06755E10" w:rsidRDefault="06755E10" w:rsidP="06755E10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420C1221" w14:textId="0E975C23" w:rsidR="08AD5727" w:rsidRDefault="08AD5727" w:rsidP="06755E10">
            <w:pPr>
              <w:spacing w:line="279" w:lineRule="auto"/>
              <w:jc w:val="center"/>
            </w:pPr>
            <w:r w:rsidRPr="06755E10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Patrick Lourenço Ventura da Silva</w:t>
            </w:r>
          </w:p>
        </w:tc>
      </w:tr>
    </w:tbl>
    <w:p w14:paraId="7314956E" w14:textId="686D43C7" w:rsidR="06755E10" w:rsidRDefault="06755E10" w:rsidP="06755E10">
      <w:pPr>
        <w:spacing w:before="40" w:after="360"/>
        <w:jc w:val="center"/>
      </w:pPr>
    </w:p>
    <w:p w14:paraId="2ECAA8FE" w14:textId="70A717FC" w:rsidR="06755E10" w:rsidRDefault="06755E10" w:rsidP="06755E10">
      <w:pPr>
        <w:jc w:val="center"/>
      </w:pPr>
    </w:p>
    <w:p w14:paraId="4019A575" w14:textId="4650DB64" w:rsidR="08AD5727" w:rsidRDefault="08AD5727" w:rsidP="06755E10">
      <w:pPr>
        <w:spacing w:before="40" w:after="40"/>
      </w:pP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7898554E" w14:textId="134A8C45" w:rsidR="06755E10" w:rsidRDefault="06755E10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0096713" w14:textId="087FFA1D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07B7B770" w14:textId="1E32267F" w:rsidR="08AD5727" w:rsidRDefault="08AD5727" w:rsidP="06755E10">
      <w:pPr>
        <w:spacing w:before="40" w:after="40"/>
      </w:pPr>
      <w:r w:rsidRPr="06755E10">
        <w:rPr>
          <w:rFonts w:eastAsiaTheme="minorEastAsia"/>
        </w:rPr>
        <w:t>Gustavo Dos Santos Leite | 01242135.</w:t>
      </w:r>
    </w:p>
    <w:p w14:paraId="264F61E3" w14:textId="30B57D78" w:rsidR="08AD5727" w:rsidRDefault="08AD5727" w:rsidP="06755E10">
      <w:pPr>
        <w:spacing w:before="40" w:after="40"/>
      </w:pPr>
      <w:r w:rsidRPr="06755E10">
        <w:rPr>
          <w:rFonts w:eastAsiaTheme="minorEastAsia"/>
        </w:rPr>
        <w:t>João Vitor Ohi dos Santos | 01242104.</w:t>
      </w:r>
    </w:p>
    <w:p w14:paraId="0C65AA41" w14:textId="4C30E6E6" w:rsidR="08AD5727" w:rsidRDefault="08AD5727" w:rsidP="06755E10">
      <w:pPr>
        <w:spacing w:before="40" w:after="40"/>
      </w:pPr>
      <w:r w:rsidRPr="06755E10">
        <w:rPr>
          <w:rFonts w:eastAsiaTheme="minorEastAsia"/>
        </w:rPr>
        <w:t>Leandro Mandu de Brito | 01242034.</w:t>
      </w:r>
    </w:p>
    <w:p w14:paraId="13864A8A" w14:textId="2C5A17D2" w:rsidR="08AD5727" w:rsidRDefault="08AD5727" w:rsidP="06755E10">
      <w:pPr>
        <w:spacing w:before="40" w:after="40"/>
      </w:pPr>
      <w:r w:rsidRPr="06755E10">
        <w:rPr>
          <w:rFonts w:eastAsiaTheme="minorEastAsia"/>
        </w:rPr>
        <w:t>Nicollas Bispo Pereira | 01242076.</w:t>
      </w:r>
    </w:p>
    <w:p w14:paraId="0699D791" w14:textId="48D1177C" w:rsidR="08AD5727" w:rsidRDefault="08AD5727" w:rsidP="06755E10">
      <w:pPr>
        <w:spacing w:before="40" w:after="40"/>
      </w:pPr>
      <w:r w:rsidRPr="06755E10">
        <w:rPr>
          <w:rFonts w:eastAsiaTheme="minorEastAsia"/>
        </w:rPr>
        <w:t>Patrick Lourenço Ventura da Silva | 01242026.</w:t>
      </w:r>
    </w:p>
    <w:p w14:paraId="26C39905" w14:textId="12F105FD" w:rsidR="08AD5727" w:rsidRDefault="08AD5727" w:rsidP="06755E10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 xml:space="preserve">Rafael Barbosa Fernandes | 01242127. </w:t>
      </w: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426D876B" w14:textId="21EA4C66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57572D86" w14:textId="00E21282" w:rsidR="08AD5727" w:rsidRDefault="08AD5727" w:rsidP="06755E10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14:paraId="4F7E8DF1" w14:textId="1A22404C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797502C4" w14:textId="7F32474B" w:rsidR="578CA1AB" w:rsidRDefault="578CA1AB" w:rsidP="06755E10">
      <w:pPr>
        <w:pStyle w:val="PargrafodaLista"/>
        <w:numPr>
          <w:ilvl w:val="0"/>
          <w:numId w:val="2"/>
        </w:numPr>
        <w:jc w:val="both"/>
      </w:pPr>
      <w:r w:rsidRPr="06755E10">
        <w:t>Atualização da Trello</w:t>
      </w:r>
      <w:r w:rsidR="08AD5727" w:rsidRPr="06755E10">
        <w:t>;</w:t>
      </w:r>
    </w:p>
    <w:p w14:paraId="6A285945" w14:textId="595F3C1E" w:rsidR="08AD5727" w:rsidRDefault="08AD5727" w:rsidP="06755E10">
      <w:pPr>
        <w:pStyle w:val="PargrafodaLista"/>
        <w:numPr>
          <w:ilvl w:val="0"/>
          <w:numId w:val="2"/>
        </w:numPr>
      </w:pPr>
      <w:r w:rsidRPr="06755E10">
        <w:t>Dis</w:t>
      </w:r>
      <w:r w:rsidR="448CF3E5" w:rsidRPr="06755E10">
        <w:t xml:space="preserve">cussão sobre </w:t>
      </w:r>
      <w:r w:rsidR="3294AAA4" w:rsidRPr="06755E10">
        <w:t>a metodologia ZOPP</w:t>
      </w:r>
      <w:r w:rsidR="3A852E0E" w:rsidRPr="06755E10">
        <w:t xml:space="preserve"> e pré-montagem da apresentação</w:t>
      </w:r>
      <w:r w:rsidRPr="06755E10">
        <w:t>;</w:t>
      </w:r>
    </w:p>
    <w:p w14:paraId="153F03C7" w14:textId="78BD033D" w:rsidR="5EBE8CB4" w:rsidRDefault="5EBE8CB4" w:rsidP="06755E10">
      <w:pPr>
        <w:pStyle w:val="PargrafodaLista"/>
        <w:numPr>
          <w:ilvl w:val="0"/>
          <w:numId w:val="2"/>
        </w:numPr>
      </w:pPr>
      <w:r w:rsidRPr="06755E10">
        <w:t>Planejamento dos temas das próximas dailys</w:t>
      </w:r>
      <w:r w:rsidR="08AD5727" w:rsidRPr="06755E10">
        <w:t>.</w:t>
      </w:r>
    </w:p>
    <w:p w14:paraId="30B81F1B" w14:textId="35DEFEB5" w:rsidR="08AD5727" w:rsidRDefault="08AD5727" w:rsidP="06755E10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Discussão:</w:t>
      </w:r>
    </w:p>
    <w:p w14:paraId="081C36BD" w14:textId="3982FFB9" w:rsidR="6B739975" w:rsidRDefault="23F9864D" w:rsidP="06755E10">
      <w:r w:rsidRPr="43211A3E">
        <w:t xml:space="preserve">Após apresentação do facilitador Rafael dos pontos a melhorar no projeto herdado sobre o cuidado com o transporte de pets, entendemos mudanças </w:t>
      </w:r>
      <w:r w:rsidR="1B1F90D1" w:rsidRPr="43211A3E">
        <w:t>que deverão ser feitas como mudança do modelo de negócio B2C para B2B</w:t>
      </w:r>
      <w:r w:rsidR="1C95D4D7" w:rsidRPr="43211A3E">
        <w:t>, passar o diagrama do negócio também para B2B, calcular todo o custo de produção do projeto até entrega ao cliente/business, ter confiança ao vender pa</w:t>
      </w:r>
      <w:r w:rsidR="1073086C" w:rsidRPr="43211A3E">
        <w:t>ra seu cliente até o final, visar explicitar ainda mais o lucro que o cliente terá com essa aquisição</w:t>
      </w:r>
      <w:r w:rsidR="089BE745" w:rsidRPr="43211A3E">
        <w:t xml:space="preserve">, buscar ser mais intuitivo e acima de tudo, não ofuscar o CONTEXTO do projeto, que é a luta por um ambiente mais seguro e ético para pets, </w:t>
      </w:r>
      <w:r w:rsidR="2B0784DC" w:rsidRPr="43211A3E">
        <w:t xml:space="preserve">os quais </w:t>
      </w:r>
      <w:r w:rsidR="089BE745" w:rsidRPr="43211A3E">
        <w:t>já ganharam a qualificação de seres s</w:t>
      </w:r>
      <w:r w:rsidR="45FE65C8" w:rsidRPr="43211A3E">
        <w:t>encientes</w:t>
      </w:r>
      <w:r w:rsidR="089BE745" w:rsidRPr="43211A3E">
        <w:t xml:space="preserve"> </w:t>
      </w:r>
      <w:r w:rsidR="70405527" w:rsidRPr="43211A3E">
        <w:t xml:space="preserve">e a cada dia mais </w:t>
      </w:r>
      <w:r w:rsidR="523CE865" w:rsidRPr="43211A3E">
        <w:t>e mais diferentes animais são reconhecidos nesse quesito.</w:t>
      </w:r>
    </w:p>
    <w:p w14:paraId="3CAA4FD0" w14:textId="796A49B9" w:rsidR="72E9CD7B" w:rsidRDefault="523CE865" w:rsidP="06755E10">
      <w:r w:rsidRPr="43211A3E">
        <w:t xml:space="preserve">Foi concluído também que teremos alterações na documentação, como a necessidade da inclusão de casos/ano e </w:t>
      </w:r>
      <w:r w:rsidR="730292A0" w:rsidRPr="43211A3E">
        <w:t>taxa de</w:t>
      </w:r>
      <w:r w:rsidRPr="43211A3E">
        <w:t xml:space="preserve"> fatalidades em decorrência </w:t>
      </w:r>
      <w:r w:rsidR="3128F478" w:rsidRPr="43211A3E">
        <w:t>da negligência desse tema, e as consequências disso. Seja para a família do pet ou para a empresa responsável.</w:t>
      </w:r>
    </w:p>
    <w:p w14:paraId="40578E97" w14:textId="429672C9" w:rsidR="7398279C" w:rsidRDefault="7398279C" w:rsidP="39A4A1C5">
      <w:r w:rsidRPr="39A4A1C5">
        <w:t>Ficamos de conversar novamente sobre a documentação na segunda-feira, dia 23/09</w:t>
      </w:r>
    </w:p>
    <w:p w14:paraId="210C7BD2" w14:textId="6E76A0C2" w:rsidR="4DC940F3" w:rsidRDefault="4DC940F3" w:rsidP="39A4A1C5">
      <w:r w:rsidRPr="39A4A1C5">
        <w:t>https://github.com/joaoohi/Projeto-Petcare-Sprint2</w:t>
      </w:r>
    </w:p>
    <w:p w14:paraId="27E3F3AB" w14:textId="3637D41D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216E75B1" w14:textId="5502EC5A" w:rsidR="10BBA382" w:rsidRDefault="10BBA382" w:rsidP="06755E10">
      <w:pPr>
        <w:pStyle w:val="PargrafodaLista"/>
        <w:numPr>
          <w:ilvl w:val="0"/>
          <w:numId w:val="1"/>
        </w:numPr>
      </w:pPr>
      <w:r w:rsidRPr="06755E10">
        <w:t>Conclusão da apresentação sobre o tema ZOPP.</w:t>
      </w:r>
    </w:p>
    <w:p w14:paraId="69045432" w14:textId="7419809F" w:rsidR="08AD5727" w:rsidRDefault="08AD5727" w:rsidP="06755E10">
      <w:pPr>
        <w:pStyle w:val="PargrafodaLista"/>
        <w:numPr>
          <w:ilvl w:val="0"/>
          <w:numId w:val="1"/>
        </w:numPr>
      </w:pPr>
      <w:r w:rsidRPr="06755E10">
        <w:t>Debater melhorias e o rumo que o projeto tomará.</w:t>
      </w:r>
    </w:p>
    <w:p w14:paraId="26211435" w14:textId="03BB84CF" w:rsidR="31DD95D5" w:rsidRDefault="27BB9B22" w:rsidP="06755E10">
      <w:pPr>
        <w:pStyle w:val="PargrafodaLista"/>
        <w:numPr>
          <w:ilvl w:val="0"/>
          <w:numId w:val="1"/>
        </w:numPr>
      </w:pPr>
      <w:r w:rsidRPr="43211A3E">
        <w:t xml:space="preserve">Atuar com os feedbacks para começar a direcionar os </w:t>
      </w:r>
      <w:r w:rsidR="1C7058C7" w:rsidRPr="43211A3E">
        <w:t>entregáveis</w:t>
      </w:r>
      <w:r w:rsidRPr="43211A3E">
        <w:t xml:space="preserve"> na semana seguinte</w:t>
      </w:r>
      <w:r w:rsidR="728D1095" w:rsidRPr="43211A3E">
        <w:t>.</w:t>
      </w:r>
    </w:p>
    <w:p w14:paraId="2475AF70" w14:textId="5AFFF03C" w:rsidR="08AD5727" w:rsidRDefault="08AD5727" w:rsidP="06755E10">
      <w:pPr>
        <w:pStyle w:val="PargrafodaLista"/>
        <w:numPr>
          <w:ilvl w:val="0"/>
          <w:numId w:val="1"/>
        </w:numPr>
      </w:pPr>
      <w:r w:rsidRPr="06755E10">
        <w:t>Questionar o professor Frizza sobre a necessidade de assinatura da ATA.</w:t>
      </w:r>
    </w:p>
    <w:p w14:paraId="151EC05D" w14:textId="14B8CE73" w:rsidR="08AD5727" w:rsidRDefault="08AD5727" w:rsidP="06755E10">
      <w:pPr>
        <w:pStyle w:val="Ttulo1"/>
        <w:spacing w:before="600" w:after="120"/>
      </w:pPr>
      <w:r w:rsidRPr="06755E10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07651637" w14:textId="76FA395A" w:rsidR="06755E10" w:rsidRDefault="06755E10" w:rsidP="06755E10"/>
    <w:p w14:paraId="2F380620" w14:textId="3344BB02" w:rsidR="08AD5727" w:rsidRDefault="08AD5727" w:rsidP="06755E10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16CF8E87"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3</w:t>
      </w: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setembro às 21h.</w:t>
      </w:r>
    </w:p>
    <w:p w14:paraId="1CDB8203" w14:textId="743F85B5" w:rsidR="06755E10" w:rsidRDefault="06755E10" w:rsidP="06755E10"/>
    <w:p w14:paraId="1A14B870" w14:textId="41731066" w:rsidR="06755E10" w:rsidRDefault="06755E10" w:rsidP="06755E10"/>
    <w:p w14:paraId="5F2F37D3" w14:textId="743F85B5" w:rsidR="3B7C85AC" w:rsidRDefault="3B7C85AC" w:rsidP="3B7C85AC"/>
    <w:p w14:paraId="54B93B59" w14:textId="5C9A6B9A" w:rsidR="0A26A1D8" w:rsidRDefault="38ADD334" w:rsidP="43211A3E">
      <w:pPr>
        <w:jc w:val="center"/>
      </w:pPr>
      <w:r>
        <w:rPr>
          <w:noProof/>
        </w:rPr>
        <w:drawing>
          <wp:inline distT="0" distB="0" distL="0" distR="0" wp14:anchorId="73C501F5" wp14:editId="2E929B50">
            <wp:extent cx="1894256" cy="975936"/>
            <wp:effectExtent l="0" t="0" r="0" b="0"/>
            <wp:docPr id="412947053" name="Imagem 41294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AA11" w14:textId="21B433EE" w:rsidR="0A26A1D8" w:rsidRDefault="0A26A1D8" w:rsidP="43211A3E">
      <w:pPr>
        <w:jc w:val="center"/>
      </w:pPr>
    </w:p>
    <w:p w14:paraId="0B18AB16" w14:textId="009AA585" w:rsidR="0A26A1D8" w:rsidRDefault="0A26A1D8" w:rsidP="43211A3E">
      <w:pPr>
        <w:jc w:val="center"/>
      </w:pPr>
    </w:p>
    <w:p w14:paraId="5350587E" w14:textId="44021513" w:rsidR="0A26A1D8" w:rsidRDefault="0A26A1D8" w:rsidP="43211A3E">
      <w:pPr>
        <w:jc w:val="center"/>
      </w:pPr>
    </w:p>
    <w:p w14:paraId="29441642" w14:textId="418ED672" w:rsidR="0A26A1D8" w:rsidRDefault="38ADD334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14:paraId="4F14060C" w14:textId="250D8F91" w:rsidR="0A26A1D8" w:rsidRDefault="38ADD334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5F96D4A4" w14:textId="77777777" w:rsidTr="43211A3E">
        <w:trPr>
          <w:trHeight w:val="300"/>
        </w:trPr>
        <w:tc>
          <w:tcPr>
            <w:tcW w:w="4395" w:type="dxa"/>
          </w:tcPr>
          <w:p w14:paraId="213E2E93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1E25118B" w14:textId="79E8635B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19/09/2024</w:t>
            </w:r>
          </w:p>
        </w:tc>
      </w:tr>
      <w:tr w:rsidR="43211A3E" w14:paraId="64DAEDD8" w14:textId="77777777" w:rsidTr="43211A3E">
        <w:trPr>
          <w:trHeight w:val="300"/>
        </w:trPr>
        <w:tc>
          <w:tcPr>
            <w:tcW w:w="4395" w:type="dxa"/>
          </w:tcPr>
          <w:p w14:paraId="5C727DAB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76445AF3" w14:textId="776EA96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14:paraId="5E98400E" w14:textId="77777777" w:rsidTr="43211A3E">
        <w:trPr>
          <w:trHeight w:val="300"/>
        </w:trPr>
        <w:tc>
          <w:tcPr>
            <w:tcW w:w="4395" w:type="dxa"/>
          </w:tcPr>
          <w:p w14:paraId="1332FDAD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78277DA1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0185A1CB" w14:textId="77777777" w:rsidTr="43211A3E">
        <w:trPr>
          <w:trHeight w:val="300"/>
        </w:trPr>
        <w:tc>
          <w:tcPr>
            <w:tcW w:w="4395" w:type="dxa"/>
          </w:tcPr>
          <w:p w14:paraId="690D6EAE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22D89092" w14:textId="521A2BCF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Rafael Barbosa Fernandes</w:t>
            </w:r>
          </w:p>
        </w:tc>
      </w:tr>
    </w:tbl>
    <w:p w14:paraId="62B16301" w14:textId="686D43C7" w:rsidR="0A26A1D8" w:rsidRDefault="0A26A1D8" w:rsidP="43211A3E">
      <w:pPr>
        <w:spacing w:before="40" w:after="360"/>
        <w:jc w:val="center"/>
      </w:pPr>
    </w:p>
    <w:p w14:paraId="6270F0B1" w14:textId="70A717FC" w:rsidR="0A26A1D8" w:rsidRDefault="0A26A1D8" w:rsidP="43211A3E">
      <w:pPr>
        <w:jc w:val="center"/>
      </w:pPr>
    </w:p>
    <w:p w14:paraId="7D046A97" w14:textId="4650DB64" w:rsidR="0A26A1D8" w:rsidRDefault="38ADD334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32915220" w14:textId="134A8C45" w:rsidR="0A26A1D8" w:rsidRDefault="0A26A1D8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B49FF26" w14:textId="087FFA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7A3A8BEB" w14:textId="1E32267F" w:rsidR="0A26A1D8" w:rsidRDefault="38ADD334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1E1C9646" w14:textId="30B57D78" w:rsidR="0A26A1D8" w:rsidRDefault="38ADD334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26296107" w14:textId="4C30E6E6" w:rsidR="0A26A1D8" w:rsidRDefault="38ADD334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65E2028E" w14:textId="2C5A17D2" w:rsidR="0A26A1D8" w:rsidRDefault="38ADD334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24E9F5AC" w14:textId="48D1177C" w:rsidR="0A26A1D8" w:rsidRDefault="38ADD33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2DDADB7E" w14:textId="12F105FD" w:rsidR="0A26A1D8" w:rsidRDefault="38ADD334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0A40CCA7" w14:textId="21EA4C66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37C14F88" w14:textId="00E21282" w:rsidR="0A26A1D8" w:rsidRDefault="38ADD334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347182A6" w14:textId="1A22404C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314CEE99" w14:textId="2DB8E0ED" w:rsidR="0A26A1D8" w:rsidRDefault="38ADD334" w:rsidP="43211A3E">
      <w:pPr>
        <w:pStyle w:val="PargrafodaLista"/>
        <w:numPr>
          <w:ilvl w:val="0"/>
          <w:numId w:val="2"/>
        </w:numPr>
        <w:jc w:val="both"/>
      </w:pPr>
      <w:r w:rsidRPr="43211A3E">
        <w:t>Criação da Ata padrão da Reunião;</w:t>
      </w:r>
    </w:p>
    <w:p w14:paraId="6F56112E" w14:textId="0AE43D62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t>Manutenção do Trello;</w:t>
      </w:r>
    </w:p>
    <w:p w14:paraId="2A3B37DC" w14:textId="3CC72F9E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lastRenderedPageBreak/>
        <w:t>Distribuição da documentação do projeto anterior;</w:t>
      </w:r>
    </w:p>
    <w:p w14:paraId="4B9BF8F0" w14:textId="0C5BB860" w:rsidR="0A26A1D8" w:rsidRDefault="38ADD334" w:rsidP="43211A3E">
      <w:pPr>
        <w:pStyle w:val="PargrafodaLista"/>
        <w:numPr>
          <w:ilvl w:val="0"/>
          <w:numId w:val="2"/>
        </w:numPr>
      </w:pPr>
      <w:r w:rsidRPr="43211A3E">
        <w:t>Necessidade da assinatura dos membros na ATA.</w:t>
      </w:r>
    </w:p>
    <w:p w14:paraId="461160C9" w14:textId="35DEFEB5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</w:p>
    <w:p w14:paraId="5F83690E" w14:textId="5AD76C9D" w:rsidR="0A26A1D8" w:rsidRDefault="38ADD334" w:rsidP="43211A3E">
      <w:r w:rsidRPr="43211A3E">
        <w:t>Foi debatido, definido e criado pelo grupo do projeto a implementação do template atual de ata, que será utilizado até o final do projeto em questão.</w:t>
      </w:r>
    </w:p>
    <w:p w14:paraId="5E83A242" w14:textId="20A58B9F" w:rsidR="0A26A1D8" w:rsidRDefault="38ADD334" w:rsidP="43211A3E">
      <w:r w:rsidRPr="43211A3E">
        <w:t>Também foi feito a manutenção e padronização da ferramenta de gestão Trello, que será incrementado com novos objetivos e funções a partir da data atual, dividindo e selecionando funções aos respectivos integrantes da squad.</w:t>
      </w:r>
    </w:p>
    <w:p w14:paraId="2B24887A" w14:textId="7B6F1DAB" w:rsidR="0A26A1D8" w:rsidRDefault="38ADD334" w:rsidP="43211A3E">
      <w:r w:rsidRPr="43211A3E">
        <w:t>Foi repassado e realocado pelo facilitador a documentação inicial do projeto PetCare, que será sujeita à devidas alterações conforme a necessidade e progressão das tarefas incumbidas.</w:t>
      </w:r>
    </w:p>
    <w:p w14:paraId="6CF36E96" w14:textId="333AB153" w:rsidR="0A26A1D8" w:rsidRDefault="0A26A1D8" w:rsidP="43211A3E"/>
    <w:p w14:paraId="2CF21976" w14:textId="4272871E" w:rsidR="0A26A1D8" w:rsidRDefault="0A26A1D8" w:rsidP="43211A3E"/>
    <w:p w14:paraId="68A30DBD" w14:textId="1383BDEE" w:rsidR="0A26A1D8" w:rsidRDefault="0A26A1D8" w:rsidP="43211A3E"/>
    <w:p w14:paraId="420C6934" w14:textId="6157F32B" w:rsidR="0A26A1D8" w:rsidRDefault="0A26A1D8" w:rsidP="43211A3E"/>
    <w:p w14:paraId="6551F42D" w14:textId="3637D4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7A3C03E9" w14:textId="086AB61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Estudo aprofundado sobre a documentação.</w:t>
      </w:r>
    </w:p>
    <w:p w14:paraId="0E7454CB" w14:textId="7419809F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4233590E" w14:textId="78ECAAA8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Coletar as informações e feedback dos antigos integrantes do projeto.</w:t>
      </w:r>
    </w:p>
    <w:p w14:paraId="60782ACD" w14:textId="5AFFF03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Questionar o professor Frizza sobre a necessidade de assinatura da ATA.</w:t>
      </w:r>
    </w:p>
    <w:p w14:paraId="3FD69B70" w14:textId="14B8CE73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62030F18" w14:textId="76FA395A" w:rsidR="0A26A1D8" w:rsidRDefault="0A26A1D8" w:rsidP="43211A3E"/>
    <w:p w14:paraId="32470267" w14:textId="675A7C34" w:rsidR="0A26A1D8" w:rsidRDefault="38ADD334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20 de setembro às 21h.</w:t>
      </w:r>
    </w:p>
    <w:p w14:paraId="69B74C22" w14:textId="655A6880" w:rsidR="0A26A1D8" w:rsidRDefault="0A26A1D8" w:rsidP="43211A3E"/>
    <w:p w14:paraId="204E0816" w14:textId="6C4664F9" w:rsidR="0A26A1D8" w:rsidRDefault="0A26A1D8" w:rsidP="43211A3E"/>
    <w:p w14:paraId="79A94FE7" w14:textId="1023F0A2" w:rsidR="0A26A1D8" w:rsidRDefault="0A26A1D8" w:rsidP="43211A3E"/>
    <w:p w14:paraId="731134C4" w14:textId="3A3EA934" w:rsidR="0A26A1D8" w:rsidRDefault="0A26A1D8" w:rsidP="43211A3E"/>
    <w:p w14:paraId="0E8DD4C7" w14:textId="6ADF5D84" w:rsidR="0A26A1D8" w:rsidRDefault="0A26A1D8" w:rsidP="43211A3E"/>
    <w:p w14:paraId="2C6A0C10" w14:textId="4B0925A0" w:rsidR="0A26A1D8" w:rsidRDefault="0A26A1D8" w:rsidP="43211A3E"/>
    <w:p w14:paraId="72497676" w14:textId="418ED672" w:rsidR="0A26A1D8" w:rsidRDefault="38ADD334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lastRenderedPageBreak/>
        <w:t>ata da reunião</w:t>
      </w:r>
    </w:p>
    <w:p w14:paraId="3B70F4EA" w14:textId="250D8F91" w:rsidR="0A26A1D8" w:rsidRDefault="38ADD334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58825E92" w14:textId="77777777" w:rsidTr="43211A3E">
        <w:trPr>
          <w:trHeight w:val="300"/>
        </w:trPr>
        <w:tc>
          <w:tcPr>
            <w:tcW w:w="4395" w:type="dxa"/>
          </w:tcPr>
          <w:p w14:paraId="34D18A36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3DB9166C" w14:textId="464DF3C5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767B1B2D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3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14:paraId="4F60FD76" w14:textId="77777777" w:rsidTr="43211A3E">
        <w:trPr>
          <w:trHeight w:val="300"/>
        </w:trPr>
        <w:tc>
          <w:tcPr>
            <w:tcW w:w="4395" w:type="dxa"/>
          </w:tcPr>
          <w:p w14:paraId="6F2A7E11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623CE2DB" w14:textId="776EA96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21h</w:t>
            </w:r>
          </w:p>
        </w:tc>
      </w:tr>
      <w:tr w:rsidR="43211A3E" w14:paraId="5CC42300" w14:textId="77777777" w:rsidTr="43211A3E">
        <w:trPr>
          <w:trHeight w:val="300"/>
        </w:trPr>
        <w:tc>
          <w:tcPr>
            <w:tcW w:w="4395" w:type="dxa"/>
          </w:tcPr>
          <w:p w14:paraId="7F881C26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05AF02B6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5F47DF21" w14:textId="77777777" w:rsidTr="43211A3E">
        <w:trPr>
          <w:trHeight w:val="300"/>
        </w:trPr>
        <w:tc>
          <w:tcPr>
            <w:tcW w:w="4395" w:type="dxa"/>
          </w:tcPr>
          <w:p w14:paraId="0C009FCE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1985F562" w14:textId="77D30453" w:rsidR="4C852258" w:rsidRDefault="4C852258" w:rsidP="43211A3E">
            <w:pPr>
              <w:spacing w:line="279" w:lineRule="auto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João Vitor Ohi Santos</w:t>
            </w:r>
          </w:p>
        </w:tc>
      </w:tr>
    </w:tbl>
    <w:p w14:paraId="0869B756" w14:textId="686D43C7" w:rsidR="0A26A1D8" w:rsidRDefault="0A26A1D8" w:rsidP="43211A3E">
      <w:pPr>
        <w:spacing w:before="40" w:after="360"/>
        <w:jc w:val="center"/>
      </w:pPr>
    </w:p>
    <w:p w14:paraId="55A7874E" w14:textId="70A717FC" w:rsidR="0A26A1D8" w:rsidRDefault="0A26A1D8" w:rsidP="43211A3E">
      <w:pPr>
        <w:jc w:val="center"/>
      </w:pPr>
    </w:p>
    <w:p w14:paraId="1375D81C" w14:textId="4650DB64" w:rsidR="0A26A1D8" w:rsidRDefault="38ADD334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73694280" w14:textId="134A8C45" w:rsidR="0A26A1D8" w:rsidRDefault="0A26A1D8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3A4856ED" w14:textId="087FFA1D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76C333BB" w14:textId="1E32267F" w:rsidR="0A26A1D8" w:rsidRDefault="38ADD334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6B4A3D81" w14:textId="30B57D78" w:rsidR="0A26A1D8" w:rsidRDefault="38ADD334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1DC04FA2" w14:textId="4C30E6E6" w:rsidR="0A26A1D8" w:rsidRDefault="38ADD334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2724A173" w14:textId="2C5A17D2" w:rsidR="0A26A1D8" w:rsidRDefault="38ADD334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3B20CEB5" w14:textId="48D1177C" w:rsidR="0A26A1D8" w:rsidRDefault="38ADD33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56BEF051" w14:textId="12F105FD" w:rsidR="0A26A1D8" w:rsidRDefault="38ADD334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2D2261BD" w14:textId="21EA4C66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4B2A15A9" w14:textId="00E21282" w:rsidR="0A26A1D8" w:rsidRDefault="38ADD334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55B7713F" w14:textId="1A22404C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3D233205" w14:textId="735298F1" w:rsidR="0A26A1D8" w:rsidRDefault="085FE985" w:rsidP="43211A3E">
      <w:pPr>
        <w:pStyle w:val="PargrafodaLista"/>
        <w:numPr>
          <w:ilvl w:val="0"/>
          <w:numId w:val="2"/>
        </w:numPr>
        <w:jc w:val="both"/>
      </w:pPr>
      <w:r w:rsidRPr="43211A3E">
        <w:t>Divisão dos slides da apresentação sobre a Metodologia Zopp</w:t>
      </w:r>
      <w:r w:rsidR="38ADD334" w:rsidRPr="43211A3E">
        <w:t>;</w:t>
      </w:r>
    </w:p>
    <w:p w14:paraId="3147C7C7" w14:textId="619264A9" w:rsidR="0A26A1D8" w:rsidRDefault="0A26A1D8" w:rsidP="43211A3E">
      <w:pPr>
        <w:pStyle w:val="PargrafodaLista"/>
        <w:jc w:val="both"/>
      </w:pPr>
    </w:p>
    <w:p w14:paraId="38211098" w14:textId="0FDA8C53" w:rsidR="0A26A1D8" w:rsidRDefault="0A26A1D8" w:rsidP="43211A3E">
      <w:pPr>
        <w:pStyle w:val="PargrafodaLista"/>
      </w:pPr>
    </w:p>
    <w:p w14:paraId="7DD2543E" w14:textId="09F3DF69" w:rsidR="0A26A1D8" w:rsidRDefault="38ADD334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>Discussão:</w:t>
      </w:r>
      <w:r w:rsidR="541B13BE"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7B9C452F" w14:textId="6F5426C0" w:rsidR="0A26A1D8" w:rsidRDefault="46A3DC90" w:rsidP="43211A3E">
      <w:r w:rsidRPr="43211A3E">
        <w:t xml:space="preserve">Nessa reunião, </w:t>
      </w:r>
      <w:r w:rsidR="5BA9F051" w:rsidRPr="43211A3E">
        <w:t xml:space="preserve">focamos no objetivo da conclusão da apresentação </w:t>
      </w:r>
      <w:r w:rsidR="3B874006" w:rsidRPr="43211A3E">
        <w:t xml:space="preserve">do método de gestão de projetos Zopp. </w:t>
      </w:r>
      <w:r w:rsidR="6B2DB5AC" w:rsidRPr="43211A3E">
        <w:t xml:space="preserve">O grupo abordou os principais </w:t>
      </w:r>
      <w:r w:rsidR="5149E7CD" w:rsidRPr="43211A3E">
        <w:t xml:space="preserve">aspectos e benefícios </w:t>
      </w:r>
      <w:r w:rsidR="6B2DB5AC" w:rsidRPr="43211A3E">
        <w:t xml:space="preserve"> desse método</w:t>
      </w:r>
      <w:r w:rsidR="447140B2" w:rsidRPr="43211A3E">
        <w:t>, dividimos a nossa apresentação e te</w:t>
      </w:r>
      <w:r w:rsidR="4072D83C" w:rsidRPr="43211A3E">
        <w:t>mas para cada um destacar.</w:t>
      </w:r>
    </w:p>
    <w:p w14:paraId="27E91DE4" w14:textId="4B2F07A1" w:rsidR="0A26A1D8" w:rsidRDefault="0A26A1D8" w:rsidP="43211A3E"/>
    <w:p w14:paraId="1E3C91F4" w14:textId="3D488D1C" w:rsidR="0A26A1D8" w:rsidRDefault="0A26A1D8" w:rsidP="43211A3E"/>
    <w:p w14:paraId="7D095516" w14:textId="11AD0119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73578E6F" w14:textId="7419809F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79202157" w14:textId="6D4822B4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 xml:space="preserve">Atuar com os feedbacks para começar a direcionar os </w:t>
      </w:r>
      <w:r w:rsidR="2AA9EBD6" w:rsidRPr="43211A3E">
        <w:t>entregáveis</w:t>
      </w:r>
      <w:r w:rsidRPr="43211A3E">
        <w:t xml:space="preserve"> na semana seguinte.</w:t>
      </w:r>
    </w:p>
    <w:p w14:paraId="3DB9F9AC" w14:textId="5AFFF03C" w:rsidR="0A26A1D8" w:rsidRDefault="38ADD334" w:rsidP="43211A3E">
      <w:pPr>
        <w:pStyle w:val="PargrafodaLista"/>
        <w:numPr>
          <w:ilvl w:val="0"/>
          <w:numId w:val="1"/>
        </w:numPr>
      </w:pPr>
      <w:r w:rsidRPr="43211A3E">
        <w:t>Questionar o professor Frizza sobre a necessidade de assinatura da ATA.</w:t>
      </w:r>
    </w:p>
    <w:p w14:paraId="63724709" w14:textId="14B8CE73" w:rsidR="0A26A1D8" w:rsidRDefault="38ADD334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3B00E7AE" w14:textId="76FA395A" w:rsidR="0A26A1D8" w:rsidRDefault="0A26A1D8" w:rsidP="43211A3E"/>
    <w:p w14:paraId="5EC70C65" w14:textId="30635B3D" w:rsidR="0A26A1D8" w:rsidRDefault="38ADD334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08C9BA2D"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4</w:t>
      </w: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setembro às 21h.</w:t>
      </w:r>
    </w:p>
    <w:p w14:paraId="4A6FAB29" w14:textId="743F85B5" w:rsidR="0A26A1D8" w:rsidRDefault="0A26A1D8" w:rsidP="43211A3E"/>
    <w:p w14:paraId="3CC4F935" w14:textId="41731066" w:rsidR="0A26A1D8" w:rsidRDefault="0A26A1D8" w:rsidP="43211A3E"/>
    <w:p w14:paraId="1920BBBB" w14:textId="743F85B5" w:rsidR="0A26A1D8" w:rsidRDefault="0A26A1D8" w:rsidP="43211A3E"/>
    <w:p w14:paraId="547DE44A" w14:textId="6557B098" w:rsidR="0A26A1D8" w:rsidRDefault="0A26A1D8" w:rsidP="43211A3E">
      <w:pPr>
        <w:rPr>
          <w:sz w:val="36"/>
          <w:szCs w:val="36"/>
        </w:rPr>
      </w:pPr>
    </w:p>
    <w:p w14:paraId="491A1137" w14:textId="2D03AF9C" w:rsidR="0A26A1D8" w:rsidRDefault="0A26A1D8" w:rsidP="0A26A1D8">
      <w:pPr>
        <w:rPr>
          <w:sz w:val="36"/>
          <w:szCs w:val="36"/>
        </w:rPr>
      </w:pPr>
    </w:p>
    <w:p w14:paraId="7BAD59E1" w14:textId="3D7CF9C8" w:rsidR="43211A3E" w:rsidRDefault="43211A3E" w:rsidP="43211A3E">
      <w:pPr>
        <w:rPr>
          <w:sz w:val="36"/>
          <w:szCs w:val="36"/>
        </w:rPr>
      </w:pPr>
    </w:p>
    <w:p w14:paraId="039BFB5E" w14:textId="61BB4A50" w:rsidR="43211A3E" w:rsidRDefault="43211A3E" w:rsidP="43211A3E">
      <w:pPr>
        <w:rPr>
          <w:sz w:val="36"/>
          <w:szCs w:val="36"/>
        </w:rPr>
      </w:pPr>
    </w:p>
    <w:p w14:paraId="4B0D0D2A" w14:textId="78E7D9B2" w:rsidR="43211A3E" w:rsidRDefault="43211A3E" w:rsidP="43211A3E">
      <w:pPr>
        <w:rPr>
          <w:sz w:val="36"/>
          <w:szCs w:val="36"/>
        </w:rPr>
      </w:pPr>
    </w:p>
    <w:p w14:paraId="10E328CF" w14:textId="0F40CEC8" w:rsidR="43211A3E" w:rsidRDefault="43211A3E" w:rsidP="43211A3E">
      <w:pPr>
        <w:rPr>
          <w:sz w:val="36"/>
          <w:szCs w:val="36"/>
        </w:rPr>
      </w:pPr>
    </w:p>
    <w:p w14:paraId="52518C71" w14:textId="46D6098B" w:rsidR="43211A3E" w:rsidRDefault="43211A3E" w:rsidP="43211A3E">
      <w:pPr>
        <w:rPr>
          <w:sz w:val="36"/>
          <w:szCs w:val="36"/>
        </w:rPr>
      </w:pPr>
    </w:p>
    <w:p w14:paraId="287BA37D" w14:textId="418ED672" w:rsidR="4D8D2AAC" w:rsidRDefault="4D8D2AAC" w:rsidP="43211A3E">
      <w:pPr>
        <w:tabs>
          <w:tab w:val="left" w:pos="6540"/>
        </w:tabs>
        <w:jc w:val="center"/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60"/>
          <w:szCs w:val="60"/>
          <w:u w:val="single"/>
        </w:rPr>
        <w:t>ata da reunião</w:t>
      </w:r>
    </w:p>
    <w:p w14:paraId="0ABC6581" w14:textId="250D8F91" w:rsidR="4D8D2AAC" w:rsidRDefault="4D8D2AAC" w:rsidP="43211A3E">
      <w:pPr>
        <w:pStyle w:val="Subttulo"/>
        <w:spacing w:before="40" w:after="360"/>
        <w:jc w:val="center"/>
      </w:pPr>
      <w:r w:rsidRPr="43211A3E">
        <w:rPr>
          <w:rFonts w:ascii="Century Gothic" w:eastAsia="Century Gothic" w:hAnsi="Century Gothic" w:cs="Century Gothic"/>
          <w:caps/>
          <w:color w:val="000000" w:themeColor="text1"/>
          <w:sz w:val="32"/>
          <w:szCs w:val="32"/>
        </w:rPr>
        <w:lastRenderedPageBreak/>
        <w:t>REUNIÃO DIÁRIA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395"/>
        <w:gridCol w:w="4395"/>
      </w:tblGrid>
      <w:tr w:rsidR="43211A3E" w14:paraId="0D7C22C7" w14:textId="77777777" w:rsidTr="43211A3E">
        <w:trPr>
          <w:trHeight w:val="300"/>
        </w:trPr>
        <w:tc>
          <w:tcPr>
            <w:tcW w:w="4395" w:type="dxa"/>
          </w:tcPr>
          <w:p w14:paraId="1E9D3F97" w14:textId="2767712C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Data:</w:t>
            </w:r>
          </w:p>
        </w:tc>
        <w:tc>
          <w:tcPr>
            <w:tcW w:w="4395" w:type="dxa"/>
          </w:tcPr>
          <w:p w14:paraId="76C06737" w14:textId="5293A75C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7CF3079D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4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/09/2024</w:t>
            </w:r>
          </w:p>
        </w:tc>
      </w:tr>
      <w:tr w:rsidR="43211A3E" w14:paraId="3C660391" w14:textId="77777777" w:rsidTr="43211A3E">
        <w:trPr>
          <w:trHeight w:val="300"/>
        </w:trPr>
        <w:tc>
          <w:tcPr>
            <w:tcW w:w="4395" w:type="dxa"/>
          </w:tcPr>
          <w:p w14:paraId="2B67588A" w14:textId="326EE18E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Hora:</w:t>
            </w:r>
          </w:p>
        </w:tc>
        <w:tc>
          <w:tcPr>
            <w:tcW w:w="4395" w:type="dxa"/>
          </w:tcPr>
          <w:p w14:paraId="581EEAE3" w14:textId="26E297C2" w:rsidR="43211A3E" w:rsidRDefault="43211A3E" w:rsidP="43211A3E">
            <w:pPr>
              <w:spacing w:before="40" w:after="40"/>
              <w:jc w:val="center"/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2</w:t>
            </w:r>
            <w:r w:rsidR="31920BC6"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0</w:t>
            </w: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h</w:t>
            </w:r>
          </w:p>
        </w:tc>
      </w:tr>
      <w:tr w:rsidR="43211A3E" w14:paraId="467AEA91" w14:textId="77777777" w:rsidTr="43211A3E">
        <w:trPr>
          <w:trHeight w:val="300"/>
        </w:trPr>
        <w:tc>
          <w:tcPr>
            <w:tcW w:w="4395" w:type="dxa"/>
          </w:tcPr>
          <w:p w14:paraId="368E4BBF" w14:textId="6DB73871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de forma:</w:t>
            </w:r>
          </w:p>
        </w:tc>
        <w:tc>
          <w:tcPr>
            <w:tcW w:w="4395" w:type="dxa"/>
          </w:tcPr>
          <w:p w14:paraId="43EA5C19" w14:textId="778B9882" w:rsidR="43211A3E" w:rsidRDefault="43211A3E" w:rsidP="43211A3E">
            <w:pPr>
              <w:spacing w:before="40" w:after="40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Remota</w:t>
            </w:r>
          </w:p>
        </w:tc>
      </w:tr>
      <w:tr w:rsidR="43211A3E" w14:paraId="4AF37E27" w14:textId="77777777" w:rsidTr="43211A3E">
        <w:trPr>
          <w:trHeight w:val="300"/>
        </w:trPr>
        <w:tc>
          <w:tcPr>
            <w:tcW w:w="4395" w:type="dxa"/>
          </w:tcPr>
          <w:p w14:paraId="4B59CDE4" w14:textId="48F264D4" w:rsidR="43211A3E" w:rsidRDefault="43211A3E" w:rsidP="43211A3E">
            <w:pPr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Reunião conduzida por:</w:t>
            </w:r>
          </w:p>
        </w:tc>
        <w:tc>
          <w:tcPr>
            <w:tcW w:w="4395" w:type="dxa"/>
          </w:tcPr>
          <w:p w14:paraId="2FA9E67C" w14:textId="37D5F431" w:rsidR="755C0A7D" w:rsidRDefault="755C0A7D" w:rsidP="43211A3E">
            <w:pPr>
              <w:spacing w:line="279" w:lineRule="auto"/>
              <w:jc w:val="center"/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</w:pPr>
            <w:r w:rsidRPr="43211A3E">
              <w:rPr>
                <w:rFonts w:ascii="Century Gothic" w:eastAsia="Century Gothic" w:hAnsi="Century Gothic" w:cs="Century Gothic"/>
                <w:color w:val="44546A"/>
                <w:sz w:val="22"/>
                <w:szCs w:val="22"/>
              </w:rPr>
              <w:t>Gustavo Leite</w:t>
            </w:r>
          </w:p>
        </w:tc>
      </w:tr>
    </w:tbl>
    <w:p w14:paraId="3F0E7CEA" w14:textId="686D43C7" w:rsidR="43211A3E" w:rsidRDefault="43211A3E" w:rsidP="43211A3E">
      <w:pPr>
        <w:spacing w:before="40" w:after="360"/>
        <w:jc w:val="center"/>
      </w:pPr>
    </w:p>
    <w:p w14:paraId="5F65C601" w14:textId="70A717FC" w:rsidR="43211A3E" w:rsidRDefault="43211A3E" w:rsidP="43211A3E">
      <w:pPr>
        <w:jc w:val="center"/>
      </w:pPr>
    </w:p>
    <w:p w14:paraId="325218D9" w14:textId="4650DB64" w:rsidR="4D8D2AAC" w:rsidRDefault="4D8D2AAC" w:rsidP="43211A3E">
      <w:pPr>
        <w:spacing w:before="40" w:after="40"/>
      </w:pP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4943EC15" w14:textId="134A8C45" w:rsidR="43211A3E" w:rsidRDefault="43211A3E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</w:p>
    <w:p w14:paraId="7953E2E7" w14:textId="087FFA1D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061CFAAA" w14:textId="1E32267F" w:rsidR="4D8D2AAC" w:rsidRDefault="4D8D2AAC" w:rsidP="43211A3E">
      <w:pPr>
        <w:spacing w:before="40" w:after="40"/>
      </w:pPr>
      <w:r w:rsidRPr="43211A3E">
        <w:rPr>
          <w:rFonts w:eastAsiaTheme="minorEastAsia"/>
        </w:rPr>
        <w:t>Gustavo Dos Santos Leite | 01242135.</w:t>
      </w:r>
    </w:p>
    <w:p w14:paraId="0260278A" w14:textId="30B57D78" w:rsidR="4D8D2AAC" w:rsidRDefault="4D8D2AAC" w:rsidP="43211A3E">
      <w:pPr>
        <w:spacing w:before="40" w:after="40"/>
      </w:pPr>
      <w:r w:rsidRPr="43211A3E">
        <w:rPr>
          <w:rFonts w:eastAsiaTheme="minorEastAsia"/>
        </w:rPr>
        <w:t>João Vitor Ohi dos Santos | 01242104.</w:t>
      </w:r>
    </w:p>
    <w:p w14:paraId="557DBF69" w14:textId="4C30E6E6" w:rsidR="4D8D2AAC" w:rsidRDefault="4D8D2AAC" w:rsidP="43211A3E">
      <w:pPr>
        <w:spacing w:before="40" w:after="40"/>
      </w:pPr>
      <w:r w:rsidRPr="43211A3E">
        <w:rPr>
          <w:rFonts w:eastAsiaTheme="minorEastAsia"/>
        </w:rPr>
        <w:t>Leandro Mandu de Brito | 01242034.</w:t>
      </w:r>
    </w:p>
    <w:p w14:paraId="1677D477" w14:textId="2C5A17D2" w:rsidR="4D8D2AAC" w:rsidRDefault="4D8D2AAC" w:rsidP="43211A3E">
      <w:pPr>
        <w:spacing w:before="40" w:after="40"/>
      </w:pPr>
      <w:r w:rsidRPr="43211A3E">
        <w:rPr>
          <w:rFonts w:eastAsiaTheme="minorEastAsia"/>
        </w:rPr>
        <w:t>Nicollas Bispo Pereira | 01242076.</w:t>
      </w:r>
    </w:p>
    <w:p w14:paraId="60B2A393" w14:textId="01D512EF" w:rsidR="290D3254" w:rsidRDefault="290D3254" w:rsidP="43211A3E">
      <w:pPr>
        <w:spacing w:before="40" w:after="40"/>
      </w:pPr>
      <w:r w:rsidRPr="43211A3E">
        <w:rPr>
          <w:rFonts w:eastAsiaTheme="minorEastAsia"/>
        </w:rPr>
        <w:t>Patrick Lourenço Ventura da Silva | 01242026.</w:t>
      </w:r>
    </w:p>
    <w:p w14:paraId="409D8578" w14:textId="12F105FD" w:rsidR="4D8D2AAC" w:rsidRDefault="4D8D2AAC" w:rsidP="43211A3E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43211A3E">
        <w:rPr>
          <w:rFonts w:eastAsiaTheme="minorEastAsia"/>
        </w:rPr>
        <w:t xml:space="preserve">Rafael Barbosa Fernandes | 01242127. </w:t>
      </w:r>
      <w:r w:rsidRPr="43211A3E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44437FA4" w14:textId="21EA4C66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64C13F66" w14:textId="00E21282" w:rsidR="7E51E343" w:rsidRDefault="7E51E343" w:rsidP="43211A3E">
      <w:pPr>
        <w:spacing w:before="40" w:after="40"/>
        <w:rPr>
          <w:rFonts w:eastAsiaTheme="minorEastAsia"/>
        </w:rPr>
      </w:pPr>
      <w:r w:rsidRPr="43211A3E">
        <w:rPr>
          <w:rFonts w:eastAsiaTheme="minorEastAsia"/>
        </w:rPr>
        <w:t>Nenhum dos membros se ausentou da reunião diária.</w:t>
      </w:r>
    </w:p>
    <w:p w14:paraId="3BC1EC2A" w14:textId="1C9D03E0" w:rsidR="43211A3E" w:rsidRDefault="43211A3E" w:rsidP="43211A3E"/>
    <w:p w14:paraId="33F9457F" w14:textId="3188BA58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10DA3D4A" w14:textId="1D264E8A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Documentação</w:t>
      </w:r>
    </w:p>
    <w:p w14:paraId="06E38A7E" w14:textId="61EB2A05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Alterações no Escopo do projeto</w:t>
      </w:r>
    </w:p>
    <w:p w14:paraId="6F4E3E7E" w14:textId="52571A32" w:rsidR="20716FDC" w:rsidRDefault="20716FDC" w:rsidP="43211A3E">
      <w:pPr>
        <w:pStyle w:val="PargrafodaLista"/>
        <w:numPr>
          <w:ilvl w:val="0"/>
          <w:numId w:val="2"/>
        </w:numPr>
        <w:jc w:val="both"/>
      </w:pPr>
      <w:r w:rsidRPr="43211A3E">
        <w:t>Backlog com os requisitos</w:t>
      </w:r>
    </w:p>
    <w:p w14:paraId="27320484" w14:textId="619264A9" w:rsidR="43211A3E" w:rsidRDefault="43211A3E" w:rsidP="43211A3E">
      <w:pPr>
        <w:pStyle w:val="PargrafodaLista"/>
        <w:jc w:val="both"/>
      </w:pPr>
    </w:p>
    <w:p w14:paraId="2CFCCB1D" w14:textId="0FDA8C53" w:rsidR="43211A3E" w:rsidRDefault="43211A3E" w:rsidP="43211A3E">
      <w:pPr>
        <w:pStyle w:val="PargrafodaLista"/>
      </w:pPr>
    </w:p>
    <w:p w14:paraId="61CD7CE8" w14:textId="09F3DF69" w:rsidR="4D8D2AAC" w:rsidRDefault="4D8D2AAC" w:rsidP="43211A3E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lastRenderedPageBreak/>
        <w:t xml:space="preserve">Discussão: </w:t>
      </w:r>
    </w:p>
    <w:p w14:paraId="36C02E57" w14:textId="0CE2A6FC" w:rsidR="4D8D2AAC" w:rsidRDefault="4D8D2AAC" w:rsidP="43211A3E">
      <w:r w:rsidRPr="43211A3E">
        <w:t xml:space="preserve">Nessa reunião, focamos </w:t>
      </w:r>
      <w:r w:rsidR="54E48B8D" w:rsidRPr="43211A3E">
        <w:t>em discutir melhorias na documentação do projeto, principalmente em relação ao objetivo</w:t>
      </w:r>
      <w:r w:rsidR="3F7C4C43" w:rsidRPr="43211A3E">
        <w:t xml:space="preserve"> </w:t>
      </w:r>
      <w:r w:rsidR="27C043CB" w:rsidRPr="43211A3E">
        <w:t>e justificativa</w:t>
      </w:r>
      <w:r w:rsidR="54E48B8D" w:rsidRPr="43211A3E">
        <w:t xml:space="preserve">. </w:t>
      </w:r>
      <w:r w:rsidR="52DE6FCC" w:rsidRPr="43211A3E">
        <w:t xml:space="preserve"> Além </w:t>
      </w:r>
      <w:r w:rsidR="0DCFFC58" w:rsidRPr="43211A3E">
        <w:t>disso, debatamos</w:t>
      </w:r>
      <w:r w:rsidR="52DE6FCC" w:rsidRPr="43211A3E">
        <w:t xml:space="preserve"> </w:t>
      </w:r>
      <w:r w:rsidR="7AC826DF" w:rsidRPr="43211A3E">
        <w:t>sobre a possibilidade de fazer algumas alterações em relação ao escopo do projeto.</w:t>
      </w:r>
    </w:p>
    <w:p w14:paraId="7952EFA1" w14:textId="2E1BEBE3" w:rsidR="7AC826DF" w:rsidRDefault="7AC826DF" w:rsidP="43211A3E">
      <w:r w:rsidRPr="43211A3E">
        <w:t xml:space="preserve">Ademais, </w:t>
      </w:r>
      <w:r w:rsidR="4E85F0BD" w:rsidRPr="43211A3E">
        <w:t xml:space="preserve">construímos </w:t>
      </w:r>
      <w:r w:rsidR="306561B8" w:rsidRPr="43211A3E">
        <w:t>o Backlog  no Excel para listar todos os requisitos do projeto</w:t>
      </w:r>
      <w:r w:rsidR="5D09B927" w:rsidRPr="43211A3E">
        <w:t xml:space="preserve"> e definir as prioridades</w:t>
      </w:r>
      <w:r w:rsidR="3C08052F" w:rsidRPr="43211A3E">
        <w:t>.</w:t>
      </w:r>
    </w:p>
    <w:p w14:paraId="62BD33FC" w14:textId="4B2F07A1" w:rsidR="43211A3E" w:rsidRDefault="43211A3E" w:rsidP="43211A3E"/>
    <w:p w14:paraId="25A42052" w14:textId="3D488D1C" w:rsidR="43211A3E" w:rsidRDefault="43211A3E" w:rsidP="43211A3E"/>
    <w:p w14:paraId="50671785" w14:textId="11AD0119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26E0CA33" w14:textId="7419809F" w:rsidR="4D8D2AAC" w:rsidRDefault="4D8D2AAC" w:rsidP="43211A3E">
      <w:pPr>
        <w:pStyle w:val="PargrafodaLista"/>
        <w:numPr>
          <w:ilvl w:val="0"/>
          <w:numId w:val="1"/>
        </w:numPr>
      </w:pPr>
      <w:r w:rsidRPr="43211A3E">
        <w:t>Debater melhorias e o rumo que o projeto tomará.</w:t>
      </w:r>
    </w:p>
    <w:p w14:paraId="19766202" w14:textId="3EC28BE2" w:rsidR="0749EEC0" w:rsidRDefault="0749EEC0" w:rsidP="43211A3E">
      <w:pPr>
        <w:pStyle w:val="PargrafodaLista"/>
        <w:numPr>
          <w:ilvl w:val="0"/>
          <w:numId w:val="1"/>
        </w:numPr>
      </w:pPr>
      <w:r w:rsidRPr="43211A3E">
        <w:t>Validar com o professor Frizza sobre as alterações do projeto</w:t>
      </w:r>
      <w:r w:rsidR="3E3631E9" w:rsidRPr="43211A3E">
        <w:t xml:space="preserve"> no que tange ao escopo do projeto e ao cliente final.</w:t>
      </w:r>
    </w:p>
    <w:p w14:paraId="2042BF31" w14:textId="14B8CE73" w:rsidR="4D8D2AAC" w:rsidRDefault="4D8D2AAC" w:rsidP="43211A3E">
      <w:pPr>
        <w:pStyle w:val="Ttulo1"/>
        <w:spacing w:before="600" w:after="120"/>
      </w:pPr>
      <w:r w:rsidRPr="43211A3E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297750B1" w14:textId="76FA395A" w:rsidR="43211A3E" w:rsidRDefault="43211A3E" w:rsidP="43211A3E"/>
    <w:p w14:paraId="4E15F7BB" w14:textId="6D009634" w:rsidR="4D8D2AAC" w:rsidRDefault="4D8D2AAC" w:rsidP="43211A3E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 w:rsidR="197B8943"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5 </w:t>
      </w:r>
      <w:r w:rsidRPr="43211A3E">
        <w:rPr>
          <w:rFonts w:asciiTheme="minorHAnsi" w:eastAsiaTheme="minorEastAsia" w:hAnsiTheme="minorHAnsi" w:cstheme="minorBidi"/>
          <w:color w:val="auto"/>
          <w:sz w:val="24"/>
          <w:szCs w:val="24"/>
        </w:rPr>
        <w:t>de setembro às 21h.</w:t>
      </w:r>
    </w:p>
    <w:p w14:paraId="45929529" w14:textId="77777777" w:rsidR="00282854" w:rsidRDefault="00282854" w:rsidP="00282854"/>
    <w:p w14:paraId="4681F978" w14:textId="77777777" w:rsidR="00282854" w:rsidRDefault="00282854" w:rsidP="00282854"/>
    <w:p w14:paraId="1F6BE609" w14:textId="77777777" w:rsidR="00282854" w:rsidRDefault="00282854" w:rsidP="00282854"/>
    <w:p w14:paraId="7557A5A0" w14:textId="77777777" w:rsidR="00282854" w:rsidRDefault="00282854" w:rsidP="00282854"/>
    <w:p w14:paraId="6500F5F3" w14:textId="77777777" w:rsidR="00282854" w:rsidRDefault="00282854" w:rsidP="00282854"/>
    <w:p w14:paraId="1C81E11D" w14:textId="77777777" w:rsidR="00282854" w:rsidRDefault="00282854" w:rsidP="00282854"/>
    <w:p w14:paraId="1C4587F4" w14:textId="77777777" w:rsidR="00282854" w:rsidRDefault="00282854" w:rsidP="00282854"/>
    <w:p w14:paraId="0F19E380" w14:textId="77777777" w:rsidR="00282854" w:rsidRDefault="00282854" w:rsidP="00282854"/>
    <w:p w14:paraId="0816E97A" w14:textId="77777777" w:rsidR="00282854" w:rsidRDefault="00282854" w:rsidP="00282854"/>
    <w:p w14:paraId="28ED0C94" w14:textId="77777777" w:rsidR="00282854" w:rsidRDefault="00282854" w:rsidP="00282854"/>
    <w:p w14:paraId="3DD7318A" w14:textId="77777777" w:rsidR="00282854" w:rsidRDefault="00282854" w:rsidP="00282854"/>
    <w:p w14:paraId="6A987CA1" w14:textId="77777777" w:rsidR="00282854" w:rsidRDefault="00282854" w:rsidP="00282854"/>
    <w:p w14:paraId="60D7C18B" w14:textId="77777777" w:rsidR="00282854" w:rsidRDefault="00282854" w:rsidP="00282854"/>
    <w:p w14:paraId="117FF6B8" w14:textId="5C0DEFEA" w:rsidR="00282854" w:rsidRDefault="00282854" w:rsidP="00282854">
      <w:pPr>
        <w:jc w:val="center"/>
      </w:pPr>
      <w:r>
        <w:rPr>
          <w:noProof/>
        </w:rPr>
        <w:lastRenderedPageBreak/>
        <w:drawing>
          <wp:inline distT="0" distB="0" distL="0" distR="0" wp14:anchorId="274575D3" wp14:editId="77C85912">
            <wp:extent cx="1894256" cy="975936"/>
            <wp:effectExtent l="0" t="0" r="0" b="0"/>
            <wp:docPr id="804415570" name="Imagem 80441557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5570" name="Imagem 804415570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6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194" w14:textId="77777777" w:rsidR="00282854" w:rsidRDefault="00282854" w:rsidP="00282854">
      <w:pPr>
        <w:jc w:val="center"/>
      </w:pPr>
    </w:p>
    <w:tbl>
      <w:tblPr>
        <w:tblW w:w="8963" w:type="dxa"/>
        <w:tblInd w:w="135" w:type="dxa"/>
        <w:tblLayout w:type="fixed"/>
        <w:tblLook w:val="0680" w:firstRow="0" w:lastRow="0" w:firstColumn="1" w:lastColumn="0" w:noHBand="1" w:noVBand="1"/>
      </w:tblPr>
      <w:tblGrid>
        <w:gridCol w:w="8963"/>
      </w:tblGrid>
      <w:tr w:rsidR="00282854" w14:paraId="4850B59D" w14:textId="77777777" w:rsidTr="00132463">
        <w:trPr>
          <w:trHeight w:val="645"/>
        </w:trPr>
        <w:tc>
          <w:tcPr>
            <w:tcW w:w="8963" w:type="dxa"/>
            <w:tcBorders>
              <w:top w:val="none" w:sz="12" w:space="0" w:color="000000" w:themeColor="text1"/>
              <w:left w:val="none" w:sz="12" w:space="0" w:color="000000" w:themeColor="text1"/>
              <w:bottom w:val="single" w:sz="24" w:space="0" w:color="00663D"/>
            </w:tcBorders>
            <w:tcMar>
              <w:left w:w="108" w:type="dxa"/>
              <w:right w:w="108" w:type="dxa"/>
            </w:tcMar>
          </w:tcPr>
          <w:p w14:paraId="35317892" w14:textId="77777777" w:rsidR="00282854" w:rsidRDefault="00282854" w:rsidP="00132463">
            <w:pPr>
              <w:tabs>
                <w:tab w:val="left" w:pos="6540"/>
              </w:tabs>
              <w:jc w:val="center"/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</w:pPr>
            <w:r w:rsidRPr="06755E10">
              <w:rPr>
                <w:rFonts w:ascii="Century Gothic" w:eastAsia="Century Gothic" w:hAnsi="Century Gothic" w:cs="Century Gothic"/>
                <w:b/>
                <w:bCs/>
                <w:caps/>
                <w:color w:val="000000" w:themeColor="text1"/>
                <w:sz w:val="60"/>
                <w:szCs w:val="60"/>
                <w:u w:val="single"/>
              </w:rPr>
              <w:t>ata da reunião</w:t>
            </w:r>
          </w:p>
          <w:p w14:paraId="45EB51FB" w14:textId="77777777" w:rsidR="00282854" w:rsidRDefault="00282854" w:rsidP="00132463">
            <w:pPr>
              <w:pStyle w:val="Subttulo"/>
              <w:spacing w:before="40" w:after="360"/>
              <w:jc w:val="center"/>
            </w:pPr>
            <w:r w:rsidRPr="06755E10">
              <w:rPr>
                <w:rFonts w:ascii="Century Gothic" w:eastAsia="Century Gothic" w:hAnsi="Century Gothic" w:cs="Century Gothic"/>
                <w:caps/>
                <w:color w:val="000000" w:themeColor="text1"/>
                <w:sz w:val="32"/>
                <w:szCs w:val="32"/>
              </w:rPr>
              <w:t>REUNIÃO DIÁRIA</w:t>
            </w:r>
          </w:p>
          <w:tbl>
            <w:tblPr>
              <w:tblStyle w:val="Tabelacomgrade"/>
              <w:tblW w:w="0" w:type="auto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00282854" w14:paraId="4064DFA3" w14:textId="77777777" w:rsidTr="00132463">
              <w:trPr>
                <w:trHeight w:val="300"/>
              </w:trPr>
              <w:tc>
                <w:tcPr>
                  <w:tcW w:w="4395" w:type="dxa"/>
                </w:tcPr>
                <w:p w14:paraId="6FB4D4F6" w14:textId="77777777" w:rsidR="00282854" w:rsidRDefault="00282854" w:rsidP="00132463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Data:</w:t>
                  </w:r>
                </w:p>
              </w:tc>
              <w:tc>
                <w:tcPr>
                  <w:tcW w:w="4395" w:type="dxa"/>
                </w:tcPr>
                <w:p w14:paraId="075AC5DA" w14:textId="3FD332FC" w:rsidR="00282854" w:rsidRDefault="00282854" w:rsidP="00132463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25/09/24</w:t>
                  </w:r>
                </w:p>
              </w:tc>
            </w:tr>
            <w:tr w:rsidR="00282854" w14:paraId="4C5D3EA4" w14:textId="77777777" w:rsidTr="00132463">
              <w:trPr>
                <w:trHeight w:val="405"/>
              </w:trPr>
              <w:tc>
                <w:tcPr>
                  <w:tcW w:w="4395" w:type="dxa"/>
                </w:tcPr>
                <w:p w14:paraId="78E446D4" w14:textId="77777777" w:rsidR="00282854" w:rsidRDefault="00282854" w:rsidP="00132463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Hora:</w:t>
                  </w:r>
                </w:p>
              </w:tc>
              <w:tc>
                <w:tcPr>
                  <w:tcW w:w="4395" w:type="dxa"/>
                </w:tcPr>
                <w:p w14:paraId="687E3251" w14:textId="55020439" w:rsidR="00282854" w:rsidRDefault="00282854" w:rsidP="00132463">
                  <w:pPr>
                    <w:spacing w:before="40" w:after="40"/>
                    <w:jc w:val="center"/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2</w:t>
                  </w:r>
                  <w:r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0</w:t>
                  </w: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h</w:t>
                  </w:r>
                </w:p>
              </w:tc>
            </w:tr>
            <w:tr w:rsidR="00282854" w14:paraId="2CB9DF31" w14:textId="77777777" w:rsidTr="00132463">
              <w:trPr>
                <w:trHeight w:val="360"/>
              </w:trPr>
              <w:tc>
                <w:tcPr>
                  <w:tcW w:w="4395" w:type="dxa"/>
                </w:tcPr>
                <w:p w14:paraId="30390507" w14:textId="77777777" w:rsidR="00282854" w:rsidRDefault="00282854" w:rsidP="00132463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de forma:</w:t>
                  </w:r>
                </w:p>
              </w:tc>
              <w:tc>
                <w:tcPr>
                  <w:tcW w:w="4395" w:type="dxa"/>
                </w:tcPr>
                <w:p w14:paraId="1682A327" w14:textId="77777777" w:rsidR="00282854" w:rsidRDefault="00282854" w:rsidP="00132463">
                  <w:pPr>
                    <w:spacing w:before="40" w:after="40"/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Remota</w:t>
                  </w:r>
                </w:p>
              </w:tc>
            </w:tr>
            <w:tr w:rsidR="00282854" w14:paraId="68714E39" w14:textId="77777777" w:rsidTr="00132463">
              <w:trPr>
                <w:trHeight w:val="360"/>
              </w:trPr>
              <w:tc>
                <w:tcPr>
                  <w:tcW w:w="4395" w:type="dxa"/>
                </w:tcPr>
                <w:p w14:paraId="71B43456" w14:textId="77777777" w:rsidR="00282854" w:rsidRDefault="00282854" w:rsidP="00132463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 w:rsidRPr="06755E10"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Reunião conduzida por:</w:t>
                  </w:r>
                </w:p>
              </w:tc>
              <w:tc>
                <w:tcPr>
                  <w:tcW w:w="4395" w:type="dxa"/>
                </w:tcPr>
                <w:p w14:paraId="2948C9C5" w14:textId="00F87F8B" w:rsidR="00282854" w:rsidRDefault="00282854" w:rsidP="00132463">
                  <w:pPr>
                    <w:jc w:val="center"/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44546A"/>
                      <w:sz w:val="22"/>
                      <w:szCs w:val="22"/>
                    </w:rPr>
                    <w:t>Leandro Mandu de Brito</w:t>
                  </w:r>
                </w:p>
              </w:tc>
            </w:tr>
          </w:tbl>
          <w:p w14:paraId="5DD2E1BB" w14:textId="77777777" w:rsidR="00282854" w:rsidRDefault="00282854" w:rsidP="00132463">
            <w:pPr>
              <w:spacing w:before="40" w:after="360"/>
              <w:jc w:val="center"/>
            </w:pPr>
          </w:p>
          <w:p w14:paraId="7E2ABAE4" w14:textId="77777777" w:rsidR="00282854" w:rsidRDefault="00282854" w:rsidP="00132463">
            <w:pPr>
              <w:jc w:val="center"/>
            </w:pPr>
          </w:p>
        </w:tc>
      </w:tr>
    </w:tbl>
    <w:p w14:paraId="4484ECFB" w14:textId="1DB9BEE6" w:rsidR="00282854" w:rsidRPr="00282854" w:rsidRDefault="00282854" w:rsidP="00282854">
      <w:pPr>
        <w:spacing w:before="40" w:after="40"/>
      </w:pP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</w:t>
      </w:r>
    </w:p>
    <w:p w14:paraId="3A8428AF" w14:textId="77777777" w:rsidR="00282854" w:rsidRDefault="00282854" w:rsidP="00282854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Presentes:</w:t>
      </w:r>
    </w:p>
    <w:p w14:paraId="7B1990B2" w14:textId="77777777" w:rsidR="00282854" w:rsidRDefault="00282854" w:rsidP="00282854">
      <w:pPr>
        <w:spacing w:before="40" w:after="40"/>
      </w:pPr>
      <w:r w:rsidRPr="3B7C85AC">
        <w:rPr>
          <w:rFonts w:eastAsiaTheme="minorEastAsia"/>
        </w:rPr>
        <w:t>Gustavo Dos Santos Leite | 01242135.</w:t>
      </w:r>
    </w:p>
    <w:p w14:paraId="1ED0F5AD" w14:textId="77777777" w:rsidR="00282854" w:rsidRDefault="00282854" w:rsidP="00282854">
      <w:pPr>
        <w:spacing w:before="40" w:after="40"/>
      </w:pPr>
      <w:r w:rsidRPr="3B7C85AC">
        <w:rPr>
          <w:rFonts w:eastAsiaTheme="minorEastAsia"/>
        </w:rPr>
        <w:t>João Vitor Ohi dos Santos | 01242104.</w:t>
      </w:r>
    </w:p>
    <w:p w14:paraId="516DAECF" w14:textId="77777777" w:rsidR="00282854" w:rsidRDefault="00282854" w:rsidP="00282854">
      <w:pPr>
        <w:spacing w:before="40" w:after="40"/>
      </w:pPr>
      <w:r w:rsidRPr="3B7C85AC">
        <w:rPr>
          <w:rFonts w:eastAsiaTheme="minorEastAsia"/>
        </w:rPr>
        <w:t>Leandro Mandu de Brito | 01242034.</w:t>
      </w:r>
    </w:p>
    <w:p w14:paraId="77D8278B" w14:textId="77777777" w:rsidR="00282854" w:rsidRDefault="00282854" w:rsidP="00282854">
      <w:pPr>
        <w:spacing w:before="40" w:after="40"/>
      </w:pPr>
      <w:r w:rsidRPr="3B7C85AC">
        <w:rPr>
          <w:rFonts w:eastAsiaTheme="minorEastAsia"/>
        </w:rPr>
        <w:t>Nicollas Bispo Pereira | 01242076.</w:t>
      </w:r>
    </w:p>
    <w:p w14:paraId="3A71F25D" w14:textId="77777777" w:rsidR="00282854" w:rsidRDefault="00282854" w:rsidP="00282854">
      <w:pPr>
        <w:spacing w:before="40" w:after="40"/>
      </w:pPr>
      <w:r w:rsidRPr="3B7C85AC">
        <w:rPr>
          <w:rFonts w:eastAsiaTheme="minorEastAsia"/>
        </w:rPr>
        <w:t>Patrick Lourenço Ventura da Silva | 01242026.</w:t>
      </w:r>
    </w:p>
    <w:p w14:paraId="406B9ECB" w14:textId="77777777" w:rsidR="00282854" w:rsidRDefault="00282854" w:rsidP="00282854">
      <w:pPr>
        <w:spacing w:before="40" w:after="40"/>
        <w:rPr>
          <w:rFonts w:ascii="Century Gothic" w:eastAsia="Century Gothic" w:hAnsi="Century Gothic" w:cs="Century Gothic"/>
          <w:color w:val="44546A"/>
          <w:sz w:val="22"/>
          <w:szCs w:val="22"/>
        </w:rPr>
      </w:pPr>
      <w:r w:rsidRPr="06755E10">
        <w:rPr>
          <w:rFonts w:eastAsiaTheme="minorEastAsia"/>
        </w:rPr>
        <w:t xml:space="preserve">Rafael Barbosa Fernandes | 01242127. </w:t>
      </w:r>
      <w:r w:rsidRPr="06755E10">
        <w:rPr>
          <w:rFonts w:ascii="Century Gothic" w:eastAsia="Century Gothic" w:hAnsi="Century Gothic" w:cs="Century Gothic"/>
          <w:color w:val="44546A"/>
          <w:sz w:val="22"/>
          <w:szCs w:val="22"/>
        </w:rPr>
        <w:t xml:space="preserve">                     </w:t>
      </w:r>
    </w:p>
    <w:p w14:paraId="27A66E62" w14:textId="77777777" w:rsidR="00282854" w:rsidRDefault="00282854" w:rsidP="00282854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Ausentes:</w:t>
      </w:r>
    </w:p>
    <w:p w14:paraId="36E57DF1" w14:textId="77777777" w:rsidR="00282854" w:rsidRDefault="00282854" w:rsidP="00282854">
      <w:pPr>
        <w:spacing w:before="40" w:after="40"/>
        <w:rPr>
          <w:rFonts w:eastAsiaTheme="minorEastAsia"/>
        </w:rPr>
      </w:pPr>
      <w:r w:rsidRPr="06755E10">
        <w:rPr>
          <w:rFonts w:eastAsiaTheme="minorEastAsia"/>
        </w:rPr>
        <w:t>Nenhum dos membros se ausentou da reunião diária.</w:t>
      </w:r>
    </w:p>
    <w:p w14:paraId="1D1D6650" w14:textId="77777777" w:rsidR="00282854" w:rsidRDefault="00282854" w:rsidP="00282854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Temas Abordados:</w:t>
      </w:r>
    </w:p>
    <w:p w14:paraId="0BEAC3C9" w14:textId="77777777" w:rsidR="00282854" w:rsidRDefault="00282854" w:rsidP="00282854">
      <w:pPr>
        <w:pStyle w:val="PargrafodaLista"/>
        <w:numPr>
          <w:ilvl w:val="0"/>
          <w:numId w:val="2"/>
        </w:numPr>
        <w:jc w:val="both"/>
      </w:pPr>
      <w:r>
        <w:t>Atualização da documentação</w:t>
      </w:r>
      <w:r w:rsidRPr="3B7C85AC">
        <w:t>;</w:t>
      </w:r>
    </w:p>
    <w:p w14:paraId="4865BCC0" w14:textId="77777777" w:rsidR="00282854" w:rsidRDefault="00282854" w:rsidP="00282854">
      <w:pPr>
        <w:pStyle w:val="PargrafodaLista"/>
        <w:numPr>
          <w:ilvl w:val="0"/>
          <w:numId w:val="2"/>
        </w:numPr>
      </w:pPr>
      <w:r>
        <w:t>Atualização</w:t>
      </w:r>
      <w:r w:rsidRPr="3B7C85AC">
        <w:t xml:space="preserve"> do Trello;</w:t>
      </w:r>
    </w:p>
    <w:p w14:paraId="0206FD93" w14:textId="77777777" w:rsidR="00282854" w:rsidRDefault="00282854" w:rsidP="00282854">
      <w:pPr>
        <w:pStyle w:val="PargrafodaLista"/>
        <w:numPr>
          <w:ilvl w:val="0"/>
          <w:numId w:val="2"/>
        </w:numPr>
      </w:pPr>
      <w:r>
        <w:lastRenderedPageBreak/>
        <w:t>Distribuição das responsabilidades e tarefas.</w:t>
      </w:r>
    </w:p>
    <w:p w14:paraId="613AB27D" w14:textId="77777777" w:rsidR="00282854" w:rsidRDefault="00282854" w:rsidP="00282854">
      <w:pPr>
        <w:pStyle w:val="Ttulo1"/>
        <w:spacing w:before="600" w:after="120"/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Discussão:</w:t>
      </w:r>
    </w:p>
    <w:p w14:paraId="23DE4732" w14:textId="77777777" w:rsidR="00282854" w:rsidRPr="00C20396" w:rsidRDefault="00282854" w:rsidP="00282854">
      <w:r>
        <w:t>Coleta de noticias e valores de multas impostas a petshops.</w:t>
      </w:r>
    </w:p>
    <w:p w14:paraId="215E1538" w14:textId="77777777" w:rsidR="00282854" w:rsidRDefault="00282854" w:rsidP="00282854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Ações a realizar:</w:t>
      </w:r>
    </w:p>
    <w:p w14:paraId="3160C6D5" w14:textId="77777777" w:rsidR="00282854" w:rsidRDefault="00282854" w:rsidP="00282854">
      <w:pPr>
        <w:pStyle w:val="PargrafodaLista"/>
        <w:numPr>
          <w:ilvl w:val="0"/>
          <w:numId w:val="1"/>
        </w:numPr>
      </w:pPr>
      <w:r>
        <w:t>Scrum Master definir qual vai ser a divisão das tarefas</w:t>
      </w:r>
    </w:p>
    <w:p w14:paraId="68B8A9C6" w14:textId="77777777" w:rsidR="00282854" w:rsidRDefault="00282854" w:rsidP="00282854">
      <w:pPr>
        <w:pStyle w:val="PargrafodaLista"/>
        <w:numPr>
          <w:ilvl w:val="0"/>
          <w:numId w:val="1"/>
        </w:numPr>
      </w:pPr>
      <w:r>
        <w:t>Terminar documentação</w:t>
      </w:r>
      <w:r w:rsidRPr="06755E10">
        <w:t>.</w:t>
      </w:r>
    </w:p>
    <w:p w14:paraId="0F560D50" w14:textId="77777777" w:rsidR="00282854" w:rsidRDefault="00282854" w:rsidP="00282854">
      <w:pPr>
        <w:pStyle w:val="PargrafodaLista"/>
        <w:numPr>
          <w:ilvl w:val="0"/>
          <w:numId w:val="1"/>
        </w:numPr>
      </w:pPr>
      <w:r>
        <w:t>Questionar Profº Marcos sobre aonde colocar premissas e restrições</w:t>
      </w:r>
      <w:r w:rsidRPr="06755E10">
        <w:t>.</w:t>
      </w:r>
    </w:p>
    <w:p w14:paraId="73497D9E" w14:textId="77777777" w:rsidR="00282854" w:rsidRDefault="00282854" w:rsidP="00282854">
      <w:pPr>
        <w:pStyle w:val="Ttulo1"/>
        <w:spacing w:before="600" w:after="120"/>
      </w:pPr>
      <w:r w:rsidRPr="3B7C85AC">
        <w:rPr>
          <w:rFonts w:ascii="Century Gothic" w:eastAsia="Century Gothic" w:hAnsi="Century Gothic" w:cs="Century Gothic"/>
          <w:b/>
          <w:bCs/>
          <w:caps/>
          <w:color w:val="000000" w:themeColor="text1"/>
          <w:sz w:val="24"/>
          <w:szCs w:val="24"/>
        </w:rPr>
        <w:t>Próxima reunião:</w:t>
      </w:r>
    </w:p>
    <w:p w14:paraId="65650225" w14:textId="77777777" w:rsidR="00282854" w:rsidRDefault="00282854" w:rsidP="00282854"/>
    <w:p w14:paraId="6F102712" w14:textId="77777777" w:rsidR="00282854" w:rsidRDefault="00282854" w:rsidP="00282854">
      <w:pPr>
        <w:pStyle w:val="Ttulo2"/>
        <w:spacing w:after="4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>A próxima reunião será realizada no dia 2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6</w:t>
      </w:r>
      <w:r w:rsidRPr="06755E1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setembro às 21h.</w:t>
      </w:r>
    </w:p>
    <w:p w14:paraId="27D7B5E8" w14:textId="777E886A" w:rsidR="43211A3E" w:rsidRDefault="43211A3E" w:rsidP="00282854">
      <w:pPr>
        <w:pStyle w:val="Ttulo1"/>
        <w:spacing w:before="600" w:after="120"/>
        <w:rPr>
          <w:sz w:val="36"/>
          <w:szCs w:val="36"/>
        </w:rPr>
      </w:pPr>
    </w:p>
    <w:sectPr w:rsidR="43211A3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B0BEF" w14:textId="77777777" w:rsidR="00C81D3D" w:rsidRDefault="00C81D3D">
      <w:pPr>
        <w:spacing w:after="0" w:line="240" w:lineRule="auto"/>
      </w:pPr>
      <w:r>
        <w:separator/>
      </w:r>
    </w:p>
  </w:endnote>
  <w:endnote w:type="continuationSeparator" w:id="0">
    <w:p w14:paraId="3BDEEA7B" w14:textId="77777777" w:rsidR="00C81D3D" w:rsidRDefault="00C8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14:paraId="314DE74F" w14:textId="77777777" w:rsidTr="0A26A1D8">
      <w:trPr>
        <w:trHeight w:val="300"/>
      </w:trPr>
      <w:tc>
        <w:tcPr>
          <w:tcW w:w="3005" w:type="dxa"/>
        </w:tcPr>
        <w:p w14:paraId="216722AD" w14:textId="72F4C7C5" w:rsidR="0A26A1D8" w:rsidRDefault="0A26A1D8" w:rsidP="0A26A1D8">
          <w:pPr>
            <w:pStyle w:val="Cabealho"/>
            <w:ind w:left="-115"/>
          </w:pPr>
        </w:p>
      </w:tc>
      <w:tc>
        <w:tcPr>
          <w:tcW w:w="3005" w:type="dxa"/>
        </w:tcPr>
        <w:p w14:paraId="31BA7A4C" w14:textId="34FCC3C8" w:rsidR="0A26A1D8" w:rsidRDefault="0A26A1D8" w:rsidP="0A26A1D8">
          <w:pPr>
            <w:pStyle w:val="Cabealho"/>
            <w:jc w:val="center"/>
          </w:pPr>
        </w:p>
      </w:tc>
      <w:tc>
        <w:tcPr>
          <w:tcW w:w="3005" w:type="dxa"/>
        </w:tcPr>
        <w:p w14:paraId="206E7455" w14:textId="04DF9636" w:rsidR="0A26A1D8" w:rsidRDefault="0A26A1D8" w:rsidP="0A26A1D8">
          <w:pPr>
            <w:pStyle w:val="Cabealho"/>
            <w:ind w:right="-115"/>
            <w:jc w:val="right"/>
          </w:pPr>
        </w:p>
      </w:tc>
    </w:tr>
  </w:tbl>
  <w:p w14:paraId="36023D0E" w14:textId="34D8206E" w:rsidR="0A26A1D8" w:rsidRDefault="0A26A1D8" w:rsidP="0A26A1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3339D" w14:textId="77777777" w:rsidR="00C81D3D" w:rsidRDefault="00C81D3D">
      <w:pPr>
        <w:spacing w:after="0" w:line="240" w:lineRule="auto"/>
      </w:pPr>
      <w:r>
        <w:separator/>
      </w:r>
    </w:p>
  </w:footnote>
  <w:footnote w:type="continuationSeparator" w:id="0">
    <w:p w14:paraId="5113F3EC" w14:textId="77777777" w:rsidR="00C81D3D" w:rsidRDefault="00C8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26A1D8" w14:paraId="6C7DD2E3" w14:textId="77777777" w:rsidTr="0A26A1D8">
      <w:trPr>
        <w:trHeight w:val="300"/>
      </w:trPr>
      <w:tc>
        <w:tcPr>
          <w:tcW w:w="3005" w:type="dxa"/>
        </w:tcPr>
        <w:p w14:paraId="3D61C7CD" w14:textId="7DE0BC59" w:rsidR="0A26A1D8" w:rsidRDefault="0A26A1D8" w:rsidP="0A26A1D8">
          <w:pPr>
            <w:pStyle w:val="Cabealho"/>
            <w:ind w:left="-115"/>
          </w:pPr>
        </w:p>
      </w:tc>
      <w:tc>
        <w:tcPr>
          <w:tcW w:w="3005" w:type="dxa"/>
        </w:tcPr>
        <w:p w14:paraId="759DD70B" w14:textId="5F8FBA4F" w:rsidR="0A26A1D8" w:rsidRDefault="0A26A1D8" w:rsidP="0A26A1D8">
          <w:pPr>
            <w:pStyle w:val="Cabealho"/>
            <w:jc w:val="center"/>
          </w:pPr>
        </w:p>
      </w:tc>
      <w:tc>
        <w:tcPr>
          <w:tcW w:w="3005" w:type="dxa"/>
        </w:tcPr>
        <w:p w14:paraId="333B63CE" w14:textId="0F7B64EC" w:rsidR="0A26A1D8" w:rsidRDefault="0A26A1D8" w:rsidP="0A26A1D8">
          <w:pPr>
            <w:pStyle w:val="Cabealho"/>
            <w:ind w:right="-115"/>
            <w:jc w:val="right"/>
          </w:pPr>
        </w:p>
      </w:tc>
    </w:tr>
  </w:tbl>
  <w:p w14:paraId="2E20473B" w14:textId="50664385" w:rsidR="0A26A1D8" w:rsidRDefault="0A26A1D8" w:rsidP="0A26A1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74C6"/>
    <w:multiLevelType w:val="hybridMultilevel"/>
    <w:tmpl w:val="2C82CAF2"/>
    <w:lvl w:ilvl="0" w:tplc="4D700FD0">
      <w:start w:val="1"/>
      <w:numFmt w:val="decimal"/>
      <w:lvlText w:val="•"/>
      <w:lvlJc w:val="left"/>
      <w:pPr>
        <w:ind w:left="720" w:hanging="360"/>
      </w:pPr>
    </w:lvl>
    <w:lvl w:ilvl="1" w:tplc="E3CEDF4A">
      <w:start w:val="1"/>
      <w:numFmt w:val="lowerLetter"/>
      <w:lvlText w:val="%2."/>
      <w:lvlJc w:val="left"/>
      <w:pPr>
        <w:ind w:left="1440" w:hanging="360"/>
      </w:pPr>
    </w:lvl>
    <w:lvl w:ilvl="2" w:tplc="CD525114">
      <w:start w:val="1"/>
      <w:numFmt w:val="lowerRoman"/>
      <w:lvlText w:val="%3."/>
      <w:lvlJc w:val="right"/>
      <w:pPr>
        <w:ind w:left="2160" w:hanging="180"/>
      </w:pPr>
    </w:lvl>
    <w:lvl w:ilvl="3" w:tplc="EE086EE4">
      <w:start w:val="1"/>
      <w:numFmt w:val="decimal"/>
      <w:lvlText w:val="%4."/>
      <w:lvlJc w:val="left"/>
      <w:pPr>
        <w:ind w:left="2880" w:hanging="360"/>
      </w:pPr>
    </w:lvl>
    <w:lvl w:ilvl="4" w:tplc="8F6CC688">
      <w:start w:val="1"/>
      <w:numFmt w:val="lowerLetter"/>
      <w:lvlText w:val="%5."/>
      <w:lvlJc w:val="left"/>
      <w:pPr>
        <w:ind w:left="3600" w:hanging="360"/>
      </w:pPr>
    </w:lvl>
    <w:lvl w:ilvl="5" w:tplc="08D4FF7A">
      <w:start w:val="1"/>
      <w:numFmt w:val="lowerRoman"/>
      <w:lvlText w:val="%6."/>
      <w:lvlJc w:val="right"/>
      <w:pPr>
        <w:ind w:left="4320" w:hanging="180"/>
      </w:pPr>
    </w:lvl>
    <w:lvl w:ilvl="6" w:tplc="A5564FF4">
      <w:start w:val="1"/>
      <w:numFmt w:val="decimal"/>
      <w:lvlText w:val="%7."/>
      <w:lvlJc w:val="left"/>
      <w:pPr>
        <w:ind w:left="5040" w:hanging="360"/>
      </w:pPr>
    </w:lvl>
    <w:lvl w:ilvl="7" w:tplc="95D8E48C">
      <w:start w:val="1"/>
      <w:numFmt w:val="lowerLetter"/>
      <w:lvlText w:val="%8."/>
      <w:lvlJc w:val="left"/>
      <w:pPr>
        <w:ind w:left="5760" w:hanging="360"/>
      </w:pPr>
    </w:lvl>
    <w:lvl w:ilvl="8" w:tplc="53AAF8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857A"/>
    <w:multiLevelType w:val="hybridMultilevel"/>
    <w:tmpl w:val="1C368600"/>
    <w:lvl w:ilvl="0" w:tplc="1C9295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E67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6D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C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C4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A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07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2C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34AF"/>
    <w:multiLevelType w:val="hybridMultilevel"/>
    <w:tmpl w:val="5B2877CC"/>
    <w:lvl w:ilvl="0" w:tplc="592C6C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2AE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22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E2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0E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A4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A4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C0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FE2"/>
    <w:multiLevelType w:val="hybridMultilevel"/>
    <w:tmpl w:val="F5A208F6"/>
    <w:lvl w:ilvl="0" w:tplc="2D00A16E">
      <w:start w:val="1"/>
      <w:numFmt w:val="decimal"/>
      <w:lvlText w:val="•"/>
      <w:lvlJc w:val="left"/>
      <w:pPr>
        <w:ind w:left="720" w:hanging="360"/>
      </w:pPr>
    </w:lvl>
    <w:lvl w:ilvl="1" w:tplc="735AC7C8">
      <w:start w:val="1"/>
      <w:numFmt w:val="lowerLetter"/>
      <w:lvlText w:val="%2."/>
      <w:lvlJc w:val="left"/>
      <w:pPr>
        <w:ind w:left="1440" w:hanging="360"/>
      </w:pPr>
    </w:lvl>
    <w:lvl w:ilvl="2" w:tplc="D48A5FF0">
      <w:start w:val="1"/>
      <w:numFmt w:val="lowerRoman"/>
      <w:lvlText w:val="%3."/>
      <w:lvlJc w:val="right"/>
      <w:pPr>
        <w:ind w:left="2160" w:hanging="180"/>
      </w:pPr>
    </w:lvl>
    <w:lvl w:ilvl="3" w:tplc="F1D62666">
      <w:start w:val="1"/>
      <w:numFmt w:val="decimal"/>
      <w:lvlText w:val="%4."/>
      <w:lvlJc w:val="left"/>
      <w:pPr>
        <w:ind w:left="2880" w:hanging="360"/>
      </w:pPr>
    </w:lvl>
    <w:lvl w:ilvl="4" w:tplc="6DF48C9C">
      <w:start w:val="1"/>
      <w:numFmt w:val="lowerLetter"/>
      <w:lvlText w:val="%5."/>
      <w:lvlJc w:val="left"/>
      <w:pPr>
        <w:ind w:left="3600" w:hanging="360"/>
      </w:pPr>
    </w:lvl>
    <w:lvl w:ilvl="5" w:tplc="DC449D7E">
      <w:start w:val="1"/>
      <w:numFmt w:val="lowerRoman"/>
      <w:lvlText w:val="%6."/>
      <w:lvlJc w:val="right"/>
      <w:pPr>
        <w:ind w:left="4320" w:hanging="180"/>
      </w:pPr>
    </w:lvl>
    <w:lvl w:ilvl="6" w:tplc="72CC88E0">
      <w:start w:val="1"/>
      <w:numFmt w:val="decimal"/>
      <w:lvlText w:val="%7."/>
      <w:lvlJc w:val="left"/>
      <w:pPr>
        <w:ind w:left="5040" w:hanging="360"/>
      </w:pPr>
    </w:lvl>
    <w:lvl w:ilvl="7" w:tplc="72B4FA1C">
      <w:start w:val="1"/>
      <w:numFmt w:val="lowerLetter"/>
      <w:lvlText w:val="%8."/>
      <w:lvlJc w:val="left"/>
      <w:pPr>
        <w:ind w:left="5760" w:hanging="360"/>
      </w:pPr>
    </w:lvl>
    <w:lvl w:ilvl="8" w:tplc="86F604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492C"/>
    <w:multiLevelType w:val="hybridMultilevel"/>
    <w:tmpl w:val="2DD844E8"/>
    <w:lvl w:ilvl="0" w:tplc="E7786D66">
      <w:start w:val="1"/>
      <w:numFmt w:val="decimal"/>
      <w:lvlText w:val="•"/>
      <w:lvlJc w:val="left"/>
      <w:pPr>
        <w:ind w:left="720" w:hanging="360"/>
      </w:pPr>
    </w:lvl>
    <w:lvl w:ilvl="1" w:tplc="4DD20736">
      <w:start w:val="1"/>
      <w:numFmt w:val="lowerLetter"/>
      <w:lvlText w:val="%2."/>
      <w:lvlJc w:val="left"/>
      <w:pPr>
        <w:ind w:left="1440" w:hanging="360"/>
      </w:pPr>
    </w:lvl>
    <w:lvl w:ilvl="2" w:tplc="E00A74E8">
      <w:start w:val="1"/>
      <w:numFmt w:val="lowerRoman"/>
      <w:lvlText w:val="%3."/>
      <w:lvlJc w:val="right"/>
      <w:pPr>
        <w:ind w:left="2160" w:hanging="180"/>
      </w:pPr>
    </w:lvl>
    <w:lvl w:ilvl="3" w:tplc="42005F06">
      <w:start w:val="1"/>
      <w:numFmt w:val="decimal"/>
      <w:lvlText w:val="%4."/>
      <w:lvlJc w:val="left"/>
      <w:pPr>
        <w:ind w:left="2880" w:hanging="360"/>
      </w:pPr>
    </w:lvl>
    <w:lvl w:ilvl="4" w:tplc="D86673D2">
      <w:start w:val="1"/>
      <w:numFmt w:val="lowerLetter"/>
      <w:lvlText w:val="%5."/>
      <w:lvlJc w:val="left"/>
      <w:pPr>
        <w:ind w:left="3600" w:hanging="360"/>
      </w:pPr>
    </w:lvl>
    <w:lvl w:ilvl="5" w:tplc="B346FEAE">
      <w:start w:val="1"/>
      <w:numFmt w:val="lowerRoman"/>
      <w:lvlText w:val="%6."/>
      <w:lvlJc w:val="right"/>
      <w:pPr>
        <w:ind w:left="4320" w:hanging="180"/>
      </w:pPr>
    </w:lvl>
    <w:lvl w:ilvl="6" w:tplc="2682A41C">
      <w:start w:val="1"/>
      <w:numFmt w:val="decimal"/>
      <w:lvlText w:val="%7."/>
      <w:lvlJc w:val="left"/>
      <w:pPr>
        <w:ind w:left="5040" w:hanging="360"/>
      </w:pPr>
    </w:lvl>
    <w:lvl w:ilvl="7" w:tplc="3D5A21D4">
      <w:start w:val="1"/>
      <w:numFmt w:val="lowerLetter"/>
      <w:lvlText w:val="%8."/>
      <w:lvlJc w:val="left"/>
      <w:pPr>
        <w:ind w:left="5760" w:hanging="360"/>
      </w:pPr>
    </w:lvl>
    <w:lvl w:ilvl="8" w:tplc="3AF8AE90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8029">
    <w:abstractNumId w:val="1"/>
  </w:num>
  <w:num w:numId="2" w16cid:durableId="2068649210">
    <w:abstractNumId w:val="2"/>
  </w:num>
  <w:num w:numId="3" w16cid:durableId="1411198931">
    <w:abstractNumId w:val="3"/>
  </w:num>
  <w:num w:numId="4" w16cid:durableId="719935246">
    <w:abstractNumId w:val="4"/>
  </w:num>
  <w:num w:numId="5" w16cid:durableId="196138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3394F"/>
    <w:rsid w:val="00282854"/>
    <w:rsid w:val="0052272B"/>
    <w:rsid w:val="0071A45A"/>
    <w:rsid w:val="009247BC"/>
    <w:rsid w:val="00A4624D"/>
    <w:rsid w:val="00C81D3D"/>
    <w:rsid w:val="00F0D93D"/>
    <w:rsid w:val="0112DD7C"/>
    <w:rsid w:val="01319F85"/>
    <w:rsid w:val="01550459"/>
    <w:rsid w:val="0155BA7F"/>
    <w:rsid w:val="01576AA7"/>
    <w:rsid w:val="0215704A"/>
    <w:rsid w:val="021BE3FB"/>
    <w:rsid w:val="022E2D19"/>
    <w:rsid w:val="024568EC"/>
    <w:rsid w:val="0258C8C7"/>
    <w:rsid w:val="03334671"/>
    <w:rsid w:val="03D2CDAE"/>
    <w:rsid w:val="040ABF85"/>
    <w:rsid w:val="04144631"/>
    <w:rsid w:val="042BDA42"/>
    <w:rsid w:val="0468BDFF"/>
    <w:rsid w:val="0518CE21"/>
    <w:rsid w:val="053C8EB2"/>
    <w:rsid w:val="056A2820"/>
    <w:rsid w:val="05C582DA"/>
    <w:rsid w:val="06755E10"/>
    <w:rsid w:val="0749EEC0"/>
    <w:rsid w:val="07F381FF"/>
    <w:rsid w:val="07F5AF76"/>
    <w:rsid w:val="0802B8AB"/>
    <w:rsid w:val="08390610"/>
    <w:rsid w:val="085FE985"/>
    <w:rsid w:val="08927894"/>
    <w:rsid w:val="089BE745"/>
    <w:rsid w:val="08AB6510"/>
    <w:rsid w:val="08AD5727"/>
    <w:rsid w:val="08C9BA2D"/>
    <w:rsid w:val="08D8B148"/>
    <w:rsid w:val="09316072"/>
    <w:rsid w:val="0983DF35"/>
    <w:rsid w:val="0A26A1D8"/>
    <w:rsid w:val="0A5197EC"/>
    <w:rsid w:val="0A97E1D1"/>
    <w:rsid w:val="0B57A1C1"/>
    <w:rsid w:val="0B6931A0"/>
    <w:rsid w:val="0C349B74"/>
    <w:rsid w:val="0CA5884F"/>
    <w:rsid w:val="0CFA1DAF"/>
    <w:rsid w:val="0DCFFC58"/>
    <w:rsid w:val="0E5631E1"/>
    <w:rsid w:val="0F9947C0"/>
    <w:rsid w:val="0FA8F86F"/>
    <w:rsid w:val="0FAB572B"/>
    <w:rsid w:val="10646922"/>
    <w:rsid w:val="1073086C"/>
    <w:rsid w:val="10BBA382"/>
    <w:rsid w:val="10C8D648"/>
    <w:rsid w:val="110A9991"/>
    <w:rsid w:val="11A5C783"/>
    <w:rsid w:val="11B44EF1"/>
    <w:rsid w:val="12B113E2"/>
    <w:rsid w:val="12D18C84"/>
    <w:rsid w:val="134E0C32"/>
    <w:rsid w:val="13607F2F"/>
    <w:rsid w:val="1360ADFB"/>
    <w:rsid w:val="13B06150"/>
    <w:rsid w:val="13F4B857"/>
    <w:rsid w:val="148E2AF1"/>
    <w:rsid w:val="163DFA77"/>
    <w:rsid w:val="16A61ACE"/>
    <w:rsid w:val="16CF8E87"/>
    <w:rsid w:val="16DA63EA"/>
    <w:rsid w:val="17C15316"/>
    <w:rsid w:val="180E3EA6"/>
    <w:rsid w:val="182F36BB"/>
    <w:rsid w:val="184494A6"/>
    <w:rsid w:val="188B950C"/>
    <w:rsid w:val="18BE50A2"/>
    <w:rsid w:val="1962EC19"/>
    <w:rsid w:val="197B8943"/>
    <w:rsid w:val="19D93B95"/>
    <w:rsid w:val="1A1D2456"/>
    <w:rsid w:val="1B1F90D1"/>
    <w:rsid w:val="1BAFCFEE"/>
    <w:rsid w:val="1C7058C7"/>
    <w:rsid w:val="1C95D4D7"/>
    <w:rsid w:val="1E9F0756"/>
    <w:rsid w:val="1EA4C4F4"/>
    <w:rsid w:val="1EEB9D2F"/>
    <w:rsid w:val="1F3083DB"/>
    <w:rsid w:val="1F78F208"/>
    <w:rsid w:val="1FD7A6CB"/>
    <w:rsid w:val="200CF2AE"/>
    <w:rsid w:val="204839C6"/>
    <w:rsid w:val="20657456"/>
    <w:rsid w:val="20716FDC"/>
    <w:rsid w:val="2075F337"/>
    <w:rsid w:val="20826A07"/>
    <w:rsid w:val="20D1AE28"/>
    <w:rsid w:val="20F9F0CE"/>
    <w:rsid w:val="2106D3BE"/>
    <w:rsid w:val="2147C7D1"/>
    <w:rsid w:val="2199858F"/>
    <w:rsid w:val="22D5A55B"/>
    <w:rsid w:val="22EA72C8"/>
    <w:rsid w:val="234651BC"/>
    <w:rsid w:val="23D96B24"/>
    <w:rsid w:val="23F9864D"/>
    <w:rsid w:val="244C51BB"/>
    <w:rsid w:val="24704960"/>
    <w:rsid w:val="248A979F"/>
    <w:rsid w:val="24A3E0D2"/>
    <w:rsid w:val="24BAC360"/>
    <w:rsid w:val="24C1758E"/>
    <w:rsid w:val="256B1B8E"/>
    <w:rsid w:val="257A9206"/>
    <w:rsid w:val="25D47102"/>
    <w:rsid w:val="266F7277"/>
    <w:rsid w:val="276C0385"/>
    <w:rsid w:val="27BB9B22"/>
    <w:rsid w:val="27C043CB"/>
    <w:rsid w:val="281E5DEF"/>
    <w:rsid w:val="28741A6A"/>
    <w:rsid w:val="28BB8441"/>
    <w:rsid w:val="28F7E297"/>
    <w:rsid w:val="2906D287"/>
    <w:rsid w:val="290D3254"/>
    <w:rsid w:val="291AD16F"/>
    <w:rsid w:val="29321682"/>
    <w:rsid w:val="2A3D73F3"/>
    <w:rsid w:val="2AA9EBD6"/>
    <w:rsid w:val="2B0784DC"/>
    <w:rsid w:val="2B2E1350"/>
    <w:rsid w:val="2C3860DF"/>
    <w:rsid w:val="2C5A4E0F"/>
    <w:rsid w:val="2C89CA75"/>
    <w:rsid w:val="2CF79EF3"/>
    <w:rsid w:val="2D2E3210"/>
    <w:rsid w:val="2DCEA819"/>
    <w:rsid w:val="2DD61ACB"/>
    <w:rsid w:val="2EF39018"/>
    <w:rsid w:val="2F77332D"/>
    <w:rsid w:val="3042E53D"/>
    <w:rsid w:val="306561B8"/>
    <w:rsid w:val="309E893D"/>
    <w:rsid w:val="3128F478"/>
    <w:rsid w:val="3163B692"/>
    <w:rsid w:val="31920BC6"/>
    <w:rsid w:val="31C0E7B7"/>
    <w:rsid w:val="31DD95D5"/>
    <w:rsid w:val="321F15F5"/>
    <w:rsid w:val="32659AAF"/>
    <w:rsid w:val="32797788"/>
    <w:rsid w:val="3294AAA4"/>
    <w:rsid w:val="32B7F6DC"/>
    <w:rsid w:val="3316C12E"/>
    <w:rsid w:val="33289622"/>
    <w:rsid w:val="336AF19B"/>
    <w:rsid w:val="34358BAF"/>
    <w:rsid w:val="3470C8D1"/>
    <w:rsid w:val="34C49DC7"/>
    <w:rsid w:val="351ACD60"/>
    <w:rsid w:val="3531CE14"/>
    <w:rsid w:val="357BE613"/>
    <w:rsid w:val="3605490B"/>
    <w:rsid w:val="36374A31"/>
    <w:rsid w:val="365A7349"/>
    <w:rsid w:val="366546A1"/>
    <w:rsid w:val="3732E858"/>
    <w:rsid w:val="3758AFCE"/>
    <w:rsid w:val="37B693C9"/>
    <w:rsid w:val="37B8FF4A"/>
    <w:rsid w:val="388843EF"/>
    <w:rsid w:val="38ADD334"/>
    <w:rsid w:val="39A4A1C5"/>
    <w:rsid w:val="39AAE29A"/>
    <w:rsid w:val="3A852E0E"/>
    <w:rsid w:val="3B01D9F2"/>
    <w:rsid w:val="3B7C85AC"/>
    <w:rsid w:val="3B874006"/>
    <w:rsid w:val="3BE09059"/>
    <w:rsid w:val="3BF5D70A"/>
    <w:rsid w:val="3C08052F"/>
    <w:rsid w:val="3C1EFF5E"/>
    <w:rsid w:val="3D82C81F"/>
    <w:rsid w:val="3D842123"/>
    <w:rsid w:val="3E3631E9"/>
    <w:rsid w:val="3EA64DF8"/>
    <w:rsid w:val="3EB292E7"/>
    <w:rsid w:val="3EC39587"/>
    <w:rsid w:val="3F52E3F0"/>
    <w:rsid w:val="3F646AE0"/>
    <w:rsid w:val="3F7C4C43"/>
    <w:rsid w:val="3F8F0586"/>
    <w:rsid w:val="3FDC04F5"/>
    <w:rsid w:val="3FF9CDA6"/>
    <w:rsid w:val="4072D83C"/>
    <w:rsid w:val="41E02F77"/>
    <w:rsid w:val="42458013"/>
    <w:rsid w:val="42A5DE0F"/>
    <w:rsid w:val="430E70F0"/>
    <w:rsid w:val="430EF6B9"/>
    <w:rsid w:val="43211A3E"/>
    <w:rsid w:val="434858FF"/>
    <w:rsid w:val="43AFFF49"/>
    <w:rsid w:val="43D725C8"/>
    <w:rsid w:val="43DBEDF3"/>
    <w:rsid w:val="44016417"/>
    <w:rsid w:val="4462FE01"/>
    <w:rsid w:val="447140B2"/>
    <w:rsid w:val="448CF3E5"/>
    <w:rsid w:val="449DD196"/>
    <w:rsid w:val="4516307A"/>
    <w:rsid w:val="45684F71"/>
    <w:rsid w:val="457E0F4A"/>
    <w:rsid w:val="45B34C34"/>
    <w:rsid w:val="45DBB096"/>
    <w:rsid w:val="45FE65C8"/>
    <w:rsid w:val="46A3DC90"/>
    <w:rsid w:val="47A2EC7E"/>
    <w:rsid w:val="481AEE3C"/>
    <w:rsid w:val="482D7D1A"/>
    <w:rsid w:val="48C172FA"/>
    <w:rsid w:val="495885AD"/>
    <w:rsid w:val="49AE1E6D"/>
    <w:rsid w:val="4A8F6AAF"/>
    <w:rsid w:val="4B9D1401"/>
    <w:rsid w:val="4BDC800B"/>
    <w:rsid w:val="4C6CC723"/>
    <w:rsid w:val="4C852258"/>
    <w:rsid w:val="4D7178D4"/>
    <w:rsid w:val="4D7400C1"/>
    <w:rsid w:val="4D8D2AAC"/>
    <w:rsid w:val="4DC940F3"/>
    <w:rsid w:val="4DE7256F"/>
    <w:rsid w:val="4E85F0BD"/>
    <w:rsid w:val="4EBE6FF7"/>
    <w:rsid w:val="4ED19EC6"/>
    <w:rsid w:val="4F02298C"/>
    <w:rsid w:val="4F4B4C08"/>
    <w:rsid w:val="4F50EAC7"/>
    <w:rsid w:val="50669CE5"/>
    <w:rsid w:val="5089450B"/>
    <w:rsid w:val="510BD2C1"/>
    <w:rsid w:val="5140DE09"/>
    <w:rsid w:val="5149E7CD"/>
    <w:rsid w:val="523CE865"/>
    <w:rsid w:val="526A889A"/>
    <w:rsid w:val="52BCCC86"/>
    <w:rsid w:val="52DE6FCC"/>
    <w:rsid w:val="541B13BE"/>
    <w:rsid w:val="5486AEE7"/>
    <w:rsid w:val="54E48B8D"/>
    <w:rsid w:val="559DF67A"/>
    <w:rsid w:val="55C07875"/>
    <w:rsid w:val="56638DF5"/>
    <w:rsid w:val="56EE3045"/>
    <w:rsid w:val="578CA1AB"/>
    <w:rsid w:val="58425E7B"/>
    <w:rsid w:val="58C9E679"/>
    <w:rsid w:val="593E89EC"/>
    <w:rsid w:val="5B7ACE2F"/>
    <w:rsid w:val="5BA391E7"/>
    <w:rsid w:val="5BA9F051"/>
    <w:rsid w:val="5CB3394F"/>
    <w:rsid w:val="5D09B927"/>
    <w:rsid w:val="5E345C3A"/>
    <w:rsid w:val="5EBE8CB4"/>
    <w:rsid w:val="5FD73707"/>
    <w:rsid w:val="60460556"/>
    <w:rsid w:val="605E4896"/>
    <w:rsid w:val="607C8EC7"/>
    <w:rsid w:val="6114DF34"/>
    <w:rsid w:val="6197A907"/>
    <w:rsid w:val="62190CED"/>
    <w:rsid w:val="62EDDF31"/>
    <w:rsid w:val="6322CDD2"/>
    <w:rsid w:val="6464B61D"/>
    <w:rsid w:val="64A9F377"/>
    <w:rsid w:val="64FC79AD"/>
    <w:rsid w:val="65187B45"/>
    <w:rsid w:val="66AA1626"/>
    <w:rsid w:val="67621684"/>
    <w:rsid w:val="67FD3FA2"/>
    <w:rsid w:val="681F4F34"/>
    <w:rsid w:val="68C33E00"/>
    <w:rsid w:val="68FFB895"/>
    <w:rsid w:val="695AD247"/>
    <w:rsid w:val="6A7277CD"/>
    <w:rsid w:val="6AB8BBBA"/>
    <w:rsid w:val="6B2DB5AC"/>
    <w:rsid w:val="6B4F8613"/>
    <w:rsid w:val="6B739975"/>
    <w:rsid w:val="6C47816A"/>
    <w:rsid w:val="6C805173"/>
    <w:rsid w:val="6CF06BB0"/>
    <w:rsid w:val="6DA26DB2"/>
    <w:rsid w:val="6DBC06AD"/>
    <w:rsid w:val="6E02270E"/>
    <w:rsid w:val="6E3E0639"/>
    <w:rsid w:val="6EDCAF11"/>
    <w:rsid w:val="6F59EF49"/>
    <w:rsid w:val="6F904B22"/>
    <w:rsid w:val="6FFED047"/>
    <w:rsid w:val="703268CF"/>
    <w:rsid w:val="70405527"/>
    <w:rsid w:val="70A50A29"/>
    <w:rsid w:val="7109EBBB"/>
    <w:rsid w:val="71549666"/>
    <w:rsid w:val="724C9503"/>
    <w:rsid w:val="724F97AE"/>
    <w:rsid w:val="72557404"/>
    <w:rsid w:val="728D1095"/>
    <w:rsid w:val="7292464B"/>
    <w:rsid w:val="72E9CD7B"/>
    <w:rsid w:val="730292A0"/>
    <w:rsid w:val="7398279C"/>
    <w:rsid w:val="73A9113A"/>
    <w:rsid w:val="73B3AA5C"/>
    <w:rsid w:val="73BC3DA4"/>
    <w:rsid w:val="7458C904"/>
    <w:rsid w:val="75461F8C"/>
    <w:rsid w:val="755C0A7D"/>
    <w:rsid w:val="757E48CC"/>
    <w:rsid w:val="757F72DC"/>
    <w:rsid w:val="75D70379"/>
    <w:rsid w:val="75F9B806"/>
    <w:rsid w:val="766914DA"/>
    <w:rsid w:val="767B1B2D"/>
    <w:rsid w:val="767E4E3A"/>
    <w:rsid w:val="77355D67"/>
    <w:rsid w:val="778CA807"/>
    <w:rsid w:val="77EDCBAB"/>
    <w:rsid w:val="78365B47"/>
    <w:rsid w:val="784A1954"/>
    <w:rsid w:val="7885450C"/>
    <w:rsid w:val="78AAA97A"/>
    <w:rsid w:val="7904B663"/>
    <w:rsid w:val="794D7425"/>
    <w:rsid w:val="79BCD70F"/>
    <w:rsid w:val="79D9B0D0"/>
    <w:rsid w:val="7A250B75"/>
    <w:rsid w:val="7A713E95"/>
    <w:rsid w:val="7AC826DF"/>
    <w:rsid w:val="7AFE2D0E"/>
    <w:rsid w:val="7B21306D"/>
    <w:rsid w:val="7B30D75C"/>
    <w:rsid w:val="7B56487F"/>
    <w:rsid w:val="7B5A57FC"/>
    <w:rsid w:val="7BA34D07"/>
    <w:rsid w:val="7C949479"/>
    <w:rsid w:val="7CF3079D"/>
    <w:rsid w:val="7D294BC8"/>
    <w:rsid w:val="7E51E343"/>
    <w:rsid w:val="7EBB5FD0"/>
    <w:rsid w:val="7EF43DEC"/>
    <w:rsid w:val="7F50D6FF"/>
    <w:rsid w:val="7FB4A120"/>
    <w:rsid w:val="7FC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394F"/>
  <w15:chartTrackingRefBased/>
  <w15:docId w15:val="{1249B24C-2854-436C-9C94-25F2A978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648">
                              <w:marLeft w:val="-75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3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53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5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4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4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4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8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6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3925">
                              <w:marLeft w:val="-75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4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7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1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8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7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3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8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1314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BARBOSA FERNANDES .</dc:creator>
  <cp:keywords/>
  <dc:description/>
  <cp:lastModifiedBy>LEANDRO MANDU DE BRITO .</cp:lastModifiedBy>
  <cp:revision>3</cp:revision>
  <dcterms:created xsi:type="dcterms:W3CDTF">2024-09-25T13:25:00Z</dcterms:created>
  <dcterms:modified xsi:type="dcterms:W3CDTF">2024-09-26T00:54:00Z</dcterms:modified>
</cp:coreProperties>
</file>