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F1" w:rsidRDefault="00F474F1" w:rsidP="00740877">
      <w:pPr>
        <w:jc w:val="both"/>
        <w:rPr>
          <w:sz w:val="56"/>
          <w:szCs w:val="56"/>
        </w:rPr>
      </w:pPr>
      <w:r>
        <w:rPr>
          <w:sz w:val="56"/>
          <w:szCs w:val="56"/>
        </w:rPr>
        <w:t>GER</w:t>
      </w:r>
      <w:bookmarkStart w:id="0" w:name="_GoBack"/>
      <w:bookmarkEnd w:id="0"/>
      <w:r>
        <w:rPr>
          <w:sz w:val="56"/>
          <w:szCs w:val="56"/>
        </w:rPr>
        <w:t xml:space="preserve">ED MANIFESTAR </w:t>
      </w:r>
    </w:p>
    <w:p w:rsidR="00F474F1" w:rsidRPr="00F474F1" w:rsidRDefault="00F474F1" w:rsidP="00740877">
      <w:pPr>
        <w:jc w:val="both"/>
        <w:rPr>
          <w:sz w:val="56"/>
          <w:szCs w:val="56"/>
        </w:rPr>
      </w:pPr>
      <w:r w:rsidRPr="00F474F1">
        <w:rPr>
          <w:sz w:val="56"/>
          <w:szCs w:val="56"/>
        </w:rPr>
        <w:t>SEI: 0004047-52.2019.8.01.0000</w:t>
      </w:r>
    </w:p>
    <w:p w:rsidR="00DA2EAE" w:rsidRDefault="00DA2EAE" w:rsidP="00740877">
      <w:pPr>
        <w:jc w:val="both"/>
      </w:pPr>
    </w:p>
    <w:p w:rsidR="00740877" w:rsidRDefault="00AE3DB2" w:rsidP="00740877">
      <w:pPr>
        <w:jc w:val="both"/>
      </w:pPr>
      <w:r>
        <w:t>Em atenção a</w:t>
      </w:r>
      <w:r w:rsidR="00A14798">
        <w:t xml:space="preserve">o </w:t>
      </w:r>
      <w:r w:rsidR="00A14798">
        <w:rPr>
          <w:rStyle w:val="Forte"/>
        </w:rPr>
        <w:t>Despacho nº 10037 / 2019 - PRESI/DITEC e</w:t>
      </w:r>
      <w:r w:rsidR="008A3A77">
        <w:rPr>
          <w:rStyle w:val="Forte"/>
        </w:rPr>
        <w:t xml:space="preserve"> o</w:t>
      </w:r>
      <w:r w:rsidR="00A14798">
        <w:rPr>
          <w:rStyle w:val="Forte"/>
        </w:rPr>
        <w:t xml:space="preserve"> Despacho nº 9961 / 2019 - Tribunal de Justiça do Acre/COGER/GAAUC, no </w:t>
      </w:r>
      <w:r w:rsidR="00A14798" w:rsidRPr="00A14798">
        <w:rPr>
          <w:rStyle w:val="Forte"/>
          <w:b w:val="0"/>
        </w:rPr>
        <w:t>(evento 0606047, 0605309)</w:t>
      </w:r>
      <w:r w:rsidR="00A14798">
        <w:rPr>
          <w:rStyle w:val="Forte"/>
        </w:rPr>
        <w:t xml:space="preserve"> e o </w:t>
      </w:r>
      <w:r w:rsidR="00A14798" w:rsidRPr="00A14798">
        <w:rPr>
          <w:b/>
        </w:rPr>
        <w:t>COMUNICADO INTERNO N.º: 2331/2019 - Tribunal de Justiça do Acre/COGER/GEFIJ</w:t>
      </w:r>
      <w:r w:rsidR="00A14798">
        <w:t xml:space="preserve">, no (evento 0605860), </w:t>
      </w:r>
      <w:r w:rsidR="00CF40A6">
        <w:t xml:space="preserve">informo que foi realizado uma visita técnica e teste </w:t>
      </w:r>
      <w:r w:rsidR="000411B1">
        <w:t>d</w:t>
      </w:r>
      <w:r w:rsidR="00CF40A6">
        <w:t>os equipamentos</w:t>
      </w:r>
      <w:r w:rsidR="000411B1">
        <w:t xml:space="preserve"> de informática e gravação</w:t>
      </w:r>
      <w:r w:rsidR="00CF40A6">
        <w:t>, quarta-feira d</w:t>
      </w:r>
      <w:r w:rsidR="00740877">
        <w:t xml:space="preserve">ia </w:t>
      </w:r>
      <w:r w:rsidR="00CF40A6">
        <w:t>12</w:t>
      </w:r>
      <w:r w:rsidR="00740877">
        <w:t xml:space="preserve"> de </w:t>
      </w:r>
      <w:r w:rsidR="00CF40A6">
        <w:t>junho</w:t>
      </w:r>
      <w:r w:rsidR="00740877">
        <w:t xml:space="preserve"> de 2019, </w:t>
      </w:r>
      <w:r w:rsidR="00CF40A6">
        <w:t>na sala de depoimento sem dano da</w:t>
      </w:r>
      <w:r w:rsidR="00740877">
        <w:t xml:space="preserve"> 2ª Vara da Infância e Juventude</w:t>
      </w:r>
      <w:r w:rsidR="00CF40A6">
        <w:t xml:space="preserve">, </w:t>
      </w:r>
      <w:r w:rsidR="004E4720">
        <w:t>pelo Assessor  T</w:t>
      </w:r>
      <w:r w:rsidR="00740877">
        <w:t>écnico</w:t>
      </w:r>
      <w:r w:rsidR="00CF40A6">
        <w:t xml:space="preserve"> da DITEC</w:t>
      </w:r>
      <w:r w:rsidR="00740877">
        <w:t>, Renato</w:t>
      </w:r>
      <w:r w:rsidR="00CF40A6">
        <w:t xml:space="preserve"> </w:t>
      </w:r>
      <w:proofErr w:type="spellStart"/>
      <w:r w:rsidR="00CF40A6">
        <w:t>Luis</w:t>
      </w:r>
      <w:proofErr w:type="spellEnd"/>
      <w:r w:rsidR="00CF40A6">
        <w:t xml:space="preserve"> </w:t>
      </w:r>
      <w:r w:rsidR="00740877">
        <w:t>Travasso</w:t>
      </w:r>
      <w:r w:rsidR="00CF40A6">
        <w:t>, João de Oliveira Lima Neto, Técnico de Informática</w:t>
      </w:r>
      <w:r w:rsidR="00740877">
        <w:t xml:space="preserve"> e o</w:t>
      </w:r>
      <w:r w:rsidR="00CF40A6">
        <w:t xml:space="preserve"> Jean Carlos Nery da Costa</w:t>
      </w:r>
      <w:r w:rsidR="00740877">
        <w:t>,</w:t>
      </w:r>
      <w:r w:rsidR="00CF40A6">
        <w:t xml:space="preserve"> Gerente de Redes,  juntamente com a Servidora da 2ª Vara da Infância e Juventude, </w:t>
      </w:r>
      <w:proofErr w:type="spellStart"/>
      <w:r w:rsidR="00CF40A6">
        <w:t>Gergleide</w:t>
      </w:r>
      <w:proofErr w:type="spellEnd"/>
      <w:r w:rsidR="00CF40A6">
        <w:t xml:space="preserve"> de Souza Silva</w:t>
      </w:r>
      <w:r w:rsidR="000411B1">
        <w:t>.</w:t>
      </w:r>
      <w:r w:rsidR="00CF40A6">
        <w:t xml:space="preserve"> </w:t>
      </w:r>
      <w:r w:rsidR="00740877">
        <w:t xml:space="preserve"> </w:t>
      </w:r>
      <w:r w:rsidR="004E4720">
        <w:t>C</w:t>
      </w:r>
      <w:r w:rsidR="00740877">
        <w:t>onsta</w:t>
      </w:r>
      <w:r w:rsidR="004E4720">
        <w:t xml:space="preserve">tamos </w:t>
      </w:r>
      <w:r w:rsidR="00740877">
        <w:t xml:space="preserve">que todos os equipamentos do sistema de gravação </w:t>
      </w:r>
      <w:r w:rsidR="004E4720">
        <w:t xml:space="preserve">da sala </w:t>
      </w:r>
      <w:r w:rsidR="00740877">
        <w:t>de depoimento</w:t>
      </w:r>
      <w:r w:rsidR="004E4720">
        <w:t xml:space="preserve"> sem</w:t>
      </w:r>
      <w:r w:rsidR="00740877">
        <w:t xml:space="preserve"> dano</w:t>
      </w:r>
      <w:r w:rsidR="004E4720">
        <w:t xml:space="preserve">, </w:t>
      </w:r>
      <w:r w:rsidR="00F474F1">
        <w:t>encontram</w:t>
      </w:r>
      <w:r w:rsidR="004E4720">
        <w:t>-se</w:t>
      </w:r>
      <w:r w:rsidR="00740877">
        <w:t xml:space="preserve"> funciona</w:t>
      </w:r>
      <w:r w:rsidR="004E4720">
        <w:t>n</w:t>
      </w:r>
      <w:r w:rsidR="00740877">
        <w:t>do normalmente</w:t>
      </w:r>
      <w:r w:rsidR="00F474F1">
        <w:t>.</w:t>
      </w:r>
    </w:p>
    <w:p w:rsidR="00CF40A6" w:rsidRPr="00A06FDF" w:rsidRDefault="00CF40A6" w:rsidP="00CF40A6">
      <w:pPr>
        <w:jc w:val="both"/>
        <w:rPr>
          <w:rFonts w:ascii="Arial" w:hAnsi="Arial" w:cs="Arial"/>
          <w:b/>
          <w:u w:val="single"/>
        </w:rPr>
      </w:pPr>
      <w:r w:rsidRPr="00A06FDF">
        <w:rPr>
          <w:b/>
          <w:u w:val="single"/>
        </w:rPr>
        <w:t>Relatório</w:t>
      </w:r>
      <w:r w:rsidR="00A06FDF" w:rsidRPr="00A06FDF">
        <w:rPr>
          <w:b/>
          <w:u w:val="single"/>
        </w:rPr>
        <w:t xml:space="preserve"> completo dos equipamentos da 2</w:t>
      </w:r>
      <w:r w:rsidR="00A06FDF" w:rsidRPr="00A06FDF">
        <w:rPr>
          <w:rFonts w:ascii="Arial" w:hAnsi="Arial" w:cs="Arial"/>
          <w:b/>
          <w:u w:val="single"/>
        </w:rPr>
        <w:t>ª Vara da Vara da Infância – Sala de Depoimento sem Dano</w:t>
      </w:r>
    </w:p>
    <w:tbl>
      <w:tblPr>
        <w:tblStyle w:val="Tabelacomgrade"/>
        <w:tblW w:w="12647" w:type="dxa"/>
        <w:jc w:val="center"/>
        <w:tblLayout w:type="fixed"/>
        <w:tblLook w:val="04A0" w:firstRow="1" w:lastRow="0" w:firstColumn="1" w:lastColumn="0" w:noHBand="0" w:noVBand="1"/>
      </w:tblPr>
      <w:tblGrid>
        <w:gridCol w:w="1023"/>
        <w:gridCol w:w="3261"/>
        <w:gridCol w:w="1984"/>
        <w:gridCol w:w="1418"/>
        <w:gridCol w:w="1842"/>
        <w:gridCol w:w="3119"/>
      </w:tblGrid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ED6149">
            <w:pPr>
              <w:jc w:val="center"/>
            </w:pPr>
            <w:r>
              <w:t>Item</w:t>
            </w:r>
          </w:p>
        </w:tc>
        <w:tc>
          <w:tcPr>
            <w:tcW w:w="3261" w:type="dxa"/>
          </w:tcPr>
          <w:p w:rsidR="00B87DCF" w:rsidRDefault="00B87DCF" w:rsidP="00ED6149">
            <w:pPr>
              <w:jc w:val="center"/>
            </w:pPr>
            <w:r>
              <w:t>Nome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center"/>
            </w:pPr>
            <w:r>
              <w:t>Modelo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center"/>
            </w:pPr>
            <w:r>
              <w:t>Patrimônio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center"/>
            </w:pPr>
            <w:r>
              <w:t>Número de Série</w:t>
            </w:r>
          </w:p>
        </w:tc>
        <w:tc>
          <w:tcPr>
            <w:tcW w:w="3119" w:type="dxa"/>
          </w:tcPr>
          <w:p w:rsidR="00B87DCF" w:rsidRDefault="00B87DCF" w:rsidP="00ED6149">
            <w:pPr>
              <w:jc w:val="center"/>
            </w:pPr>
            <w:r>
              <w:t>Condição do Equipamento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 xml:space="preserve">Base </w:t>
            </w:r>
            <w:proofErr w:type="spellStart"/>
            <w:r>
              <w:t>Shure</w:t>
            </w:r>
            <w:proofErr w:type="spellEnd"/>
            <w:r>
              <w:t xml:space="preserve"> </w:t>
            </w:r>
            <w:proofErr w:type="spellStart"/>
            <w:r>
              <w:t>Transmitter</w:t>
            </w:r>
            <w:proofErr w:type="spellEnd"/>
            <w:r>
              <w:t xml:space="preserve"> P3T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PSM300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060210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 w:rsidRPr="00465EF6">
              <w:t>3ND1061840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B87DCF">
            <w:pPr>
              <w:jc w:val="both"/>
            </w:pPr>
            <w:r>
              <w:t xml:space="preserve">Computador </w:t>
            </w:r>
            <w:r w:rsidRPr="00B87DCF">
              <w:rPr>
                <w:u w:val="single"/>
              </w:rPr>
              <w:t>Positivo</w:t>
            </w:r>
            <w:r>
              <w:t xml:space="preserve"> Master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D540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049005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 w:rsidRPr="00596B48">
              <w:t>1AB96NT6C</w:t>
            </w:r>
          </w:p>
        </w:tc>
        <w:tc>
          <w:tcPr>
            <w:tcW w:w="3119" w:type="dxa"/>
          </w:tcPr>
          <w:p w:rsidR="00B87DCF" w:rsidRDefault="00B87DCF" w:rsidP="00ED6149">
            <w:pPr>
              <w:jc w:val="both"/>
            </w:pPr>
            <w:r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 xml:space="preserve">Computador </w:t>
            </w:r>
            <w:r w:rsidRPr="00B87DCF">
              <w:rPr>
                <w:u w:val="single"/>
              </w:rPr>
              <w:t>Positivo</w:t>
            </w:r>
            <w:r>
              <w:t xml:space="preserve"> Master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D540</w:t>
            </w:r>
          </w:p>
        </w:tc>
        <w:tc>
          <w:tcPr>
            <w:tcW w:w="1418" w:type="dxa"/>
          </w:tcPr>
          <w:p w:rsidR="00B87DCF" w:rsidRDefault="00B87DCF" w:rsidP="00607883">
            <w:pPr>
              <w:jc w:val="both"/>
            </w:pPr>
            <w:r>
              <w:t>049279</w:t>
            </w:r>
          </w:p>
        </w:tc>
        <w:tc>
          <w:tcPr>
            <w:tcW w:w="1842" w:type="dxa"/>
          </w:tcPr>
          <w:p w:rsidR="00B87DCF" w:rsidRDefault="00B87DCF" w:rsidP="00EB4CFE">
            <w:pPr>
              <w:jc w:val="both"/>
            </w:pPr>
            <w:r w:rsidRPr="00B45FB1">
              <w:t>1AB96N84B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145E10">
            <w:pPr>
              <w:jc w:val="both"/>
            </w:pPr>
            <w:r>
              <w:t>Impressora Xerox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proofErr w:type="spellStart"/>
            <w:r>
              <w:t>Phaser</w:t>
            </w:r>
            <w:proofErr w:type="spellEnd"/>
            <w:r>
              <w:t xml:space="preserve"> 3250</w:t>
            </w:r>
          </w:p>
        </w:tc>
        <w:tc>
          <w:tcPr>
            <w:tcW w:w="1418" w:type="dxa"/>
          </w:tcPr>
          <w:p w:rsidR="00B87DCF" w:rsidRDefault="00B87DCF" w:rsidP="00EB4CFE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B4CFE">
            <w:pPr>
              <w:jc w:val="both"/>
            </w:pPr>
            <w:r>
              <w:t>MXX900952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 xml:space="preserve">Mesa de Som </w:t>
            </w:r>
            <w:proofErr w:type="spellStart"/>
            <w:r>
              <w:t>Wattsom</w:t>
            </w:r>
            <w:proofErr w:type="spellEnd"/>
            <w:r>
              <w:t xml:space="preserve"> </w:t>
            </w:r>
            <w:proofErr w:type="spellStart"/>
            <w:r>
              <w:t>Cicloton</w:t>
            </w:r>
            <w:proofErr w:type="spellEnd"/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MXS8II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025917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Microfone Yoga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HT-82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033988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Microfone Yoga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HT-82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033795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Microfone Yoga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HT-82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033793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Microfone Yoga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HT-82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033794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Monitor Positivo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 w:rsidRPr="004710A6">
              <w:t>E2011PX - 20"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049631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 w:rsidRPr="004710A6">
              <w:t>40357828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Monitor Positivo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 w:rsidRPr="004710A6">
              <w:t>E2011PX - 20"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050083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 w:rsidRPr="00465EF6">
              <w:t>40359688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Monitor Positivo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 w:rsidRPr="00B45FB1">
              <w:t>20M35PDD</w:t>
            </w:r>
          </w:p>
        </w:tc>
        <w:tc>
          <w:tcPr>
            <w:tcW w:w="1418" w:type="dxa"/>
          </w:tcPr>
          <w:p w:rsidR="00B87DCF" w:rsidRDefault="00B87DCF" w:rsidP="00EB4CFE">
            <w:pPr>
              <w:jc w:val="both"/>
            </w:pPr>
            <w:r>
              <w:t>056818</w:t>
            </w:r>
          </w:p>
        </w:tc>
        <w:tc>
          <w:tcPr>
            <w:tcW w:w="1842" w:type="dxa"/>
          </w:tcPr>
          <w:p w:rsidR="00B87DCF" w:rsidRDefault="00B87DCF" w:rsidP="00EB4CFE">
            <w:pPr>
              <w:jc w:val="both"/>
            </w:pPr>
            <w:r w:rsidRPr="00B45FB1">
              <w:t>603D15860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Monitor Positivo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 w:rsidRPr="00B45FB1">
              <w:t>20M35PDD</w:t>
            </w:r>
          </w:p>
        </w:tc>
        <w:tc>
          <w:tcPr>
            <w:tcW w:w="1418" w:type="dxa"/>
          </w:tcPr>
          <w:p w:rsidR="00B87DCF" w:rsidRDefault="00B87DCF" w:rsidP="00EB4CFE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B4CFE">
            <w:pPr>
              <w:jc w:val="both"/>
            </w:pPr>
            <w:r>
              <w:t>603015491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Mouse Itautec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 xml:space="preserve">USB </w:t>
            </w:r>
            <w:r>
              <w:t>com Scroll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 xml:space="preserve">Mouse </w:t>
            </w:r>
            <w:proofErr w:type="spellStart"/>
            <w:r>
              <w:t>Multilaser</w:t>
            </w:r>
            <w:proofErr w:type="spellEnd"/>
          </w:p>
        </w:tc>
        <w:tc>
          <w:tcPr>
            <w:tcW w:w="1984" w:type="dxa"/>
          </w:tcPr>
          <w:p w:rsidR="00B87DCF" w:rsidRDefault="00B87DCF" w:rsidP="00C93751">
            <w:pPr>
              <w:jc w:val="both"/>
            </w:pPr>
            <w:r>
              <w:t>USB com Scroll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A768EB">
            <w:pPr>
              <w:jc w:val="both"/>
            </w:pPr>
            <w:r>
              <w:t>Mouse Positivo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02 teclas com Scroll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1402008649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175C87">
            <w:pPr>
              <w:jc w:val="both"/>
            </w:pPr>
            <w:r>
              <w:t xml:space="preserve">Nobreak </w:t>
            </w:r>
            <w:proofErr w:type="spellStart"/>
            <w:r>
              <w:t>Microsol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:rsidR="00B87DCF" w:rsidRDefault="003358D2" w:rsidP="00ED6149">
            <w:pPr>
              <w:jc w:val="both"/>
            </w:pPr>
            <w:r>
              <w:t>STAY</w:t>
            </w:r>
            <w:r w:rsidR="00B87DCF">
              <w:t xml:space="preserve"> 700</w:t>
            </w:r>
          </w:p>
        </w:tc>
        <w:tc>
          <w:tcPr>
            <w:tcW w:w="1418" w:type="dxa"/>
          </w:tcPr>
          <w:p w:rsidR="00B87DCF" w:rsidRDefault="00B87DCF" w:rsidP="00465EF6">
            <w:pPr>
              <w:jc w:val="both"/>
            </w:pPr>
            <w:r>
              <w:t>046061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 w:rsidRPr="00465EF6">
              <w:t>5871850021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 xml:space="preserve">Nobreak </w:t>
            </w:r>
            <w:proofErr w:type="spellStart"/>
            <w:r>
              <w:t>Microsol</w:t>
            </w:r>
            <w:proofErr w:type="spellEnd"/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PS 800</w:t>
            </w:r>
          </w:p>
        </w:tc>
        <w:tc>
          <w:tcPr>
            <w:tcW w:w="1418" w:type="dxa"/>
          </w:tcPr>
          <w:p w:rsidR="00B87DCF" w:rsidRDefault="00B87DCF" w:rsidP="00EB4CFE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B4CFE">
            <w:pPr>
              <w:jc w:val="both"/>
            </w:pPr>
            <w:r>
              <w:t>5483240088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 xml:space="preserve">Ponto </w:t>
            </w:r>
            <w:proofErr w:type="spellStart"/>
            <w:r>
              <w:t>Psicologa</w:t>
            </w:r>
            <w:proofErr w:type="spellEnd"/>
            <w:r>
              <w:t xml:space="preserve"> - </w:t>
            </w:r>
            <w:proofErr w:type="spellStart"/>
            <w:r>
              <w:t>Shure</w:t>
            </w:r>
            <w:proofErr w:type="spellEnd"/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P3RJ13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Scanner Epson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GT S50</w:t>
            </w:r>
          </w:p>
        </w:tc>
        <w:tc>
          <w:tcPr>
            <w:tcW w:w="1418" w:type="dxa"/>
          </w:tcPr>
          <w:p w:rsidR="00B87DCF" w:rsidRDefault="00B87DCF" w:rsidP="00EB4CFE">
            <w:pPr>
              <w:jc w:val="both"/>
            </w:pPr>
            <w:r>
              <w:t>044171</w:t>
            </w:r>
          </w:p>
        </w:tc>
        <w:tc>
          <w:tcPr>
            <w:tcW w:w="1842" w:type="dxa"/>
          </w:tcPr>
          <w:p w:rsidR="00B87DCF" w:rsidRDefault="00B87DCF" w:rsidP="00EB4CFE">
            <w:pPr>
              <w:jc w:val="both"/>
            </w:pPr>
            <w:r w:rsidRPr="00B45FB1">
              <w:t>L3AZ081801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Teclado Positivo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SK-6620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1349007486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B4CFE">
            <w:pPr>
              <w:jc w:val="both"/>
            </w:pPr>
            <w:r>
              <w:t>Teclado Positivo</w:t>
            </w:r>
          </w:p>
        </w:tc>
        <w:tc>
          <w:tcPr>
            <w:tcW w:w="1984" w:type="dxa"/>
          </w:tcPr>
          <w:p w:rsidR="00B87DCF" w:rsidRDefault="00B87DCF" w:rsidP="00EB4CFE">
            <w:pPr>
              <w:jc w:val="both"/>
            </w:pPr>
            <w:r>
              <w:t>SK-6620</w:t>
            </w:r>
          </w:p>
        </w:tc>
        <w:tc>
          <w:tcPr>
            <w:tcW w:w="1418" w:type="dxa"/>
          </w:tcPr>
          <w:p w:rsidR="00B87DCF" w:rsidRDefault="00B87DCF" w:rsidP="00EB4CFE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607883">
            <w:pPr>
              <w:jc w:val="both"/>
            </w:pPr>
            <w:r>
              <w:t>1348013544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Televisão Samsung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42 polegadas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Z0EL3XLZ703253T</w:t>
            </w:r>
          </w:p>
        </w:tc>
        <w:tc>
          <w:tcPr>
            <w:tcW w:w="3119" w:type="dxa"/>
          </w:tcPr>
          <w:p w:rsidR="00B87DCF" w:rsidRDefault="00B87DCF" w:rsidP="00EB4CFE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B87DCF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  <w:r>
              <w:t>Webcam</w:t>
            </w: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  <w:r>
              <w:t>Clone</w:t>
            </w: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  <w:r>
              <w:t>--</w:t>
            </w:r>
          </w:p>
        </w:tc>
        <w:tc>
          <w:tcPr>
            <w:tcW w:w="3119" w:type="dxa"/>
          </w:tcPr>
          <w:p w:rsidR="00B87DCF" w:rsidRDefault="00B87DCF">
            <w:r w:rsidRPr="001E6909">
              <w:t>Funcionando normalmente</w:t>
            </w:r>
          </w:p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3119" w:type="dxa"/>
          </w:tcPr>
          <w:p w:rsidR="00B87DCF" w:rsidRPr="001E6909" w:rsidRDefault="00B87DCF"/>
        </w:tc>
      </w:tr>
      <w:tr w:rsidR="00B87DCF" w:rsidTr="00B87DCF">
        <w:trPr>
          <w:jc w:val="center"/>
        </w:trPr>
        <w:tc>
          <w:tcPr>
            <w:tcW w:w="1023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3261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1984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1418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1842" w:type="dxa"/>
          </w:tcPr>
          <w:p w:rsidR="00B87DCF" w:rsidRDefault="00B87DCF" w:rsidP="00ED6149">
            <w:pPr>
              <w:jc w:val="both"/>
            </w:pPr>
          </w:p>
        </w:tc>
        <w:tc>
          <w:tcPr>
            <w:tcW w:w="3119" w:type="dxa"/>
          </w:tcPr>
          <w:p w:rsidR="00B87DCF" w:rsidRPr="001E6909" w:rsidRDefault="00B87DCF"/>
        </w:tc>
      </w:tr>
    </w:tbl>
    <w:p w:rsidR="008A3A77" w:rsidRDefault="008A3A77" w:rsidP="00ED6149">
      <w:pPr>
        <w:jc w:val="both"/>
      </w:pPr>
    </w:p>
    <w:p w:rsidR="008A3A77" w:rsidRDefault="004E4720" w:rsidP="00740877">
      <w:pPr>
        <w:jc w:val="both"/>
      </w:pPr>
      <w:r>
        <w:t>Era o que tinha a informar.</w:t>
      </w:r>
    </w:p>
    <w:p w:rsidR="008A3A77" w:rsidRDefault="008A3A77" w:rsidP="00740877">
      <w:pPr>
        <w:jc w:val="both"/>
      </w:pPr>
    </w:p>
    <w:p w:rsidR="008A3A77" w:rsidRDefault="008A3A77" w:rsidP="00740877">
      <w:pPr>
        <w:jc w:val="both"/>
      </w:pPr>
    </w:p>
    <w:p w:rsidR="008A3A77" w:rsidRDefault="008A3A77" w:rsidP="00740877">
      <w:pPr>
        <w:jc w:val="both"/>
      </w:pPr>
    </w:p>
    <w:p w:rsidR="008A3A77" w:rsidRDefault="008A3A77" w:rsidP="00740877">
      <w:pPr>
        <w:jc w:val="both"/>
      </w:pPr>
    </w:p>
    <w:p w:rsidR="008A3A77" w:rsidRDefault="008A3A77" w:rsidP="00740877">
      <w:pPr>
        <w:jc w:val="both"/>
      </w:pPr>
    </w:p>
    <w:p w:rsidR="008A3A77" w:rsidRDefault="008A3A77" w:rsidP="00740877">
      <w:pPr>
        <w:jc w:val="both"/>
      </w:pPr>
    </w:p>
    <w:p w:rsidR="00033C2E" w:rsidRDefault="00033C2E" w:rsidP="008A3A77">
      <w:pPr>
        <w:pStyle w:val="textojustificadorecuoprimeiralinha"/>
      </w:pPr>
    </w:p>
    <w:p w:rsidR="00033C2E" w:rsidRDefault="00033C2E" w:rsidP="008A3A77">
      <w:pPr>
        <w:pStyle w:val="textojustificadorecuoprimeiralinha"/>
      </w:pPr>
    </w:p>
    <w:p w:rsidR="00033C2E" w:rsidRDefault="00033C2E" w:rsidP="008A3A77">
      <w:pPr>
        <w:pStyle w:val="textojustificadorecuoprimeiralinha"/>
      </w:pPr>
    </w:p>
    <w:p w:rsidR="008A3A77" w:rsidRDefault="008A3A77" w:rsidP="008A3A77">
      <w:pPr>
        <w:pStyle w:val="textojustificadorecuoprimeiralinha"/>
      </w:pPr>
      <w:r>
        <w:lastRenderedPageBreak/>
        <w:t>Senhor Diretor,</w:t>
      </w:r>
    </w:p>
    <w:p w:rsidR="008A3A77" w:rsidRDefault="008A3A77" w:rsidP="008A3A77">
      <w:pPr>
        <w:pStyle w:val="textojustificadorecuoprimeiralinha"/>
      </w:pPr>
      <w:r>
        <w:t> </w:t>
      </w:r>
    </w:p>
    <w:p w:rsidR="008A3A77" w:rsidRDefault="008A3A77" w:rsidP="008A3A77">
      <w:pPr>
        <w:pStyle w:val="textojustificadorecuoprimeiralinha"/>
      </w:pPr>
      <w:r>
        <w:t>De ordem do Juiz Auxiliar desta Corregedoria-Geral da Justiça, em cumprimento ao item 4.4 do Despacho 9961/2019 (ID </w:t>
      </w:r>
      <w:hyperlink r:id="rId5" w:tgtFrame="_blank" w:history="1">
        <w:r>
          <w:rPr>
            <w:rStyle w:val="Hyperlink"/>
          </w:rPr>
          <w:t>0605309</w:t>
        </w:r>
      </w:hyperlink>
      <w:r>
        <w:t>), solicito relatório das condições dos equipamentos de informática disponibilizados na 2ª Vara da Infância e da Juventude da Comarca de Rio Branco e da estrutura/funcionamento da sala de depoimento sem dano.</w:t>
      </w:r>
    </w:p>
    <w:p w:rsidR="008A3A77" w:rsidRDefault="008A3A77" w:rsidP="008A3A77">
      <w:pPr>
        <w:pStyle w:val="textojustificadorecuoprimeiralinha"/>
      </w:pPr>
      <w:r>
        <w:t> </w:t>
      </w:r>
    </w:p>
    <w:p w:rsidR="008A3A77" w:rsidRDefault="008A3A77" w:rsidP="008A3A77">
      <w:pPr>
        <w:pStyle w:val="textojustificadorecuoprimeiralinha"/>
      </w:pPr>
      <w:r>
        <w:t>Atenciosamente.</w:t>
      </w:r>
    </w:p>
    <w:p w:rsidR="008A3A77" w:rsidRDefault="008A3A77" w:rsidP="00740877">
      <w:pPr>
        <w:jc w:val="both"/>
      </w:pPr>
    </w:p>
    <w:p w:rsidR="00E66710" w:rsidRDefault="00E66710" w:rsidP="00740877">
      <w:pPr>
        <w:jc w:val="both"/>
      </w:pPr>
    </w:p>
    <w:p w:rsidR="00E66710" w:rsidRDefault="00E66710" w:rsidP="00740877">
      <w:pPr>
        <w:jc w:val="both"/>
      </w:pPr>
      <w:r>
        <w:t>EVENTO: ( 0605860)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COMUNICADO INTERNO N.º: 2331/2019 - Tribunal de Justiça do Acre/COGER/GEFIJ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De:</w:t>
      </w: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Gerência de Fiscalização Judicial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Para: </w:t>
      </w: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Diretoria de Tecnologia da Informação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Referência: Requisição de Relatório</w:t>
      </w:r>
    </w:p>
    <w:p w:rsidR="00E66710" w:rsidRPr="00E66710" w:rsidRDefault="00E66710" w:rsidP="00E6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Rio Branco, 10 de junho de 2019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Senhor Diretor,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De ordem do Juiz Auxiliar desta Corregedoria-Geral da Justiça, em cumprimento ao item 4.4 do Despacho 9961/2019 (ID </w:t>
      </w:r>
      <w:hyperlink r:id="rId6" w:tgtFrame="_blank" w:history="1">
        <w:r w:rsidRPr="00E667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0605309</w:t>
        </w:r>
      </w:hyperlink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), solicito relatório das condições dos equipamentos de informática disponibilizados na 2ª Vara da Infância e da Juventude da Comarca de Rio Branco e da estrutura/funcionamento da sala de depoimento sem dano.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Atenciosamente.</w:t>
      </w:r>
    </w:p>
    <w:p w:rsidR="00E66710" w:rsidRPr="00E66710" w:rsidRDefault="00E66710" w:rsidP="00E667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671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66710" w:rsidRPr="00E66710" w:rsidRDefault="00033C2E" w:rsidP="00E6671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246"/>
      </w:tblGrid>
      <w:tr w:rsidR="00E66710" w:rsidRPr="00E66710" w:rsidTr="00E6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10" w:rsidRPr="00E66710" w:rsidRDefault="00E66710" w:rsidP="00E6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66710" w:rsidRPr="00E66710" w:rsidRDefault="00E66710" w:rsidP="00E667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 xml:space="preserve">Documento assinado eletronicamente por </w:t>
            </w:r>
            <w:r w:rsidRPr="00E6671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Pedro Coutinho Junior</w:t>
            </w:r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Pr="00E6671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Gerente</w:t>
            </w:r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>, em 10/06/2019, às 15:43, conforme art. 1º, III, "b", da Lei 11.419/2006.</w:t>
            </w:r>
          </w:p>
        </w:tc>
      </w:tr>
    </w:tbl>
    <w:p w:rsidR="00E66710" w:rsidRPr="00E66710" w:rsidRDefault="00033C2E" w:rsidP="00E6671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4012"/>
      </w:tblGrid>
      <w:tr w:rsidR="00E66710" w:rsidRPr="00E66710" w:rsidTr="00E667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710" w:rsidRPr="00E66710" w:rsidRDefault="00E66710" w:rsidP="00E66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66710" w:rsidRPr="00E66710" w:rsidRDefault="00E66710" w:rsidP="00E667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 xml:space="preserve">A autenticidade do documento pode ser conferida no site </w:t>
            </w:r>
            <w:hyperlink r:id="rId7" w:tgtFrame="_blank" w:history="1">
              <w:r w:rsidRPr="00E66710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pt-BR"/>
                </w:rPr>
                <w:t>https://sei.tjac.jus.br/verifica</w:t>
              </w:r>
            </w:hyperlink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 xml:space="preserve"> informando o código verificador </w:t>
            </w:r>
            <w:r w:rsidRPr="00E6671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0605860</w:t>
            </w:r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 xml:space="preserve"> e o código CRC </w:t>
            </w:r>
            <w:r w:rsidRPr="00E66710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B481E2BC</w:t>
            </w:r>
            <w:r w:rsidRPr="00E66710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</w:tbl>
    <w:p w:rsidR="00E66710" w:rsidRPr="00E66710" w:rsidRDefault="00033C2E" w:rsidP="00E66710">
      <w:pPr>
        <w:spacing w:before="15"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66710" w:rsidRDefault="00E66710" w:rsidP="00740877">
      <w:pPr>
        <w:jc w:val="both"/>
      </w:pPr>
    </w:p>
    <w:sectPr w:rsidR="00E66710" w:rsidSect="00ED6149">
      <w:pgSz w:w="16838" w:h="11906" w:orient="landscape"/>
      <w:pgMar w:top="1701" w:right="1417" w:bottom="99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F11B2"/>
    <w:multiLevelType w:val="hybridMultilevel"/>
    <w:tmpl w:val="236AF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77"/>
    <w:rsid w:val="000110F7"/>
    <w:rsid w:val="00033C2E"/>
    <w:rsid w:val="000411B1"/>
    <w:rsid w:val="00097D3F"/>
    <w:rsid w:val="00145E10"/>
    <w:rsid w:val="00175C87"/>
    <w:rsid w:val="0017685E"/>
    <w:rsid w:val="00193071"/>
    <w:rsid w:val="002A4209"/>
    <w:rsid w:val="003358D2"/>
    <w:rsid w:val="00465EF6"/>
    <w:rsid w:val="004710A6"/>
    <w:rsid w:val="004E4720"/>
    <w:rsid w:val="00567CB6"/>
    <w:rsid w:val="00596B48"/>
    <w:rsid w:val="005D65B2"/>
    <w:rsid w:val="00607883"/>
    <w:rsid w:val="006C362C"/>
    <w:rsid w:val="00740877"/>
    <w:rsid w:val="008A3A77"/>
    <w:rsid w:val="009731E4"/>
    <w:rsid w:val="00A040C0"/>
    <w:rsid w:val="00A06FDF"/>
    <w:rsid w:val="00A14798"/>
    <w:rsid w:val="00A768EB"/>
    <w:rsid w:val="00AE3DB2"/>
    <w:rsid w:val="00B36A68"/>
    <w:rsid w:val="00B45FB1"/>
    <w:rsid w:val="00B627C9"/>
    <w:rsid w:val="00B87DCF"/>
    <w:rsid w:val="00B91507"/>
    <w:rsid w:val="00C63A0B"/>
    <w:rsid w:val="00C93751"/>
    <w:rsid w:val="00CD37BD"/>
    <w:rsid w:val="00CF40A6"/>
    <w:rsid w:val="00DA2EAE"/>
    <w:rsid w:val="00E66710"/>
    <w:rsid w:val="00ED6149"/>
    <w:rsid w:val="00F474F1"/>
    <w:rsid w:val="00F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C8265-7CCA-4076-B7F3-C216A275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espaamentosimples">
    <w:name w:val="texto_alinhado_esquerda_espaãƒï¿½ã‚â§amento_simples"/>
    <w:basedOn w:val="Normal"/>
    <w:rsid w:val="00E6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espaamentosimples0">
    <w:name w:val="texto_alinhado_esquerda_espaãƒï¿½ã¯ï¿½ï¿½ã¯ï¿½ï¿½amento_simples"/>
    <w:basedOn w:val="Normal"/>
    <w:rsid w:val="00E6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6710"/>
    <w:rPr>
      <w:b/>
      <w:bCs/>
    </w:rPr>
  </w:style>
  <w:style w:type="paragraph" w:customStyle="1" w:styleId="tabelatextoalinhadodireita">
    <w:name w:val="tabela_texto_alinhado_direita"/>
    <w:basedOn w:val="Normal"/>
    <w:rsid w:val="00E6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E6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671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B9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6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B4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8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i.tjac.jus.br/verifica/index.php?cv=0605860&amp;crc=B481E2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i.tjac.jus.br/sei/controlador.php?acao=protocolo_visualizar&amp;id_protocolo=639384&amp;id_procedimento_atual=625754&amp;infra_sistema=100000100&amp;infra_unidade_atual=110000977&amp;infra_hash=d295a1b2e4db6d5430de1ba1f5a47786c837c9ee134e05b40357356e3b656ae0" TargetMode="External"/><Relationship Id="rId5" Type="http://schemas.openxmlformats.org/officeDocument/2006/relationships/hyperlink" Target="https://sei.tjac.jus.br/sei/controlador.php?acao=protocolo_visualizar&amp;id_protocolo=639384&amp;id_procedimento_atual=625754&amp;infra_sistema=100000100&amp;infra_unidade_atual=110000977&amp;infra_hash=ed593537127e83828325138e221493e94d8bacb57114b959ed282a3bbf8bd6d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Carlos Nery da Costa</dc:creator>
  <cp:lastModifiedBy>Joao de Oliveira Lima Neto</cp:lastModifiedBy>
  <cp:revision>25</cp:revision>
  <cp:lastPrinted>2019-06-13T13:25:00Z</cp:lastPrinted>
  <dcterms:created xsi:type="dcterms:W3CDTF">2019-06-12T21:41:00Z</dcterms:created>
  <dcterms:modified xsi:type="dcterms:W3CDTF">2019-06-13T13:56:00Z</dcterms:modified>
</cp:coreProperties>
</file>