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96F1" w14:textId="49588EC4" w:rsidR="00EA57FF" w:rsidRPr="00EA57FF" w:rsidRDefault="00EA57FF" w:rsidP="00EA57FF">
      <w:pPr>
        <w:pStyle w:val="Ttulo1"/>
        <w:rPr>
          <w:sz w:val="52"/>
          <w:szCs w:val="52"/>
        </w:rPr>
      </w:pPr>
      <w:r w:rsidRPr="00EA57FF">
        <w:rPr>
          <w:sz w:val="52"/>
          <w:szCs w:val="52"/>
        </w:rPr>
        <w:t xml:space="preserve">     </w:t>
      </w:r>
      <w:r>
        <w:rPr>
          <w:sz w:val="52"/>
          <w:szCs w:val="52"/>
        </w:rPr>
        <w:t xml:space="preserve">Atividade – </w:t>
      </w:r>
      <w:r w:rsidRPr="00EA57FF">
        <w:rPr>
          <w:sz w:val="52"/>
          <w:szCs w:val="52"/>
        </w:rPr>
        <w:t>Briefing</w:t>
      </w:r>
      <w:r>
        <w:rPr>
          <w:sz w:val="52"/>
          <w:szCs w:val="52"/>
        </w:rPr>
        <w:t xml:space="preserve"> de software</w:t>
      </w:r>
      <w:r w:rsidRPr="00EA57FF">
        <w:rPr>
          <w:sz w:val="52"/>
          <w:szCs w:val="52"/>
        </w:rPr>
        <w:t xml:space="preserve"> </w:t>
      </w:r>
    </w:p>
    <w:p w14:paraId="1B16DB1D" w14:textId="77777777" w:rsidR="00EA57FF" w:rsidRDefault="00EA57FF" w:rsidP="00EA57FF">
      <w:pPr>
        <w:ind w:left="360"/>
      </w:pPr>
      <w:r>
        <w:t xml:space="preserve">           </w:t>
      </w:r>
    </w:p>
    <w:p w14:paraId="6729D207" w14:textId="3810DFB8" w:rsidR="00EA57FF" w:rsidRDefault="00EA57FF" w:rsidP="00F117CA">
      <w:pPr>
        <w:pStyle w:val="Ttulo2"/>
        <w:ind w:left="435"/>
      </w:pPr>
      <w:r>
        <w:t xml:space="preserve">Nome do projeto </w:t>
      </w:r>
    </w:p>
    <w:p w14:paraId="7B6287D4" w14:textId="2064120A" w:rsidR="00EA57FF" w:rsidRDefault="00EA57FF" w:rsidP="00EA57FF">
      <w:pPr>
        <w:ind w:left="465"/>
      </w:pPr>
      <w:r>
        <w:t xml:space="preserve">MR. </w:t>
      </w:r>
      <w:proofErr w:type="spellStart"/>
      <w:r>
        <w:t>Barber</w:t>
      </w:r>
      <w:proofErr w:type="spellEnd"/>
      <w:r>
        <w:t xml:space="preserve"> shop – sistema de gerenciamento de uma barbearia</w:t>
      </w:r>
    </w:p>
    <w:p w14:paraId="148191E9" w14:textId="77777777" w:rsidR="00EA57FF" w:rsidRDefault="00EA57FF" w:rsidP="00EA57FF">
      <w:pPr>
        <w:ind w:left="465"/>
      </w:pPr>
    </w:p>
    <w:p w14:paraId="486B4F8F" w14:textId="6AF0397D" w:rsidR="00EA57FF" w:rsidRDefault="00EA57FF" w:rsidP="00F117CA">
      <w:pPr>
        <w:pStyle w:val="Ttulo2"/>
        <w:numPr>
          <w:ilvl w:val="0"/>
          <w:numId w:val="5"/>
        </w:numPr>
      </w:pPr>
      <w:r>
        <w:t xml:space="preserve">Objetivo do sistema </w:t>
      </w:r>
    </w:p>
    <w:p w14:paraId="7A256857" w14:textId="12A130C6" w:rsidR="00EA57FF" w:rsidRDefault="00EA57FF" w:rsidP="00EA57FF">
      <w:pPr>
        <w:ind w:left="465"/>
      </w:pPr>
      <w:r>
        <w:t>Desenvolver um sistema web que permita o gerenciamento completo de uma b</w:t>
      </w:r>
      <w:r>
        <w:t>arbearia</w:t>
      </w:r>
      <w:r>
        <w:t>. O sistema permitirá</w:t>
      </w:r>
      <w:r>
        <w:t xml:space="preserve"> agendar cortes</w:t>
      </w:r>
      <w:r>
        <w:t>,</w:t>
      </w:r>
      <w:r>
        <w:t xml:space="preserve"> selecionar barbeiros,</w:t>
      </w:r>
      <w:r>
        <w:t xml:space="preserve"> controle de </w:t>
      </w:r>
      <w:r>
        <w:t>vendas cosméticos e gastos</w:t>
      </w:r>
      <w:r>
        <w:t>,</w:t>
      </w:r>
      <w:r>
        <w:t xml:space="preserve"> reclamações e sugestões</w:t>
      </w:r>
      <w:r>
        <w:t>.</w:t>
      </w:r>
    </w:p>
    <w:p w14:paraId="37B2F6C3" w14:textId="77777777" w:rsidR="00EA57FF" w:rsidRDefault="00EA57FF" w:rsidP="00EA57FF">
      <w:pPr>
        <w:ind w:left="465"/>
      </w:pPr>
    </w:p>
    <w:p w14:paraId="240B3CB8" w14:textId="2D60E4A5" w:rsidR="0004380C" w:rsidRDefault="00F117CA" w:rsidP="00F117CA">
      <w:pPr>
        <w:pStyle w:val="Ttulo2"/>
        <w:numPr>
          <w:ilvl w:val="0"/>
          <w:numId w:val="5"/>
        </w:numPr>
      </w:pPr>
      <w:r>
        <w:t>Público-alvo</w:t>
      </w:r>
    </w:p>
    <w:p w14:paraId="77860BA5" w14:textId="6C79AFC6" w:rsidR="0004380C" w:rsidRPr="0004380C" w:rsidRDefault="0004380C" w:rsidP="0004380C">
      <w:pPr>
        <w:ind w:left="465"/>
      </w:pPr>
      <w:r w:rsidRPr="0004380C">
        <w:t xml:space="preserve">• </w:t>
      </w:r>
      <w:r>
        <w:t>clientes</w:t>
      </w:r>
    </w:p>
    <w:p w14:paraId="2A88C616" w14:textId="2E0A8E9B" w:rsidR="0004380C" w:rsidRPr="0004380C" w:rsidRDefault="0004380C" w:rsidP="0004380C">
      <w:pPr>
        <w:ind w:left="465"/>
      </w:pPr>
      <w:r w:rsidRPr="0004380C">
        <w:t>•</w:t>
      </w:r>
      <w:r>
        <w:t xml:space="preserve"> barbeiros </w:t>
      </w:r>
    </w:p>
    <w:p w14:paraId="1BE51496" w14:textId="5DF5B89A" w:rsidR="0004380C" w:rsidRDefault="0004380C" w:rsidP="0004380C">
      <w:pPr>
        <w:ind w:left="465"/>
      </w:pPr>
      <w:r w:rsidRPr="0004380C">
        <w:t xml:space="preserve">• </w:t>
      </w:r>
      <w:r>
        <w:t xml:space="preserve">gerencia </w:t>
      </w:r>
    </w:p>
    <w:p w14:paraId="46E5D6C1" w14:textId="77777777" w:rsidR="0004380C" w:rsidRDefault="0004380C" w:rsidP="0004380C">
      <w:pPr>
        <w:ind w:left="465"/>
      </w:pPr>
    </w:p>
    <w:p w14:paraId="15753803" w14:textId="087ACA18" w:rsidR="0004380C" w:rsidRDefault="0004380C" w:rsidP="00F117CA">
      <w:pPr>
        <w:pStyle w:val="Ttulo2"/>
        <w:numPr>
          <w:ilvl w:val="0"/>
          <w:numId w:val="5"/>
        </w:numPr>
      </w:pPr>
      <w:r>
        <w:t>Necessidades Funcionais</w:t>
      </w:r>
    </w:p>
    <w:p w14:paraId="4CF276C6" w14:textId="135F42B4" w:rsidR="0004380C" w:rsidRDefault="0004380C" w:rsidP="0004380C">
      <w:pPr>
        <w:ind w:left="465"/>
      </w:pPr>
      <w:r>
        <w:t xml:space="preserve">• Cadastro </w:t>
      </w:r>
      <w:r>
        <w:t>de agendamentos, sem coincidir os horários e barbeiros</w:t>
      </w:r>
    </w:p>
    <w:p w14:paraId="3E3EF518" w14:textId="36F63DFF" w:rsidR="0004380C" w:rsidRDefault="0004380C" w:rsidP="0004380C">
      <w:pPr>
        <w:ind w:left="465"/>
      </w:pPr>
      <w:r>
        <w:t xml:space="preserve">• Cálculo automático </w:t>
      </w:r>
      <w:r>
        <w:t>de vendas e cortes</w:t>
      </w:r>
    </w:p>
    <w:p w14:paraId="104D6759" w14:textId="7CFF6822" w:rsidR="0004380C" w:rsidRDefault="0004380C" w:rsidP="0004380C">
      <w:pPr>
        <w:ind w:left="465"/>
      </w:pPr>
      <w:r>
        <w:t xml:space="preserve">• Relatórios </w:t>
      </w:r>
      <w:r>
        <w:t>satisfação</w:t>
      </w:r>
    </w:p>
    <w:p w14:paraId="04827BB5" w14:textId="69FA9A3E" w:rsidR="0004380C" w:rsidRDefault="0004380C" w:rsidP="0004380C">
      <w:pPr>
        <w:ind w:left="465"/>
      </w:pPr>
      <w:r>
        <w:t>• Login com perfis diferenciados (</w:t>
      </w:r>
      <w:r>
        <w:t>clientes</w:t>
      </w:r>
      <w:r>
        <w:t>,</w:t>
      </w:r>
      <w:r>
        <w:t xml:space="preserve"> área para </w:t>
      </w:r>
      <w:r w:rsidR="00F117CA">
        <w:t>funcionários</w:t>
      </w:r>
      <w:r>
        <w:t>)</w:t>
      </w:r>
    </w:p>
    <w:p w14:paraId="1CD06EFA" w14:textId="77777777" w:rsidR="0004380C" w:rsidRDefault="0004380C" w:rsidP="0004380C">
      <w:pPr>
        <w:ind w:left="465"/>
      </w:pPr>
    </w:p>
    <w:p w14:paraId="033E2459" w14:textId="442E421D" w:rsidR="0004380C" w:rsidRDefault="0004380C" w:rsidP="00F117CA">
      <w:pPr>
        <w:pStyle w:val="Ttulo2"/>
        <w:numPr>
          <w:ilvl w:val="0"/>
          <w:numId w:val="5"/>
        </w:numPr>
      </w:pPr>
      <w:r>
        <w:t>Necessidades Não Funcionais</w:t>
      </w:r>
    </w:p>
    <w:p w14:paraId="02050E4D" w14:textId="77777777" w:rsidR="0004380C" w:rsidRDefault="0004380C" w:rsidP="0004380C">
      <w:pPr>
        <w:ind w:left="465"/>
      </w:pPr>
      <w:r>
        <w:t>• Interface amigável e acessível</w:t>
      </w:r>
    </w:p>
    <w:p w14:paraId="505C3F08" w14:textId="77777777" w:rsidR="0004380C" w:rsidRDefault="0004380C" w:rsidP="0004380C">
      <w:pPr>
        <w:ind w:left="465"/>
      </w:pPr>
      <w:r>
        <w:t>• Tempo de resposta inferior a 2 segundos por ação</w:t>
      </w:r>
    </w:p>
    <w:p w14:paraId="7DEAF8FA" w14:textId="77777777" w:rsidR="0004380C" w:rsidRDefault="0004380C" w:rsidP="0004380C">
      <w:pPr>
        <w:ind w:left="465"/>
      </w:pPr>
      <w:r>
        <w:t>• Backup automático diário</w:t>
      </w:r>
    </w:p>
    <w:p w14:paraId="3A5E8C1A" w14:textId="77777777" w:rsidR="0004380C" w:rsidRDefault="0004380C" w:rsidP="0004380C">
      <w:pPr>
        <w:ind w:left="465"/>
      </w:pPr>
    </w:p>
    <w:p w14:paraId="58318FE5" w14:textId="1E8ED0B3" w:rsidR="0004380C" w:rsidRDefault="00F117CA" w:rsidP="00F117CA">
      <w:pPr>
        <w:pStyle w:val="Ttulo2"/>
      </w:pPr>
      <w:r>
        <w:lastRenderedPageBreak/>
        <w:t xml:space="preserve">       5-</w:t>
      </w:r>
      <w:r w:rsidR="0004380C">
        <w:t xml:space="preserve"> Regras de Negócio</w:t>
      </w:r>
    </w:p>
    <w:p w14:paraId="4451AD35" w14:textId="0C66987C" w:rsidR="0004380C" w:rsidRDefault="0004380C" w:rsidP="0004380C">
      <w:pPr>
        <w:ind w:left="465"/>
      </w:pPr>
      <w:r>
        <w:t xml:space="preserve">• </w:t>
      </w:r>
      <w:r>
        <w:t>reservas com no mínimo 2 dias de antecedência</w:t>
      </w:r>
    </w:p>
    <w:p w14:paraId="7738E0C0" w14:textId="70AD53C6" w:rsidR="0004380C" w:rsidRDefault="0004380C" w:rsidP="0004380C">
      <w:pPr>
        <w:ind w:left="465"/>
      </w:pPr>
      <w:r>
        <w:t>• Multas</w:t>
      </w:r>
      <w:r>
        <w:t xml:space="preserve"> de $10</w:t>
      </w:r>
      <w:r>
        <w:t xml:space="preserve"> s</w:t>
      </w:r>
      <w:r>
        <w:t>erão</w:t>
      </w:r>
      <w:r>
        <w:t xml:space="preserve"> aplicadas </w:t>
      </w:r>
      <w:r>
        <w:t>desmarcar em cima do horário</w:t>
      </w:r>
    </w:p>
    <w:p w14:paraId="1596AED6" w14:textId="77777777" w:rsidR="00F117CA" w:rsidRDefault="00F117CA" w:rsidP="00F117CA">
      <w:pPr>
        <w:pStyle w:val="Ttulo2"/>
      </w:pPr>
    </w:p>
    <w:p w14:paraId="5C1314B8" w14:textId="1EAEA525" w:rsidR="0004380C" w:rsidRDefault="0004380C" w:rsidP="00F117CA">
      <w:pPr>
        <w:pStyle w:val="Ttulo2"/>
        <w:numPr>
          <w:ilvl w:val="0"/>
          <w:numId w:val="8"/>
        </w:numPr>
      </w:pPr>
      <w:r>
        <w:t>Funcionalidades Prioritárias (MVP)</w:t>
      </w:r>
    </w:p>
    <w:p w14:paraId="45AE3A78" w14:textId="19653AA2" w:rsidR="0004380C" w:rsidRDefault="0004380C" w:rsidP="00F117CA">
      <w:pPr>
        <w:ind w:left="465"/>
      </w:pPr>
      <w:r>
        <w:t xml:space="preserve">• </w:t>
      </w:r>
      <w:r w:rsidR="00F117CA">
        <w:t xml:space="preserve">reservas de </w:t>
      </w:r>
      <w:r w:rsidR="00187662">
        <w:t>horário</w:t>
      </w:r>
    </w:p>
    <w:p w14:paraId="4805F49F" w14:textId="2615F629" w:rsidR="0004380C" w:rsidRDefault="0004380C" w:rsidP="0004380C">
      <w:pPr>
        <w:ind w:left="465"/>
      </w:pPr>
      <w:r>
        <w:t xml:space="preserve">• </w:t>
      </w:r>
      <w:r w:rsidR="00F117CA">
        <w:t>escolha de barbeiros</w:t>
      </w:r>
    </w:p>
    <w:p w14:paraId="2786483D" w14:textId="4FC1FAB1" w:rsidR="0004380C" w:rsidRDefault="0004380C" w:rsidP="0004380C">
      <w:pPr>
        <w:ind w:left="465"/>
      </w:pPr>
      <w:r>
        <w:t>• Visualização d</w:t>
      </w:r>
      <w:r w:rsidR="00F117CA">
        <w:t>os produtos</w:t>
      </w:r>
    </w:p>
    <w:p w14:paraId="658E02C8" w14:textId="7CB55E73" w:rsidR="0004380C" w:rsidRDefault="0004380C" w:rsidP="0004380C">
      <w:pPr>
        <w:ind w:left="465"/>
      </w:pPr>
      <w:r>
        <w:t xml:space="preserve">• Registro de </w:t>
      </w:r>
      <w:r w:rsidR="00F117CA">
        <w:t>compras</w:t>
      </w:r>
    </w:p>
    <w:p w14:paraId="140D9C75" w14:textId="77777777" w:rsidR="0004380C" w:rsidRDefault="0004380C" w:rsidP="0004380C">
      <w:pPr>
        <w:ind w:left="465"/>
      </w:pPr>
    </w:p>
    <w:p w14:paraId="6937FA43" w14:textId="4F2604DF" w:rsidR="0004380C" w:rsidRDefault="00187662" w:rsidP="00187662">
      <w:pPr>
        <w:pStyle w:val="Ttulo2"/>
      </w:pPr>
      <w:r>
        <w:t xml:space="preserve">       7-</w:t>
      </w:r>
      <w:r w:rsidR="0004380C">
        <w:t xml:space="preserve"> Estilo Visual Desejado</w:t>
      </w:r>
    </w:p>
    <w:p w14:paraId="2388BA4D" w14:textId="77777777" w:rsidR="0004380C" w:rsidRDefault="0004380C" w:rsidP="0004380C">
      <w:pPr>
        <w:ind w:left="465"/>
      </w:pPr>
      <w:r>
        <w:t>• Interface moderna e responsiva</w:t>
      </w:r>
    </w:p>
    <w:p w14:paraId="43B994B2" w14:textId="732DDAB4" w:rsidR="00187662" w:rsidRDefault="0004380C" w:rsidP="0004380C">
      <w:pPr>
        <w:ind w:left="465"/>
      </w:pPr>
      <w:r>
        <w:t>• Cores neutras</w:t>
      </w:r>
      <w:r w:rsidR="00F117CA">
        <w:t xml:space="preserve">, </w:t>
      </w:r>
      <w:r w:rsidR="00187662">
        <w:t>que lembram a barbearia (preto, branco e cinza)</w:t>
      </w:r>
    </w:p>
    <w:p w14:paraId="2E1E4CFB" w14:textId="37D00E19" w:rsidR="0004380C" w:rsidRDefault="0004380C" w:rsidP="0004380C">
      <w:pPr>
        <w:ind w:left="465"/>
      </w:pPr>
      <w:r>
        <w:t>• Ícones intuitivos para facilitar a navegação</w:t>
      </w:r>
    </w:p>
    <w:p w14:paraId="5B7BF5A6" w14:textId="77777777" w:rsidR="0004380C" w:rsidRDefault="0004380C" w:rsidP="0004380C">
      <w:pPr>
        <w:ind w:left="465"/>
      </w:pPr>
    </w:p>
    <w:p w14:paraId="3D8BD18C" w14:textId="2AD63BEF" w:rsidR="0004380C" w:rsidRDefault="00187662" w:rsidP="00187662">
      <w:pPr>
        <w:pStyle w:val="Ttulo2"/>
      </w:pPr>
      <w:r>
        <w:t xml:space="preserve">      8-</w:t>
      </w:r>
      <w:r w:rsidR="0004380C">
        <w:t xml:space="preserve"> Prazos e Entregas</w:t>
      </w:r>
    </w:p>
    <w:p w14:paraId="37F2C572" w14:textId="0117409A" w:rsidR="0004380C" w:rsidRDefault="0004380C" w:rsidP="0004380C">
      <w:pPr>
        <w:ind w:left="465"/>
      </w:pPr>
      <w:r>
        <w:t xml:space="preserve">• Prototipação: </w:t>
      </w:r>
      <w:r w:rsidR="00187662">
        <w:t>2 semanas</w:t>
      </w:r>
    </w:p>
    <w:p w14:paraId="778D7B3B" w14:textId="1E8BE0B5" w:rsidR="0004380C" w:rsidRDefault="0004380C" w:rsidP="0004380C">
      <w:pPr>
        <w:ind w:left="465"/>
      </w:pPr>
      <w:r>
        <w:t xml:space="preserve">• MVP: </w:t>
      </w:r>
      <w:r w:rsidR="00F117CA">
        <w:t>3</w:t>
      </w:r>
      <w:r>
        <w:t xml:space="preserve"> semanas</w:t>
      </w:r>
    </w:p>
    <w:p w14:paraId="31EC23D8" w14:textId="4608E274" w:rsidR="0004380C" w:rsidRDefault="0004380C" w:rsidP="0004380C">
      <w:pPr>
        <w:ind w:left="465"/>
      </w:pPr>
      <w:r>
        <w:t xml:space="preserve">• Versão com relatórios e refinamentos: </w:t>
      </w:r>
      <w:r w:rsidR="00F117CA">
        <w:t>6</w:t>
      </w:r>
      <w:r>
        <w:t xml:space="preserve"> semanas</w:t>
      </w:r>
    </w:p>
    <w:sectPr w:rsidR="0004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0440"/>
    <w:multiLevelType w:val="hybridMultilevel"/>
    <w:tmpl w:val="7E82CE8C"/>
    <w:lvl w:ilvl="0" w:tplc="1EA4C498">
      <w:start w:val="6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41772D58"/>
    <w:multiLevelType w:val="hybridMultilevel"/>
    <w:tmpl w:val="BEB844FA"/>
    <w:lvl w:ilvl="0" w:tplc="E82C8B40">
      <w:start w:val="6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8076532"/>
    <w:multiLevelType w:val="hybridMultilevel"/>
    <w:tmpl w:val="528669C0"/>
    <w:lvl w:ilvl="0" w:tplc="EAB6F316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8A57459"/>
    <w:multiLevelType w:val="hybridMultilevel"/>
    <w:tmpl w:val="2270A632"/>
    <w:lvl w:ilvl="0" w:tplc="C1B2843A">
      <w:start w:val="3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6FBD6F65"/>
    <w:multiLevelType w:val="hybridMultilevel"/>
    <w:tmpl w:val="91ACD648"/>
    <w:lvl w:ilvl="0" w:tplc="9A92474C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4537836"/>
    <w:multiLevelType w:val="hybridMultilevel"/>
    <w:tmpl w:val="F4866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479D7"/>
    <w:multiLevelType w:val="hybridMultilevel"/>
    <w:tmpl w:val="5D283022"/>
    <w:lvl w:ilvl="0" w:tplc="132A99BC">
      <w:start w:val="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78CC0D7F"/>
    <w:multiLevelType w:val="hybridMultilevel"/>
    <w:tmpl w:val="C0D41F88"/>
    <w:lvl w:ilvl="0" w:tplc="C04A689C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627973845">
    <w:abstractNumId w:val="5"/>
  </w:num>
  <w:num w:numId="2" w16cid:durableId="203837931">
    <w:abstractNumId w:val="2"/>
  </w:num>
  <w:num w:numId="3" w16cid:durableId="1660110557">
    <w:abstractNumId w:val="3"/>
  </w:num>
  <w:num w:numId="4" w16cid:durableId="1283682586">
    <w:abstractNumId w:val="4"/>
  </w:num>
  <w:num w:numId="5" w16cid:durableId="1032732424">
    <w:abstractNumId w:val="7"/>
  </w:num>
  <w:num w:numId="6" w16cid:durableId="1740708181">
    <w:abstractNumId w:val="6"/>
  </w:num>
  <w:num w:numId="7" w16cid:durableId="1601987630">
    <w:abstractNumId w:val="1"/>
  </w:num>
  <w:num w:numId="8" w16cid:durableId="201159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FF"/>
    <w:rsid w:val="0004380C"/>
    <w:rsid w:val="00187662"/>
    <w:rsid w:val="00E31198"/>
    <w:rsid w:val="00EA57FF"/>
    <w:rsid w:val="00F1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E0A1"/>
  <w15:chartTrackingRefBased/>
  <w15:docId w15:val="{428F9DAF-239C-4EBA-9176-EF3AE0B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5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5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5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5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5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5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5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5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5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57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57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5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57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5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5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5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57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57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57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5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57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5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1</cp:revision>
  <dcterms:created xsi:type="dcterms:W3CDTF">2025-08-30T14:45:00Z</dcterms:created>
  <dcterms:modified xsi:type="dcterms:W3CDTF">2025-08-30T15:22:00Z</dcterms:modified>
</cp:coreProperties>
</file>