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14F7F1B7" w:rsidR="00E77841" w:rsidRPr="00C15344" w:rsidRDefault="00E20C19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João Otávio Petri da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67818A38" w:rsidR="00E77841" w:rsidRPr="00C15344" w:rsidRDefault="00E20C19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Back-</w:t>
      </w:r>
      <w:proofErr w:type="spellStart"/>
      <w:r>
        <w:rPr>
          <w:rFonts w:cs="Arial"/>
          <w:b/>
          <w:bCs/>
          <w:sz w:val="28"/>
          <w:szCs w:val="28"/>
        </w:rPr>
        <w:t>End</w:t>
      </w:r>
      <w:proofErr w:type="spellEnd"/>
      <w:r w:rsidR="00056A3E">
        <w:rPr>
          <w:rFonts w:cs="Arial"/>
          <w:b/>
          <w:bCs/>
          <w:sz w:val="28"/>
          <w:szCs w:val="28"/>
        </w:rPr>
        <w:t>-</w:t>
      </w:r>
      <w:r>
        <w:rPr>
          <w:rFonts w:cs="Arial"/>
          <w:b/>
          <w:bCs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CFFE4F7" w14:textId="77777777" w:rsidR="001E3783" w:rsidRDefault="001E3783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3BB1493A" w14:textId="77777777" w:rsidR="001E3783" w:rsidRDefault="001E3783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041688D4" w14:textId="77777777" w:rsidR="001E3783" w:rsidRDefault="001E3783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5FCB2D4F" w14:textId="3FBB00B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669737C4" w14:textId="77777777" w:rsidR="001E3783" w:rsidRDefault="001E3783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</w:p>
    <w:p w14:paraId="23DE3295" w14:textId="6A7973C3" w:rsidR="006831DB" w:rsidRPr="001E3783" w:rsidRDefault="001E3783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Os requisitos do sistema representam tudo que o sistema precisa fazer e como deve funcionar para atender os objetivos, eles são importantes porque ajudam a entender as necessidades das pessoas interessadas evitando os erros retrabalhos durante o desenvolvimento garantindo que realmente resolva os problemas e as expectativas.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4BD5CFF" w14:textId="30ABC71C" w:rsidR="00330BBF" w:rsidRPr="00330BBF" w:rsidRDefault="00330BBF" w:rsidP="001904BC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Requisitos são tudo que o sistema precisa fazer e como deve funcionar para a biblioteca os requisitos são cadastrar o livro</w:t>
      </w:r>
      <w:r w:rsidR="00DD306F">
        <w:rPr>
          <w:rFonts w:asciiTheme="minorHAnsi" w:hAnsiTheme="minorHAnsi" w:cstheme="minorHAnsi"/>
          <w:szCs w:val="24"/>
        </w:rPr>
        <w:t>(esse requisito permite cadastrar um livro no banco de dados)</w:t>
      </w:r>
      <w:r>
        <w:rPr>
          <w:rFonts w:asciiTheme="minorHAnsi" w:hAnsiTheme="minorHAnsi" w:cstheme="minorHAnsi"/>
          <w:szCs w:val="24"/>
        </w:rPr>
        <w:t xml:space="preserve"> </w:t>
      </w:r>
      <w:r w:rsidR="00DD306F">
        <w:rPr>
          <w:rFonts w:asciiTheme="minorHAnsi" w:hAnsiTheme="minorHAnsi" w:cstheme="minorHAnsi"/>
          <w:szCs w:val="24"/>
        </w:rPr>
        <w:t>editar (esse permite editar esse livro suas informações como nome, valor etc...)</w:t>
      </w:r>
      <w:r>
        <w:rPr>
          <w:rFonts w:asciiTheme="minorHAnsi" w:hAnsiTheme="minorHAnsi" w:cstheme="minorHAnsi"/>
          <w:szCs w:val="24"/>
        </w:rPr>
        <w:t xml:space="preserve"> e excluir</w:t>
      </w:r>
      <w:r w:rsidR="00DD306F">
        <w:rPr>
          <w:rFonts w:asciiTheme="minorHAnsi" w:hAnsiTheme="minorHAnsi" w:cstheme="minorHAnsi"/>
          <w:szCs w:val="24"/>
        </w:rPr>
        <w:t>(permite excluir esse livro do banco de dados)</w:t>
      </w:r>
      <w:r>
        <w:rPr>
          <w:rFonts w:asciiTheme="minorHAnsi" w:hAnsiTheme="minorHAnsi" w:cstheme="minorHAnsi"/>
          <w:szCs w:val="24"/>
        </w:rPr>
        <w:t xml:space="preserve"> e os mesmos requisitos para Aluno e por último para conectar o Aluno com Livro o requisito Empréstimo do Livro</w:t>
      </w:r>
      <w:r w:rsidR="00DD306F">
        <w:rPr>
          <w:rFonts w:asciiTheme="minorHAnsi" w:hAnsiTheme="minorHAnsi" w:cstheme="minorHAnsi"/>
          <w:szCs w:val="24"/>
        </w:rPr>
        <w:t xml:space="preserve">(esse requisito reserva o livro para um Aluno) </w:t>
      </w:r>
      <w:r>
        <w:rPr>
          <w:rFonts w:asciiTheme="minorHAnsi" w:hAnsiTheme="minorHAnsi" w:cstheme="minorHAnsi"/>
          <w:szCs w:val="24"/>
        </w:rPr>
        <w:t xml:space="preserve"> o Registro de Devolução</w:t>
      </w:r>
      <w:r w:rsidR="00DD306F">
        <w:rPr>
          <w:rFonts w:asciiTheme="minorHAnsi" w:hAnsiTheme="minorHAnsi" w:cstheme="minorHAnsi"/>
          <w:szCs w:val="24"/>
        </w:rPr>
        <w:t>(esse mostra quando o livro emprestado foi devolvido)</w:t>
      </w:r>
      <w:r>
        <w:rPr>
          <w:rFonts w:asciiTheme="minorHAnsi" w:hAnsiTheme="minorHAnsi" w:cstheme="minorHAnsi"/>
          <w:szCs w:val="24"/>
        </w:rPr>
        <w:t xml:space="preserve"> e Consultar Empréstimo</w:t>
      </w:r>
      <w:r w:rsidR="00DD306F">
        <w:rPr>
          <w:rFonts w:asciiTheme="minorHAnsi" w:hAnsiTheme="minorHAnsi" w:cstheme="minorHAnsi"/>
          <w:szCs w:val="24"/>
        </w:rPr>
        <w:t>(esse permite ver os empréstimos que foram feitos)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296F051E" w:rsidR="00430C42" w:rsidRDefault="00330BBF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41F8E1BC" w:rsidR="00430C42" w:rsidRDefault="00330BBF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52D76B72" w:rsidR="00430C42" w:rsidRDefault="00330BBF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lastRenderedPageBreak/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2AC75D6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6A6D5554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2CC410A0" w14:textId="77413169" w:rsidR="00DD306F" w:rsidRPr="00430C42" w:rsidRDefault="00DD306F" w:rsidP="00DD306F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lastRenderedPageBreak/>
        <w:t>2.2.</w:t>
      </w:r>
      <w:r>
        <w:rPr>
          <w:rFonts w:asciiTheme="minorHAnsi" w:hAnsiTheme="minorHAnsi" w:cstheme="minorHAnsi"/>
          <w:b/>
          <w:bCs/>
          <w:szCs w:val="24"/>
        </w:rPr>
        <w:t>4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4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– Cadastrar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78BE858A" w14:textId="1D649933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usuário cadastre novos </w:t>
      </w:r>
      <w:r>
        <w:rPr>
          <w:rFonts w:asciiTheme="minorHAnsi" w:hAnsiTheme="minorHAnsi" w:cstheme="minorHAnsi"/>
          <w:szCs w:val="24"/>
        </w:rPr>
        <w:t>Alunos</w:t>
      </w:r>
      <w:r w:rsidRPr="00430C42">
        <w:rPr>
          <w:rFonts w:asciiTheme="minorHAnsi" w:hAnsiTheme="minorHAnsi" w:cstheme="minorHAnsi"/>
          <w:szCs w:val="24"/>
        </w:rPr>
        <w:t xml:space="preserve"> n</w:t>
      </w:r>
      <w:r>
        <w:rPr>
          <w:rFonts w:asciiTheme="minorHAnsi" w:hAnsiTheme="minorHAnsi" w:cstheme="minorHAnsi"/>
          <w:szCs w:val="24"/>
        </w:rPr>
        <w:t>a</w:t>
      </w:r>
      <w:r w:rsidRPr="00430C42">
        <w:rPr>
          <w:rFonts w:asciiTheme="minorHAnsi" w:hAnsiTheme="minorHAnsi" w:cstheme="minorHAnsi"/>
          <w:szCs w:val="24"/>
        </w:rPr>
        <w:t xml:space="preserve"> biblioteca.</w:t>
      </w:r>
    </w:p>
    <w:p w14:paraId="401600E9" w14:textId="77777777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272DB533" w14:textId="77777777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1F8D351A" w14:textId="3B4BF7EB" w:rsidR="00DD306F" w:rsidRPr="00430C42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RA </w:t>
      </w:r>
      <w:r w:rsidRPr="00430C42">
        <w:rPr>
          <w:rFonts w:asciiTheme="minorHAnsi" w:hAnsiTheme="minorHAnsi" w:cstheme="minorHAnsi"/>
          <w:szCs w:val="24"/>
        </w:rPr>
        <w:t>(obrigatório).</w:t>
      </w:r>
    </w:p>
    <w:p w14:paraId="073AFC8B" w14:textId="56387C9B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</w:t>
      </w:r>
      <w:r w:rsidRPr="00430C42">
        <w:rPr>
          <w:rFonts w:asciiTheme="minorHAnsi" w:hAnsiTheme="minorHAnsi" w:cstheme="minorHAnsi"/>
          <w:szCs w:val="24"/>
        </w:rPr>
        <w:t xml:space="preserve"> (obrigatório).</w:t>
      </w:r>
    </w:p>
    <w:p w14:paraId="7CF708A7" w14:textId="2E7BD83E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Sobrenome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2C13FCA9" w14:textId="097135F6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</w:t>
      </w:r>
      <w:r>
        <w:rPr>
          <w:rFonts w:asciiTheme="minorHAnsi" w:hAnsiTheme="minorHAnsi" w:cstheme="minorHAnsi"/>
          <w:szCs w:val="24"/>
        </w:rPr>
        <w:t>.</w:t>
      </w:r>
    </w:p>
    <w:p w14:paraId="15D09AF7" w14:textId="7B6C7F60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Endereço</w:t>
      </w:r>
      <w:r>
        <w:rPr>
          <w:rFonts w:asciiTheme="minorHAnsi" w:hAnsiTheme="minorHAnsi" w:cstheme="minorHAnsi"/>
          <w:szCs w:val="24"/>
        </w:rPr>
        <w:t>.</w:t>
      </w:r>
    </w:p>
    <w:p w14:paraId="7ED5B8B6" w14:textId="145E4A12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Email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681C2D27" w14:textId="31EC0B0B" w:rsidR="00DD306F" w:rsidRDefault="00DD306F" w:rsidP="00DD306F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Celular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274C553E" w14:textId="77777777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366EF0E8" w14:textId="77777777" w:rsidR="00DD306F" w:rsidRPr="0085731A" w:rsidRDefault="00DD306F" w:rsidP="00DD306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591CD5C3" w14:textId="77777777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42417FBE" w14:textId="56D8346F" w:rsidR="00DD306F" w:rsidRPr="00430C42" w:rsidRDefault="00DD306F" w:rsidP="00DD306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Mensagem de sucesso ao cadastrar o </w:t>
      </w:r>
      <w:r>
        <w:rPr>
          <w:rFonts w:asciiTheme="minorHAnsi" w:hAnsiTheme="minorHAnsi" w:cstheme="minorHAnsi"/>
          <w:szCs w:val="24"/>
        </w:rPr>
        <w:t>aluno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65CE770F" w14:textId="77777777" w:rsidR="00DD306F" w:rsidRPr="0085731A" w:rsidRDefault="00DD306F" w:rsidP="00DD306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3CBA6EE3" w14:textId="77777777" w:rsidR="00DD306F" w:rsidRPr="00430C42" w:rsidRDefault="00DD306F" w:rsidP="00DD306F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573CDEA5" w14:textId="0B19001A" w:rsidR="00DD306F" w:rsidRPr="00430C42" w:rsidRDefault="00DD306F" w:rsidP="00DD306F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O </w:t>
      </w:r>
      <w:r w:rsidR="009E1192">
        <w:rPr>
          <w:rFonts w:asciiTheme="minorHAnsi" w:hAnsiTheme="minorHAnsi" w:cstheme="minorHAnsi"/>
          <w:szCs w:val="24"/>
        </w:rPr>
        <w:t>Aluno</w:t>
      </w:r>
      <w:r w:rsidRPr="00430C42">
        <w:rPr>
          <w:rFonts w:asciiTheme="minorHAnsi" w:hAnsiTheme="minorHAnsi" w:cstheme="minorHAnsi"/>
          <w:szCs w:val="24"/>
        </w:rPr>
        <w:t xml:space="preserve"> cadastrado deve ser exibido na lista.</w:t>
      </w:r>
    </w:p>
    <w:p w14:paraId="6DC753C3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0D5B3E3D" w14:textId="6F1924B1" w:rsidR="009E1192" w:rsidRPr="0085731A" w:rsidRDefault="009E1192" w:rsidP="009E1192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5</w:t>
      </w:r>
      <w:r w:rsidRPr="0085731A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5</w:t>
      </w:r>
      <w:r w:rsidRPr="0085731A">
        <w:rPr>
          <w:rFonts w:asciiTheme="minorHAnsi" w:hAnsiTheme="minorHAnsi" w:cstheme="minorHAnsi"/>
          <w:b/>
          <w:bCs/>
          <w:szCs w:val="24"/>
        </w:rPr>
        <w:t xml:space="preserve"> – Editar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006F692E" w14:textId="61349BA9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Descrição: O sistema deve permitir que o usuário edite as informações de um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previamente cadastrado.</w:t>
      </w:r>
    </w:p>
    <w:p w14:paraId="4D22B3F8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475F1C04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26C2B27A" w14:textId="361B128F" w:rsidR="009E1192" w:rsidRPr="0085731A" w:rsidRDefault="009E1192" w:rsidP="009E119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Identificação do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a ser editado (ID ou </w:t>
      </w:r>
      <w:r>
        <w:rPr>
          <w:rFonts w:asciiTheme="minorHAnsi" w:hAnsiTheme="minorHAnsi" w:cstheme="minorHAnsi"/>
          <w:szCs w:val="24"/>
        </w:rPr>
        <w:t>RA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645B0D0" w14:textId="1022C258" w:rsidR="009E1192" w:rsidRPr="0085731A" w:rsidRDefault="009E1192" w:rsidP="009E119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RA, Nome, Sobrenome, Data de Nascimento, Endereço, Email, Celular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0A9CE1C6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3F8E23F9" w14:textId="77777777" w:rsidR="009E1192" w:rsidRPr="0085731A" w:rsidRDefault="009E1192" w:rsidP="009E1192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4B06E664" w14:textId="77777777" w:rsidR="009E1192" w:rsidRDefault="009E1192" w:rsidP="009E1192">
      <w:pPr>
        <w:jc w:val="both"/>
        <w:rPr>
          <w:rFonts w:asciiTheme="minorHAnsi" w:hAnsiTheme="minorHAnsi" w:cstheme="minorHAnsi"/>
          <w:szCs w:val="24"/>
        </w:rPr>
      </w:pPr>
    </w:p>
    <w:p w14:paraId="62C1697C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30F8AE1D" w14:textId="77777777" w:rsidR="009E1192" w:rsidRPr="0085731A" w:rsidRDefault="009E1192" w:rsidP="009E1192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Mensagem de sucesso ao salvar as alterações.</w:t>
      </w:r>
    </w:p>
    <w:p w14:paraId="4F3C4FDF" w14:textId="77777777" w:rsidR="009E1192" w:rsidRPr="0085731A" w:rsidRDefault="009E1192" w:rsidP="009E1192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57D106D6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09001E01" w14:textId="44E66148" w:rsidR="009E1192" w:rsidRDefault="009E1192" w:rsidP="009E1192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As alterações devem ser refletidas na lista e nos registros de empréstimos associados ao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01218019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2904C78F" w14:textId="74C04B4B" w:rsidR="009E1192" w:rsidRPr="006A464C" w:rsidRDefault="009E1192" w:rsidP="009E1192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6</w:t>
      </w:r>
      <w:r w:rsidRPr="006A464C">
        <w:rPr>
          <w:rFonts w:asciiTheme="minorHAnsi" w:hAnsiTheme="minorHAnsi" w:cstheme="minorHAnsi"/>
          <w:b/>
          <w:bCs/>
          <w:szCs w:val="24"/>
        </w:rPr>
        <w:t xml:space="preserve"> RF003 – Excluir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3768775E" w14:textId="506F101B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Descrição: O sistema deve permitir que o usuário exclua um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da lista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3DB81063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9598B7E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5B493F55" w14:textId="20B591D6" w:rsidR="009E1192" w:rsidRPr="0085731A" w:rsidRDefault="009E1192" w:rsidP="009E1192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Identificação do </w:t>
      </w:r>
      <w:r w:rsidR="007B2EB9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a ser excluído (ID).</w:t>
      </w:r>
    </w:p>
    <w:p w14:paraId="240F8290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02108A42" w14:textId="3D115A64" w:rsidR="009E1192" w:rsidRPr="0085731A" w:rsidRDefault="009E1192" w:rsidP="009E1192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O sistema deve verificar se há empréstimos ativos ou pendentes associados ao </w:t>
      </w:r>
      <w:r w:rsidR="007B2EB9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4F94C571" w14:textId="77777777" w:rsidR="009E1192" w:rsidRPr="0085731A" w:rsidRDefault="009E1192" w:rsidP="009E1192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19675420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C131276" w14:textId="10439D8B" w:rsidR="009E1192" w:rsidRPr="0085731A" w:rsidRDefault="009E1192" w:rsidP="009E1192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Mensagem de sucesso ao excluir o </w:t>
      </w:r>
      <w:r w:rsidR="007B2EB9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72B8139A" w14:textId="77777777" w:rsidR="009E1192" w:rsidRPr="0085731A" w:rsidRDefault="009E1192" w:rsidP="009E1192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1AD4F9E0" w14:textId="77777777" w:rsidR="009E1192" w:rsidRPr="0085731A" w:rsidRDefault="009E1192" w:rsidP="009E1192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7782D4D2" w14:textId="724D47EB" w:rsidR="009E1192" w:rsidRPr="0085731A" w:rsidRDefault="009E1192" w:rsidP="009E1192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O </w:t>
      </w:r>
      <w:r w:rsidR="007B2EB9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deve ser removido da lista de acervo e não deve aparecer n</w:t>
      </w:r>
      <w:r w:rsidR="007B2EB9">
        <w:rPr>
          <w:rFonts w:asciiTheme="minorHAnsi" w:hAnsiTheme="minorHAnsi" w:cstheme="minorHAnsi"/>
          <w:szCs w:val="24"/>
        </w:rPr>
        <w:t>o sistema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7E065E71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2C74CBC7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65596CC6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75E4CD62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7B248757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3210B25B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539F2D02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24A36E1D" w14:textId="77777777" w:rsidR="00DD306F" w:rsidRDefault="00DD306F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0CFA21C" w:rsidR="0085731A" w:rsidRDefault="007B2EB9" w:rsidP="0057546B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 xml:space="preserve">7 </w:t>
      </w:r>
      <w:r w:rsidR="006A464C"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rota ,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lastRenderedPageBreak/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84AC" w14:textId="77777777" w:rsidR="007378CA" w:rsidRDefault="007378CA" w:rsidP="00E31BB2">
      <w:pPr>
        <w:spacing w:line="240" w:lineRule="auto"/>
      </w:pPr>
      <w:r>
        <w:separator/>
      </w:r>
    </w:p>
  </w:endnote>
  <w:endnote w:type="continuationSeparator" w:id="0">
    <w:p w14:paraId="3B28E094" w14:textId="77777777" w:rsidR="007378CA" w:rsidRDefault="007378CA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4AE2B" w14:textId="77777777" w:rsidR="007378CA" w:rsidRDefault="007378CA" w:rsidP="00E31BB2">
      <w:pPr>
        <w:spacing w:line="240" w:lineRule="auto"/>
      </w:pPr>
      <w:r>
        <w:separator/>
      </w:r>
    </w:p>
  </w:footnote>
  <w:footnote w:type="continuationSeparator" w:id="0">
    <w:p w14:paraId="6965FB06" w14:textId="77777777" w:rsidR="007378CA" w:rsidRDefault="007378CA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56A3E"/>
    <w:rsid w:val="000C2A54"/>
    <w:rsid w:val="000E0F76"/>
    <w:rsid w:val="00116CC3"/>
    <w:rsid w:val="00126B6F"/>
    <w:rsid w:val="001324E5"/>
    <w:rsid w:val="00171276"/>
    <w:rsid w:val="001904BC"/>
    <w:rsid w:val="001C0B4B"/>
    <w:rsid w:val="001C59C6"/>
    <w:rsid w:val="001D2722"/>
    <w:rsid w:val="001E3783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30BBF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831DB"/>
    <w:rsid w:val="006A464C"/>
    <w:rsid w:val="006A7602"/>
    <w:rsid w:val="006A7709"/>
    <w:rsid w:val="006D20FB"/>
    <w:rsid w:val="00701842"/>
    <w:rsid w:val="007378CA"/>
    <w:rsid w:val="00754F18"/>
    <w:rsid w:val="00776ED8"/>
    <w:rsid w:val="007B054B"/>
    <w:rsid w:val="007B2EB9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1A03"/>
    <w:rsid w:val="009957CF"/>
    <w:rsid w:val="009E1192"/>
    <w:rsid w:val="009E4876"/>
    <w:rsid w:val="00A03B94"/>
    <w:rsid w:val="00A04A1D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BD7D5F"/>
    <w:rsid w:val="00C15344"/>
    <w:rsid w:val="00C32328"/>
    <w:rsid w:val="00C76DBB"/>
    <w:rsid w:val="00C8337B"/>
    <w:rsid w:val="00CE3BA5"/>
    <w:rsid w:val="00D0223E"/>
    <w:rsid w:val="00DD306F"/>
    <w:rsid w:val="00DD7295"/>
    <w:rsid w:val="00DE586B"/>
    <w:rsid w:val="00E17A57"/>
    <w:rsid w:val="00E20C19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9E1192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1</Pages>
  <Words>1423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JOÃO OTÁVIO PETRI DA SILVA</cp:lastModifiedBy>
  <cp:revision>10</cp:revision>
  <dcterms:created xsi:type="dcterms:W3CDTF">2024-09-25T01:20:00Z</dcterms:created>
  <dcterms:modified xsi:type="dcterms:W3CDTF">2025-11-13T19:08:00Z</dcterms:modified>
</cp:coreProperties>
</file>