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Diagrama ER. (Pelo menos 2 tabelas e uma relação (FKey))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Obs: Quem fez o primeiro trabalho pode aproveitar o tema e o diagrama feito, porém arrumar caso necessário.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Projeto no netbeans que crie as tabelas/ insira dados nas tabelas/visualize as tabelas modeladas no diagrama 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Breve apresentação mostrando o que fez (códigos), quais foram os desafios e as dificuldades encontradas.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e caio, deixa esse diagrama salvo no teu pc, pq hoje não vamos terminar aqui o bagulho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Primeiro código: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Copa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static Connection connection;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Connection getConnection(){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if(connection == null){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//Class.forName("com.mysql.jdbc.Driver"); //para mysql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Class.forName("org.postgresql.Driver");//para postgresql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String host = "localhost";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String port = "5432";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String database = "postgres";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String user = "postgres";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pass = "senai";//digitar a senha do seu banco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//String url = "jdbc:mysql://"+host+":"+port+"/"+database; //para mysql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String url = "jdbc:postgresql://"+host+":"+port+"/"+database;//para postgresql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connection = DriverManager.getConnection(url, user, pass);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 catch (ClassNotFoundException 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connection;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close(){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(connection == null){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throw new RuntimeException("Nenhuma conexão aberta!");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catch (SQLException e){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void salvar (Jogador jogador){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Connection con = Copa.getConnection();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PreparedStatement ps = con.prepareStatement("INSERT INTO jogador (cod, cpf, selecao, idade) values(?, ?, ?, ?)");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ps.setInt(1, jogador.getCod());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ps.setString(2, jogador.getCpf());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ps.setString(3, jogador.getTelefone());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ps.setString(4, jogador.getEndereco());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ps.execute();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static void salvar (Fase Fase){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Connection con = Copa.getConnection();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PreparedStatement ps = con.prepareStatement("INSERT INTO fase (classificacao, selecao, gols) values(?, ?, ?)");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ps.setLong(1, Fase.getIsbn());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ps.setString(2, Fase.getNome_autor());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ps.setString(3, livro.getEditora());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ps.setString(4, livro.getAssunto());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ps.setInt(5, livro.getQtd_estoque());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ps.execute();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public static void deletaJogador(int cod){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Connection con = Copa.getConnection();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PreparedStatement ps = con.prepareStatement("Delete FROM jogador WHERE cod = ?");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ps.setInt(1, cod);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catch (SQLException 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public static void deletaFase(long isbn){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Connection con = Copa.getConnection();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PreparedStatement ps = con.prepareStatement("Delete FROM fase WHERE isbn = ?");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ps.setLong(1, isbn);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catch (SQLException 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static void atualizaCopa(Jogador Jogador){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deletaJogador(jogador.getCod());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salvar(jogador);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atualizaCopa(Fase fase){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deletaLivro(fase.getIsbn());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salvar(fase);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public static void visualiza_tabela(String tabela, String... atributo){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Connection con = Copa.getConnection();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PreparedStatement ps = con.prepareStatement("SELECT * FROM "+ tabela);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ResultSet rs = ps.executeQuery();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String s = "";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while(rs.next()){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for(String i : atributo){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s = s + " | " +rs.getString(i);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s = s + "\n";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catch (SQLException 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public static void criar_tabela (String tabela, String... atributo){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Connection con = Copa.getConnection();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String comando = "CREATE TABLE " + tabela + "(";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for(String i : atributo){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comando = comando + i + ",";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comando = comando.substring(0, comando.length()-1);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comando = comando + ");";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PreparedStatement ps = con.prepareStatement(comando);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ps.execute();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Segundo código: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 class Jogador{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private int cod;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private String cpf;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private String selecao;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private String idade;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int getCod()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cod;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void setCod(int cod)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this.cod = cod;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String getCpf()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return cpf;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void setCpf(String cpf)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this.cpf = cpf;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String getSelecao()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selecao;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void setSelecao(String selecao)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this.selecao = selecao;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String getIdade()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idade;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void setIdade(String idade)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this.idade = idade;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Terceiro código: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public class Fase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private String classificacao;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private String selecao;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private String gols;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String getClassificacao()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return Classificacao;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void setClassificaocao(String classificacao{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this.classificacao = classificacao;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String getSelecao()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selecao;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void setSelecao(String selecao)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this.selecao = selecao;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String getGols()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return gols;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void setGols(String gols)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this.gols = gols;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