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SISTEMA DE ANÚNCIO, PROCURA E LEILÃO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ANÁLISE DE REQUISITOS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PRIMEIRO CADASTRO DE USUÁRIO ADMINISTRADOR DO SISTEMA DEVERÁ JÁ VIR PRONTO, COM SENHA VAZIA E USUÁRIO PADRÃO. ESSE MESMO ADMINISTRADOR PODERÁ TROCAR SEUS DADOS NO PRIMEIRO LOGIN E PREENCHER O RESTO DOS CAMPOS (USUÁRIO, EMAIL, NOME E CPF).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PERMITIR QUE O USUÁRIO NÃO ADMINISTRADOR SE CADASTRE UTILIZANDO OS DADOS: NOME, CPF, EMAIL, SENHA, TELEFONE, CEP, UF, CIDADE, COMPLEMENTO E NÚMERO. O SISTEMA PERMITIRÁ QUE O USUÁRIO ADMINISTRADOR CADASTRE OUTRO USUÁRIOS ADMINISTRADOR USANDO QUASE TODOS OS DADOS, COM DIFERENÇA DA SENHA, QUE NÃO SERÁ CADASTRADA, E SERÁ ENVIADO UM EMAIL PARA O USUÁRIO CADASTRADO PARA A ESCOLHA DA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QUALQUER USUÁRIO FAÇA LOGIN UTILIZANDO SEU EMAIL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A RECUPERAÇÃO DE SENHA DE QUALQUER USUÁRIO POR MEIO DE ENVIO DE UM EMAIL PARA O EMAIL CADASTRADO POSSIBILITANDO A ALTERAÇÃO DE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CRIAR NOVAS CATEGORIAS.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CRIAR NOVOS PLANOS PREMIUM.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ANUNCIE PRODUTOS UTILIZANDO OS CAMPOS: IMAGENS, NOME DO PRODUTO, DESCRIÇÃO, CATEGORIA, ESTADO DE CONSERVAÇÃO E VALOR (R$).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CADASTRE PROCURAS DE PRODUTOS UTILIZANDO OS CAMPOS: NOME DO PRODUTO, DESCRIÇÃO, CATEGORIA, ESTADO DE CONSERVAÇÃO E O VALOR APROXIMADO QUE DESEJA PAGAR (OPCIONAL).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LEILOE PRODUTOS UTILIZANDO OS CAMPOS: IMAGENS, NOME DO PRODUTO, DESCRIÇÃO, CATEGORIA, ESTADO DE CONSERVAÇÃO, VALOR INICIAL(R$), VALOR DE AUMENTO A CADA NOVO LANCE, DATA E HORA FINAIS.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POSSA DAR SEU LANCE EM QUALQUER LEILÃO CADASTRADO POR OUTRO USUÁRIO. O LANCE DEVERÁ SER ESTÁTICO E AUTO-INCREMENTAL CONFORME NOVOS USUÁRIOS FAÇAM UM LANCE E CONFORME O VALOR DE AUMENTO A CADA NOVO LANCE PREVIAMENTE CADASTRADO PELO CRIADOR DO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BUSQUE(DIGITAÇÃO) POR QUALQUER ANÚNCIO, PROCURA OU LEILÃO, PERMITINDO TAMBÉM A FILTRAGEM POR CATEGORIAS DOS PRODUTOS . SÃO ELES: CONSOLE, DESKTOP, NOTEBOOK, PERIFÉRICOS(CONSOLE), PERIFÉRICOS(PC), ACESSÓRIOS, HARDWARE(PC), HARDWARE(CONSOLE), HARDWARE(NOTEBOOK), MÍDIA FÍSICA(PC), MÍDIA FÍSICA(CONSOLE), MÍDIA FÍSICA(NOTEBOOK).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CONVERSE COM OUTRO POR MEIO DE UM CHAT, AS CONVERSAS DO CHAT DEVERÁ ESTAR SALVO A TODO O MOMENTO E ESTARÁ RELACIONADO A UMA PRODUTO(SENDO ELE ANUNCIO, PROCURA OU LEILÃO), DESDE QUE ESTEJA CADASTRADO E TENHA FEITO O LOGIN. O SISTEMA TAMBÉM DEVERÁ CATEGORIZAR OS CHATS POR ANÚNCIO, PROCURA OU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POSSA VER E EXCLUIR QUALQUER UMA DE SUAS CONVERSAS, PORÉM ELAS AINDA ESTARÃO ARMAZENADAS NO SISTEMA, PODENDO SER VIZUALIZADAS A QUALQUER MOMENTO PELOS USUÁRIOS ADMINISTRADORES.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FAVORITE QUALQUER ANÚNCIO, PROCURA OU LEILÃO. PERMITINDO TAMBÉM A  VIZUALIZAÇÃO E EXCLUSÃO POSTERIORMENTE.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DENUNCIE QUALQUER ANÚNCIO, PROCURA, LEILÃO QUE NÃO ESTEJA DE ACORDO COM AS REGULAMENTAÇÕES DO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ADMINISTRADOR, TANTO COMPRADOR  COMO O VENDEDOR DO PRODUTO, POSSA AVALIAR A COMPRA/VENDA, POR MEIO DE UMA CLASSIFICAÇÃO DE ESTRELAS E UMA CAIXA DE MENSAGEM (OPCIONAL) ONDE O USUÁRIO PODE CONTAR  SUA EXPERIÊNCIA. ESSA OPÇÃO SÓ APARECERÁ QUANDO UMA COMPRA OU UMA FOR REALIZADA.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FORNECER OBRIGATORIAMENTE PARA TODOS OS USUÁRIOS NÃO ADMINISTRADORES, QUE TENHAM SE CADASTRADO NO SISTEMA, UMA PÁGINA DO SEU PERFIL , ONDE SERÃO APRESENTADAS PUBLICAMENTE AS INFORMAÇÕES: NOME, ANÚNCIOS CRIADOS, PROCURAS CRIADAS, LEILÕES CRIADOS, MÉDIA GERAL DE AVALIAÇÃO (GERADA A PARTIR DA AVALIAÇÃO DE OUTROS USUÁRIOS) E AVALIAÇÕES DE OUTROS USUÁRIOS RELACIONADOS ÀS COMPRAS E VENDAS DO USUÁRIO AVALIADO.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CADASTRE CARTÕES DE CRÉDITO UTILIZANDO OS DADOS: NÚMERO DO CARTÃO,VALIDADE(MÊS/ANO), CODIGO DE SEGURANÇA, NOME DO TÍTULAR DO CARTÃO, CPF/CNPJ DO TITULAR.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USUÁRIO NÃO ADMINISTRADOR CONTRATE O SERVIÇO PREMIUM, USANDO O CARTÃO DE CRÉDITO CADASTRADO. O SERVIÇO PREMIUM CONSISTE EM DAR PRIORIDADE PARA QUE OS ANÚNCIOS, PROCURAS OU LEILÕES APAREÇAM PRIMEIRO QUANDO A BARRA BUSCA FOR UTILIZADA POR OUTROS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VER DENÚNCIAS FEITAS POR USUÁRIOS NÃO ADMINISTRADORES.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EXCLUIR QUALQUER ANÚNCIO, PROCURA OU LEILÃO QUE USUÁRIOS NÃO ADMINISTRADORES CRIARAM.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BANIR QUALQUER USUÁRIO NÃO ADMINISTRADOR.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