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SISTEMA DE ANÚNCIO, PROCURA E LEILÃO DE ARTIGOS LIGADOS A JOGOS ELETRÔNICOS.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ANÁLISE DE REQUISITOS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PRIMEIRO CADASTRO DE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ADMINISTRADOR DO SISTEMA DEVERÁ JÁ VIR PRONTO, COM SENHA VAZIA E USUÁRIO PADRÃO. ESSE MESMO ADMINISTRADOR PODERÁ TROCAR SEUS DADOS NO PRIMEIRO LOGIN E PREENCHER O RESTO DOS CAMPOS (USUÁRIO, EMAIL, NOME E CPF).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PERMITIR QUE UM USUÁRIO ADMINISTRADOR CADASTRE NOVOS USUÁRIOS ADMINISTRADORES UTILIZANDO OS DADOS: NOME, CPF, EMAIL E SENHA GERADA ALEATÓRIAMENTE.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PERMITIR QUE O USUÁRIO NÃO ADMINISTRADOR SE CADASTRE UTILIZANDO OS DADOS: NOME, CPF, EMAIL, SENHA, TELEFONE, UF, CIDADE, BAIRRO E LOGRADOURO.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QUALQUER USUÁRIO FAÇA LOGIN UTILIZANDO SEU EMAIL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A RECUPERAÇÃO DE SENHA DE QUALQUER USUÁRIO POR MEIO DE ENVIO DE UM EMAIL PARA O EMAIL CADASTRADO POSSIBILITANDO A ALTERAÇÃO DE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ANUNCIE PRODUTOS UTILIZANDO OS CAMPOS: IMAGENS (MÍNIMO 3 E MÁXIMO 6), NOME DO PRODUTO, DESCRIÇÃO, CATEGORIA, ESTADO DE CONSERVAÇÃO E VALOR (R$).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CADASTRE PROCURAS DE PRODUTOS UTILIZANDO OS CAMPOS: NOME DO PRODUTO, DESCRIÇÃO, CATEGORIA, ESTADO DE CONSERVAÇÃO E O VALOR APROXIMADO QUE DESEJA PAGAR (OPCIONAL).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LEILOE PRODUTOS UTILIZANDO OS CAMPOS: IMAGENS (MÍNIMO 3 E MÁXIMO 6), NOME DO PRODUTO, DESCRIÇÃO, CATEGORIA, ESTADO DE CONSERVAÇÃO, VALOR INICIAL(R$), VALOR DE AUMENTO A CADA NOVO LANCE, DATA E HORA FINAIS.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DAR SEU LANCE EM QUALQUER LEILÃO CADASTRADO POR OUTRO USUÁRIO. O LANCE DEVERÁ SER ESTÁTICO E AUTO-INCREMENTAL CONFORME NOVOS USUÁRIOS FAÇAM UM LANCE E CONFORME O VALOR DE AUMENTO A CADA NOVO LANCE PREVIAMENTE CADASTRADO PELO CRIADOR DO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BUSQUE(DIGITAÇÃO) POR QUALQUER ANÚNCIO, PROCURA OU LEILÃO, PERMITINDO TAMBÉM A FILTRAGEM POR CATEGORIAS DOS PRODUTOS . SÃO ELES: CONSOLE, DESKTOP, NOTEBOOK, PERIFÉRICOS(CONSOLE), PERIFÉRICOS(PC), ACESSÓRIOS, HARDWARE(PC), HARDWARE(CONSOLE), HARDWARE(NOTEBOOK), MÍDIA FÍSICA(PC), MÍDIA FÍSICA(CONSOLE), MÍDIA FÍSICA(NOTEBOOK).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CONVERSE COM OUTRO EM TEMPO REAL POR MEIO DE UM CHAT DESDE QUE ESTEJA CADASTRADO E TENHA FEITO O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ARMAZENAR AS CONVERSAS.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CATEGORIZAR AS CONVERSAS POR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ÚNCIO, PROCURA OU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VER E EXCLUIR QUALQUER UMA DE SUAS CONVERSAS.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FAVORITE QUALQUER ANÚNCIO, PROCURA OU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VISUALIZE E EXCLUA QUALQUER ANÚNCIO, PROCURA OU LEILÃO QUE FORA FAVORITADO PELO MESMO PREVIAMENTE.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DENUNCIE QUALQUER ANÚNCIO, PROCURA OU LEILÃO QUE NÃO ESTEJA DE ACORDO COM AS REGULAMENTAÇÕES DO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FORNECER OBRIGATORIAMENTE PARA TODOS OS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NÃO ADMINISTRADORES, QUE TENHAM SE CADASTRADO NO SISTEMA, UMA PÁGINA DO SEU PERFIL , ONDE SERÃO APRESENTADAS PUBLICAMENTE AS INFORMAÇÕES: NOME, ANÚNCIOS CRIADOS, PROCURAS CRIADAS, LEILÕES CRIADOS E AVALIAÇÕES DE OUTROS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AVALIAR OUTROS USUÁRIOS, POR MEIO DE UMA CLASSIFICAÇÃO DE ESTRELAS E UMA CAIXA DE MENSAGEM (OPCIONAL) ONDE O USUÁRIO PODE CONTAR  SOBRE SUAS EXPERIÊNCIAS COM TRÂMITES (PRODUTOS COMPRADOS, VENDIDOS OU LEILOADOS) ENVOLVENDO ESSE OUTRO.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VER E DENUNCIAR QUALQUER AVALIAÇÃO DADA POR OUTROS USUÁRIOS AO SEU PERFIL, CASO SEJA UMA AVALIAÇÃO INCOERENTE.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ALTERE AS SEGUINTES INFORMAÇÕES SOBRE SEU CADASTRO:  TELEFONE, UF, CIDADE, BAIRRO E LOGRADOURO.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ADICIONE INFORMAÇÕES SOBRE SEU CARTÃO DE CRÉDITO.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CONTRATE O SERVIÇO PREMIUM. O SERVIÇO PREMIUM CONSISTE EM DAR PRIORIDADE PARA QUE OS ANÚNCIOS, PROCURAS OU LEILÕES APAREÇAM PRIMEIRO QUANDO A BARRA BUSCA FOR UTILIZADA POR OUTROS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SERVI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 PREMIUM DEVERÁ CONTER 3 OPÇÕES DE CONTRATAÇÃO: BRONZE, PRATA E OURO. ESSAS 3 OPÇÕES DEVERÃO CUSTAR VALORES DIFERENTES (R$) POR MÊS E SERÃO PAGOS COM O CARTÃO DE CRÉDITO CADASTRADO.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PERMITIR QUE QUALQUER USUÁRIO NÃO ADMINISTRADOR POSSA VISUALIZAR, ALTERAR E EXCLUIR QUALQUER ANÚNCIO QUE TENHA CADASTRADO.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VISUALIZAR, ALTERAR E EXCLUIR QUALQUER PROCURA QUE TENHA CADASTRADO.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VISUALIZAR E EXCLUIR QUALQUER LEILÃO QUE TENHA CRIADO.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VISUALIZAR QUALQUER LEILÃO DO QUAL O MESMO ESTEJA PARTICIPANDO.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VER DENÚNCIAS FEITAS POR USUÁRIOS NÃO ADMINISTRADORES.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EXCLUIR QUALQUER ANÚNCIO, PROCURA OU LEILÃO QUE USUÁRIOS NÃO ADMINISTRADORES CRIARAM.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BANIR QUALQUER USUÁRIO NÃO ADMINISTRADOR.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CRIAR NOVAS CATEGORIAS.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