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GIT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init: inicia ou reinicializa um repositório git na pasta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Status: lista o status dos arquivos da working tree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show : mostra vários tipos de objetos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commit -m"mensagem": salva as alterações em um commit na branch atual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 &lt;nome do arquivo&gt;: exibe o conteúdo do arquivo no prompt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rPr>
          <w:sz w:val="36"/>
          <w:szCs w:val="36"/>
        </w:rPr>
      </w:pPr>
      <w:bookmarkStart w:colFirst="0" w:colLast="0" w:name="_1n3rezafocb" w:id="0"/>
      <w:bookmarkEnd w:id="0"/>
      <w:r w:rsidDel="00000000" w:rsidR="00000000" w:rsidRPr="00000000">
        <w:rPr>
          <w:rtl w:val="0"/>
        </w:rPr>
        <w:t xml:space="preserve">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Branch: lista as branches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Branch &lt;nome da branch&gt; : usado para criar branches novas.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Branch -d &lt;nome da branch&gt; : usado para deletar branches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Branch -d -r origin/&lt;remote branch name&gt;: deleta uma tracking branch remota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Checkout &lt;nome da branch&gt;: usado para alternar de branch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Checkout -b &lt;nome da branch&gt;: cria e alterna para a branch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Checkout &lt;nome do commit&gt;: usado para alterar o HEAD da branch pro commit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jc w:val="both"/>
        <w:rPr/>
      </w:pPr>
      <w:bookmarkStart w:colFirst="0" w:colLast="0" w:name="_cxajafmsqt2c" w:id="1"/>
      <w:bookmarkEnd w:id="1"/>
      <w:r w:rsidDel="00000000" w:rsidR="00000000" w:rsidRPr="00000000">
        <w:rPr>
          <w:rtl w:val="0"/>
        </w:rPr>
        <w:t xml:space="preserve">BRANCH LABELS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local master branch label: aponta para o ultimo commit na branch master local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tracking master branch label: aponta para o ultimo commit usado com um network command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remote master branch label: aponta para o último commit na branch master remota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</w:t>
      </w:r>
      <w:r w:rsidDel="00000000" w:rsidR="00000000" w:rsidRPr="00000000">
        <w:rPr>
          <w:sz w:val="24"/>
          <w:szCs w:val="24"/>
          <w:rtl w:val="0"/>
        </w:rPr>
        <w:t xml:space="preserve">it remote set-head origin &lt;branch remota&gt;: define essa branch como a tracking branch default, assim podendo utilizar apenas "origin" ao invés de "origin/&lt;branch remota&gt;"</w:t>
      </w:r>
    </w:p>
    <w:p w:rsidR="00000000" w:rsidDel="00000000" w:rsidP="00000000" w:rsidRDefault="00000000" w:rsidRPr="00000000" w14:paraId="00000024">
      <w:pPr>
        <w:pStyle w:val="Title"/>
        <w:rPr>
          <w:b w:val="1"/>
          <w:sz w:val="24"/>
          <w:szCs w:val="24"/>
        </w:rPr>
      </w:pPr>
      <w:bookmarkStart w:colFirst="0" w:colLast="0" w:name="_3l5j0z84jzzu" w:id="2"/>
      <w:bookmarkEnd w:id="2"/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log : lista os commits da branch atual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log &lt;nome da branch&gt;: mostra os commits da brach especificada</w:t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log --all: lista todos os commits de todas as branches</w:t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log --oneline: lista os commits da branch atual mais resumido em uma linha.</w:t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log --graph: lista os commits com um grafico</w:t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Title"/>
        <w:jc w:val="both"/>
        <w:rPr/>
      </w:pPr>
      <w:bookmarkStart w:colFirst="0" w:colLast="0" w:name="_h03p729hnhan" w:id="3"/>
      <w:bookmarkEnd w:id="3"/>
      <w:r w:rsidDel="00000000" w:rsidR="00000000" w:rsidRPr="00000000">
        <w:rPr>
          <w:rtl w:val="0"/>
        </w:rPr>
        <w:t xml:space="preserve">TAGS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OBS: tags não explicitadas o commit, usam por default o mais recente.</w:t>
      </w:r>
    </w:p>
    <w:p w:rsidR="00000000" w:rsidDel="00000000" w:rsidP="00000000" w:rsidRDefault="00000000" w:rsidRPr="00000000" w14:paraId="00000031">
      <w:pPr>
        <w:pStyle w:val="Subtitle"/>
        <w:jc w:val="both"/>
        <w:rPr/>
      </w:pPr>
      <w:bookmarkStart w:colFirst="0" w:colLast="0" w:name="_klbgrbfhohha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Subtitle"/>
        <w:jc w:val="both"/>
        <w:rPr>
          <w:color w:val="000000"/>
        </w:rPr>
      </w:pPr>
      <w:bookmarkStart w:colFirst="0" w:colLast="0" w:name="_u2nydhtqobym" w:id="5"/>
      <w:bookmarkEnd w:id="5"/>
      <w:r w:rsidDel="00000000" w:rsidR="00000000" w:rsidRPr="00000000">
        <w:rPr>
          <w:color w:val="000000"/>
          <w:rtl w:val="0"/>
        </w:rPr>
        <w:t xml:space="preserve">TAG SIMPLES</w:t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tag &lt;nome da tag&gt; &lt;referência do commit&gt;</w:t>
      </w:r>
    </w:p>
    <w:p w:rsidR="00000000" w:rsidDel="00000000" w:rsidP="00000000" w:rsidRDefault="00000000" w:rsidRPr="00000000" w14:paraId="00000034">
      <w:pPr>
        <w:pStyle w:val="Subtitle"/>
        <w:jc w:val="both"/>
        <w:rPr/>
      </w:pPr>
      <w:bookmarkStart w:colFirst="0" w:colLast="0" w:name="_kvqvvi3rnln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Subtitle"/>
        <w:jc w:val="both"/>
        <w:rPr/>
      </w:pPr>
      <w:bookmarkStart w:colFirst="0" w:colLast="0" w:name="_hquyi4uluvg4" w:id="7"/>
      <w:bookmarkEnd w:id="7"/>
      <w:r w:rsidDel="00000000" w:rsidR="00000000" w:rsidRPr="00000000">
        <w:rPr>
          <w:rtl w:val="0"/>
        </w:rPr>
        <w:t xml:space="preserve">TAG ANOTADA</w:t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tag -a -m"mensagem" &lt;referência do commit&gt; nome da tag</w:t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tag: lista as tags.</w:t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tag -d &lt;nome da tag&gt; : deleta a tag</w:t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push origin &lt;nome da tag&gt; : faz o push da tag</w:t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Title"/>
        <w:jc w:val="both"/>
        <w:rPr/>
      </w:pPr>
      <w:bookmarkStart w:colFirst="0" w:colLast="0" w:name="_cnkm3heta5am" w:id="8"/>
      <w:bookmarkEnd w:id="8"/>
      <w:r w:rsidDel="00000000" w:rsidR="00000000" w:rsidRPr="00000000">
        <w:rPr>
          <w:rtl w:val="0"/>
        </w:rPr>
        <w:t xml:space="preserve">REFERÊNCIAS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identificações para encontrar objetos na 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HEAD: ref q sempre aponta para o commit mais recente na branch atual</w:t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apêndice</w:t>
      </w:r>
      <w:r w:rsidDel="00000000" w:rsidR="00000000" w:rsidRPr="00000000">
        <w:rPr>
          <w:sz w:val="24"/>
          <w:szCs w:val="24"/>
          <w:rtl w:val="0"/>
        </w:rPr>
        <w:t xml:space="preserve"> ~(numero): ref para commits anteriores</w:t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apêndice</w:t>
      </w:r>
      <w:r w:rsidDel="00000000" w:rsidR="00000000" w:rsidRPr="00000000">
        <w:rPr>
          <w:sz w:val="24"/>
          <w:szCs w:val="24"/>
          <w:rtl w:val="0"/>
        </w:rPr>
        <w:t xml:space="preserve">^(numero): ref para a ordem do parente do commit.</w:t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Reflog: mostra um histórico dos últimos commits por onde o HEAD passou</w:t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Title"/>
        <w:jc w:val="both"/>
        <w:rPr/>
      </w:pPr>
      <w:bookmarkStart w:colFirst="0" w:colLast="0" w:name="_vrk77cudygym" w:id="9"/>
      <w:bookmarkEnd w:id="9"/>
      <w:r w:rsidDel="00000000" w:rsidR="00000000" w:rsidRPr="00000000">
        <w:rPr>
          <w:rtl w:val="0"/>
        </w:rPr>
        <w:t xml:space="preserve">RE-ESCREVENDO A HISTÓRIA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Git Commit --amend</w:t>
      </w:r>
      <w:r w:rsidDel="00000000" w:rsidR="00000000" w:rsidRPr="00000000">
        <w:rPr>
          <w:rtl w:val="0"/>
        </w:rPr>
        <w:t xml:space="preserve"> : permite atualizar o último commit da brach podendo mudar sua mensagem usando o parâmetro -m””, e ou, alterando arquivos os adicionado na stage area antes de lançar o comando, para manter a mensagem do commit anterior e apenas atualizar seus arquivos utilize o parâmetro --no-edit no comando. (isso na verdade substitui o commit anterior, ou seja mudando seu SHA1)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git rebase &lt;base branch&gt;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reordena os commits para que o primeiro commit da branch "topic" troque seu parent para o último commit da "Base Branch", isso permite que possa dar merge para a Branch Base usando Fast-Forward(PORÉM ISSO ALTERA TODOS OS ID'S DOS COMMITS FEITOS NA TOPIC BRANCH, TAMBÉM PODE CAUSAR MERGE CONFLICTS CASO O MESMO HUNK NO HEAD DA MASTER BRANCH ESTIVER ALTERADO)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git rebase -i &lt;commit anterior aos que você precisa modificar&gt;</w:t>
      </w:r>
      <w:r w:rsidDel="00000000" w:rsidR="00000000" w:rsidRPr="00000000">
        <w:rPr>
          <w:rtl w:val="0"/>
        </w:rPr>
        <w:t xml:space="preserve">: realiza um rebase interativo na mesma branch que você está, você pode escolher quais commits deseja modificar e após salvar o arquivo o rebase acontecerá, parando nos arquivos demarcados para você fazer a alteração.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git merge --squash &lt;nome da branch topic&gt;: </w:t>
      </w:r>
      <w:r w:rsidDel="00000000" w:rsidR="00000000" w:rsidRPr="00000000">
        <w:rPr>
          <w:rtl w:val="0"/>
        </w:rPr>
        <w:t xml:space="preserve">realiza</w:t>
      </w:r>
      <w:r w:rsidDel="00000000" w:rsidR="00000000" w:rsidRPr="00000000">
        <w:rPr>
          <w:rtl w:val="0"/>
        </w:rPr>
        <w:t xml:space="preserve"> um merge porém não mantém o histórico da branch topic na branch base. no caso de (Fast-forward merge) ele aplica um único novo commit a base branch com o mesmo conteúdo do último commit realizado na topic.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both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jc w:val="both"/>
    </w:pPr>
    <w:rPr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