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CCE24" w14:textId="0C9016B7" w:rsidR="008E5E21" w:rsidRPr="00511DB7" w:rsidRDefault="00511DB7">
      <w:pPr>
        <w:rPr>
          <w:lang w:val="pt-PT"/>
        </w:rPr>
      </w:pPr>
      <w:r>
        <w:rPr>
          <w:lang w:val="pt-PT"/>
        </w:rPr>
        <w:t>Hello, World!</w:t>
      </w:r>
    </w:p>
    <w:sectPr w:rsidR="008E5E21" w:rsidRPr="00511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B7"/>
    <w:rsid w:val="00511DB7"/>
    <w:rsid w:val="008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2B7989"/>
  <w15:chartTrackingRefBased/>
  <w15:docId w15:val="{294A0A07-590E-774F-9F12-D8D0D4948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Maria Mateus Palmeiro</dc:creator>
  <cp:keywords/>
  <dc:description/>
  <cp:lastModifiedBy>Joao Maria Mateus Palmeiro</cp:lastModifiedBy>
  <cp:revision>1</cp:revision>
  <dcterms:created xsi:type="dcterms:W3CDTF">2022-09-09T16:09:00Z</dcterms:created>
  <dcterms:modified xsi:type="dcterms:W3CDTF">2022-09-09T16:09:00Z</dcterms:modified>
</cp:coreProperties>
</file>