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2EB500" w14:textId="77777777" w:rsidR="00A96B26" w:rsidRPr="00945760" w:rsidRDefault="00945760">
      <w:pPr>
        <w:rPr>
          <w:rFonts w:ascii="Cambria" w:hAnsi="Cambria"/>
          <w:sz w:val="16"/>
          <w:szCs w:val="16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"/>
        <w:gridCol w:w="2284"/>
        <w:gridCol w:w="721"/>
        <w:gridCol w:w="2403"/>
        <w:gridCol w:w="708"/>
        <w:gridCol w:w="2290"/>
      </w:tblGrid>
      <w:tr w:rsidR="003049CC" w:rsidRPr="00945760" w14:paraId="0EAEB18F" w14:textId="77777777" w:rsidTr="00945760">
        <w:tc>
          <w:tcPr>
            <w:tcW w:w="604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21E2888F" w14:textId="77777777" w:rsidR="00CD4BCD" w:rsidRPr="00945760" w:rsidRDefault="00CD4BCD">
            <w:pPr>
              <w:rPr>
                <w:rFonts w:ascii="Cambria" w:hAnsi="Cambria"/>
                <w:b/>
                <w:sz w:val="16"/>
                <w:szCs w:val="16"/>
                <w:lang w:val="en-AU"/>
              </w:rPr>
            </w:pPr>
            <w:r w:rsidRPr="00945760">
              <w:rPr>
                <w:rFonts w:ascii="Cambria" w:hAnsi="Cambria"/>
                <w:b/>
                <w:sz w:val="16"/>
                <w:szCs w:val="16"/>
                <w:lang w:val="en-AU"/>
              </w:rPr>
              <w:t>Cat.</w:t>
            </w:r>
          </w:p>
        </w:tc>
        <w:tc>
          <w:tcPr>
            <w:tcW w:w="2284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0A9D9B56" w14:textId="77777777" w:rsidR="00CD4BCD" w:rsidRPr="00945760" w:rsidRDefault="00CD4BCD">
            <w:pPr>
              <w:rPr>
                <w:rFonts w:ascii="Cambria" w:hAnsi="Cambria"/>
                <w:b/>
                <w:sz w:val="16"/>
                <w:szCs w:val="16"/>
                <w:lang w:val="en-AU"/>
              </w:rPr>
            </w:pPr>
            <w:r w:rsidRPr="00945760">
              <w:rPr>
                <w:rFonts w:ascii="Cambria" w:hAnsi="Cambria"/>
                <w:b/>
                <w:sz w:val="16"/>
                <w:szCs w:val="16"/>
                <w:lang w:val="en-AU"/>
              </w:rPr>
              <w:t>Method</w:t>
            </w:r>
          </w:p>
        </w:tc>
        <w:tc>
          <w:tcPr>
            <w:tcW w:w="72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5B5CED5C" w14:textId="77777777" w:rsidR="00CD4BCD" w:rsidRPr="00945760" w:rsidRDefault="00CD4BCD">
            <w:pPr>
              <w:rPr>
                <w:rFonts w:ascii="Cambria" w:hAnsi="Cambria"/>
                <w:b/>
                <w:sz w:val="16"/>
                <w:szCs w:val="16"/>
                <w:lang w:val="en-AU"/>
              </w:rPr>
            </w:pPr>
            <w:r w:rsidRPr="00945760">
              <w:rPr>
                <w:rFonts w:ascii="Cambria" w:hAnsi="Cambria"/>
                <w:b/>
                <w:sz w:val="16"/>
                <w:szCs w:val="16"/>
                <w:lang w:val="en-AU"/>
              </w:rPr>
              <w:t>Cat.</w:t>
            </w:r>
          </w:p>
        </w:tc>
        <w:tc>
          <w:tcPr>
            <w:tcW w:w="2403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170AC854" w14:textId="77777777" w:rsidR="00CD4BCD" w:rsidRPr="00945760" w:rsidRDefault="00CD4BCD">
            <w:pPr>
              <w:rPr>
                <w:rFonts w:ascii="Cambria" w:hAnsi="Cambria"/>
                <w:b/>
                <w:sz w:val="16"/>
                <w:szCs w:val="16"/>
                <w:lang w:val="en-AU"/>
              </w:rPr>
            </w:pPr>
            <w:r w:rsidRPr="00945760">
              <w:rPr>
                <w:rFonts w:ascii="Cambria" w:hAnsi="Cambria"/>
                <w:b/>
                <w:sz w:val="16"/>
                <w:szCs w:val="16"/>
                <w:lang w:val="en-AU"/>
              </w:rPr>
              <w:t>Method</w:t>
            </w:r>
          </w:p>
        </w:tc>
        <w:tc>
          <w:tcPr>
            <w:tcW w:w="70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13B3F331" w14:textId="77777777" w:rsidR="00CD4BCD" w:rsidRPr="00945760" w:rsidRDefault="00CD4BCD">
            <w:pPr>
              <w:rPr>
                <w:rFonts w:ascii="Cambria" w:hAnsi="Cambria"/>
                <w:b/>
                <w:sz w:val="16"/>
                <w:szCs w:val="16"/>
                <w:lang w:val="en-AU"/>
              </w:rPr>
            </w:pPr>
            <w:r w:rsidRPr="00945760">
              <w:rPr>
                <w:rFonts w:ascii="Cambria" w:hAnsi="Cambria"/>
                <w:b/>
                <w:sz w:val="16"/>
                <w:szCs w:val="16"/>
                <w:lang w:val="en-AU"/>
              </w:rPr>
              <w:t>Cat.</w:t>
            </w:r>
          </w:p>
        </w:tc>
        <w:tc>
          <w:tcPr>
            <w:tcW w:w="229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79856CDF" w14:textId="77777777" w:rsidR="00CD4BCD" w:rsidRPr="00945760" w:rsidRDefault="00CD4BCD">
            <w:pPr>
              <w:rPr>
                <w:rFonts w:ascii="Cambria" w:hAnsi="Cambria"/>
                <w:b/>
                <w:sz w:val="16"/>
                <w:szCs w:val="16"/>
                <w:lang w:val="en-AU"/>
              </w:rPr>
            </w:pPr>
            <w:r w:rsidRPr="00945760">
              <w:rPr>
                <w:rFonts w:ascii="Cambria" w:hAnsi="Cambria"/>
                <w:b/>
                <w:sz w:val="16"/>
                <w:szCs w:val="16"/>
                <w:lang w:val="en-AU"/>
              </w:rPr>
              <w:t>Method</w:t>
            </w:r>
          </w:p>
        </w:tc>
      </w:tr>
      <w:tr w:rsidR="00CC5D8A" w:rsidRPr="00945760" w14:paraId="3BC929FA" w14:textId="77777777" w:rsidTr="00945760">
        <w:tc>
          <w:tcPr>
            <w:tcW w:w="604" w:type="dxa"/>
            <w:vMerge w:val="restart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5EDE68E1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156A66D8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2DF81D8C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22925CBA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63FC0F61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57E6E4D6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4FE5D576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3F3AE30A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5124C1EF" w14:textId="77777777" w:rsidR="00CC5D8A" w:rsidRPr="00945760" w:rsidRDefault="00CC5D8A">
            <w:pPr>
              <w:rPr>
                <w:rFonts w:ascii="Cambria" w:hAnsi="Cambria"/>
                <w:b/>
                <w:sz w:val="16"/>
                <w:szCs w:val="16"/>
                <w:lang w:val="en-AU"/>
              </w:rPr>
            </w:pPr>
            <w:r w:rsidRPr="00945760">
              <w:rPr>
                <w:rFonts w:ascii="Cambria" w:hAnsi="Cambria"/>
                <w:b/>
                <w:sz w:val="16"/>
                <w:szCs w:val="16"/>
                <w:lang w:val="en-AU"/>
              </w:rPr>
              <w:t>RF</w:t>
            </w:r>
          </w:p>
        </w:tc>
        <w:tc>
          <w:tcPr>
            <w:tcW w:w="2284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0A30DCB9" w14:textId="77777777" w:rsidR="00CC5D8A" w:rsidRPr="00945760" w:rsidRDefault="00CC5D8A" w:rsidP="00367CD4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Automated Readability Index (ARI) [44] </w:t>
            </w:r>
          </w:p>
        </w:tc>
        <w:tc>
          <w:tcPr>
            <w:tcW w:w="721" w:type="dxa"/>
            <w:vMerge w:val="restart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0F905218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2EAA0EA1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4CFFFAE6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13491D2D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76F11618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19E99341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30C2D3E5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3D47C345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051B080F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7910E0B1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1788DDD0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78B2439C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69D8A9B6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37F396A4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16E6DE28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31E5706F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4A172C3D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7608F8CC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513DA5BE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450C38C6" w14:textId="77777777" w:rsidR="00CC5D8A" w:rsidRPr="00945760" w:rsidRDefault="00CC5D8A">
            <w:pPr>
              <w:rPr>
                <w:rFonts w:ascii="Cambria" w:hAnsi="Cambria"/>
                <w:b/>
                <w:sz w:val="16"/>
                <w:szCs w:val="16"/>
                <w:lang w:val="en-AU"/>
              </w:rPr>
            </w:pPr>
            <w:r w:rsidRPr="00945760">
              <w:rPr>
                <w:rFonts w:ascii="Cambria" w:hAnsi="Cambria"/>
                <w:b/>
                <w:sz w:val="16"/>
                <w:szCs w:val="16"/>
                <w:lang w:val="en-AU"/>
              </w:rPr>
              <w:t>WFF</w:t>
            </w:r>
          </w:p>
        </w:tc>
        <w:tc>
          <w:tcPr>
            <w:tcW w:w="2403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00EADA1A" w14:textId="77777777" w:rsidR="00CC5D8A" w:rsidRPr="00945760" w:rsidRDefault="00CC5D8A" w:rsidP="000B51B7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25th </w:t>
            </w:r>
            <w:proofErr w:type="spellStart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percentil</w:t>
            </w:r>
            <w:proofErr w:type="spellEnd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 English Wikipedia </w:t>
            </w:r>
          </w:p>
        </w:tc>
        <w:tc>
          <w:tcPr>
            <w:tcW w:w="708" w:type="dxa"/>
            <w:vMerge w:val="restart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0658B427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140402AE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78E77DC3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63D096A7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54306566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5FAEE700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53E0C8E2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718776CA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74E52AC6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16A6F6D4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1E57D119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29FD7AC2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7C5B33AC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51DA4D76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3EDA8AFF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61133E63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3A4D4F6E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42ED0547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19F0583A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34755DF9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15A2D614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22FB6EB8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22D35E30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21D12D02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70B869D5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6DC114DA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2349CE6E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618126B4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32B6B1F1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25D52945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7D9CF0D0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4CBDC693" w14:textId="08CF56F9" w:rsidR="00CC5D8A" w:rsidRPr="00945760" w:rsidRDefault="00CC5D8A">
            <w:pPr>
              <w:rPr>
                <w:rFonts w:ascii="Cambria" w:hAnsi="Cambria"/>
                <w:b/>
                <w:sz w:val="16"/>
                <w:szCs w:val="16"/>
                <w:lang w:val="en-AU"/>
              </w:rPr>
            </w:pPr>
            <w:r w:rsidRPr="00945760">
              <w:rPr>
                <w:rFonts w:ascii="Cambria" w:hAnsi="Cambria"/>
                <w:b/>
                <w:sz w:val="16"/>
                <w:szCs w:val="16"/>
                <w:lang w:val="en-AU"/>
              </w:rPr>
              <w:t>HF</w:t>
            </w:r>
          </w:p>
        </w:tc>
        <w:tc>
          <w:tcPr>
            <w:tcW w:w="2290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2777D8E9" w14:textId="4C8CFD08" w:rsidR="00CC5D8A" w:rsidRPr="00945760" w:rsidRDefault="00CC5D8A" w:rsidP="00984438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# of </w:t>
            </w:r>
            <w:proofErr w:type="spellStart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Abbr</w:t>
            </w:r>
            <w:proofErr w:type="spellEnd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 tags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</w:tr>
      <w:tr w:rsidR="00CC5D8A" w:rsidRPr="00945760" w14:paraId="0C48DFC7" w14:textId="77777777" w:rsidTr="00CC5D8A">
        <w:tc>
          <w:tcPr>
            <w:tcW w:w="60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5C32AA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7F106B3C" w14:textId="77777777" w:rsidR="00CC5D8A" w:rsidRPr="00945760" w:rsidRDefault="00CC5D8A" w:rsidP="00367CD4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Coleman-</w:t>
            </w:r>
            <w:proofErr w:type="spellStart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Liau</w:t>
            </w:r>
            <w:proofErr w:type="spellEnd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 Index (CLI) [21] </w:t>
            </w:r>
          </w:p>
        </w:tc>
        <w:tc>
          <w:tcPr>
            <w:tcW w:w="72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EEE7F1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</w:tcPr>
          <w:p w14:paraId="6F44C7DD" w14:textId="77777777" w:rsidR="00CC5D8A" w:rsidRPr="00945760" w:rsidRDefault="00CC5D8A" w:rsidP="002109A8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50th </w:t>
            </w:r>
            <w:proofErr w:type="spellStart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percentil</w:t>
            </w:r>
            <w:proofErr w:type="spellEnd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 English Wikipedia </w:t>
            </w:r>
          </w:p>
        </w:tc>
        <w:tc>
          <w:tcPr>
            <w:tcW w:w="70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B455C8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</w:tcPr>
          <w:p w14:paraId="6D4BB418" w14:textId="383FE231" w:rsidR="00CC5D8A" w:rsidRPr="00945760" w:rsidRDefault="00CC5D8A" w:rsidP="00984438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# of A tags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</w:tr>
      <w:tr w:rsidR="00CC5D8A" w:rsidRPr="00945760" w14:paraId="0B517DFE" w14:textId="77777777" w:rsidTr="00CC5D8A">
        <w:tc>
          <w:tcPr>
            <w:tcW w:w="60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BD8DDD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1CF83672" w14:textId="77777777" w:rsidR="00CC5D8A" w:rsidRPr="00945760" w:rsidRDefault="00CC5D8A" w:rsidP="00367CD4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Dale-</w:t>
            </w:r>
            <w:proofErr w:type="spellStart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Chall</w:t>
            </w:r>
            <w:proofErr w:type="spellEnd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 Index (DCI) [22] </w:t>
            </w:r>
          </w:p>
        </w:tc>
        <w:tc>
          <w:tcPr>
            <w:tcW w:w="72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4D811D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</w:tcPr>
          <w:p w14:paraId="2D5F1D3D" w14:textId="77777777" w:rsidR="00CC5D8A" w:rsidRPr="00945760" w:rsidRDefault="00CC5D8A" w:rsidP="002109A8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75</w:t>
            </w: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th </w:t>
            </w:r>
            <w:proofErr w:type="spellStart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percentil</w:t>
            </w:r>
            <w:proofErr w:type="spellEnd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 English Wikipedia </w:t>
            </w:r>
          </w:p>
        </w:tc>
        <w:tc>
          <w:tcPr>
            <w:tcW w:w="70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F16F9F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</w:tcPr>
          <w:p w14:paraId="2D540506" w14:textId="62CF9E35" w:rsidR="00CC5D8A" w:rsidRPr="00945760" w:rsidRDefault="00CC5D8A" w:rsidP="00984438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# of </w:t>
            </w:r>
            <w:proofErr w:type="spellStart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Blockquote</w:t>
            </w:r>
            <w:proofErr w:type="spellEnd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 tags </w:t>
            </w:r>
          </w:p>
        </w:tc>
        <w:bookmarkStart w:id="0" w:name="_GoBack"/>
        <w:bookmarkEnd w:id="0"/>
      </w:tr>
      <w:tr w:rsidR="00CC5D8A" w:rsidRPr="00945760" w14:paraId="49540B59" w14:textId="77777777" w:rsidTr="00CC5D8A">
        <w:tc>
          <w:tcPr>
            <w:tcW w:w="60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5B1F56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52CE0A92" w14:textId="77777777" w:rsidR="00CC5D8A" w:rsidRPr="00945760" w:rsidRDefault="00CC5D8A" w:rsidP="00367CD4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Flesch-Kincaid Grade Level (FKGL) [23] </w:t>
            </w:r>
          </w:p>
        </w:tc>
        <w:tc>
          <w:tcPr>
            <w:tcW w:w="72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786532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</w:tcPr>
          <w:p w14:paraId="36CF070E" w14:textId="77777777" w:rsidR="00CC5D8A" w:rsidRPr="00945760" w:rsidRDefault="00CC5D8A" w:rsidP="002109A8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Mean Rank English </w:t>
            </w:r>
            <w:proofErr w:type="spellStart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Wikip</w:t>
            </w:r>
            <w:proofErr w:type="spellEnd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.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  <w:tc>
          <w:tcPr>
            <w:tcW w:w="70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4E8066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</w:tcPr>
          <w:p w14:paraId="41A09A81" w14:textId="4991EB7C" w:rsidR="00CC5D8A" w:rsidRPr="00945760" w:rsidRDefault="00CC5D8A" w:rsidP="00984438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# of Bold tags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</w:tr>
      <w:tr w:rsidR="00CC5D8A" w:rsidRPr="00945760" w14:paraId="717AE516" w14:textId="77777777" w:rsidTr="00CC5D8A">
        <w:tc>
          <w:tcPr>
            <w:tcW w:w="60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442FEC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2AEF3B5D" w14:textId="77777777" w:rsidR="00CC5D8A" w:rsidRPr="00945760" w:rsidRDefault="00CC5D8A" w:rsidP="00367CD4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proofErr w:type="spellStart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Flesch</w:t>
            </w:r>
            <w:proofErr w:type="spellEnd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 Reading Ease (FRE) [23] </w:t>
            </w:r>
          </w:p>
        </w:tc>
        <w:tc>
          <w:tcPr>
            <w:tcW w:w="72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C53554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</w:tcPr>
          <w:p w14:paraId="469BA97D" w14:textId="77777777" w:rsidR="00CC5D8A" w:rsidRPr="00945760" w:rsidRDefault="00CC5D8A" w:rsidP="002109A8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Mean Rank English </w:t>
            </w:r>
            <w:proofErr w:type="spellStart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Wikip</w:t>
            </w:r>
            <w:proofErr w:type="spellEnd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. - Includes OV </w:t>
            </w:r>
          </w:p>
        </w:tc>
        <w:tc>
          <w:tcPr>
            <w:tcW w:w="70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C1EF4F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</w:tcPr>
          <w:p w14:paraId="17068DCE" w14:textId="13C8C1C9" w:rsidR="00CC5D8A" w:rsidRPr="00945760" w:rsidRDefault="00CC5D8A" w:rsidP="00984438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# of </w:t>
            </w: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Cite</w:t>
            </w: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 tags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</w:tr>
      <w:tr w:rsidR="00CC5D8A" w:rsidRPr="00945760" w14:paraId="739D6E53" w14:textId="77777777" w:rsidTr="00CC5D8A">
        <w:trPr>
          <w:trHeight w:val="703"/>
        </w:trPr>
        <w:tc>
          <w:tcPr>
            <w:tcW w:w="60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2B36140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06A6893A" w14:textId="77777777" w:rsidR="00CC5D8A" w:rsidRPr="00945760" w:rsidRDefault="00CC5D8A" w:rsidP="00367CD4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Gunning Fog Index (GFI) [45] </w:t>
            </w:r>
          </w:p>
        </w:tc>
        <w:tc>
          <w:tcPr>
            <w:tcW w:w="72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DEB39A8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</w:tcPr>
          <w:p w14:paraId="040FB5BB" w14:textId="77777777" w:rsidR="00CC5D8A" w:rsidRPr="00945760" w:rsidRDefault="00CC5D8A" w:rsidP="002109A8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25th </w:t>
            </w:r>
            <w:proofErr w:type="spellStart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percentil</w:t>
            </w:r>
            <w:proofErr w:type="spellEnd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 Medical Reddit </w:t>
            </w:r>
          </w:p>
        </w:tc>
        <w:tc>
          <w:tcPr>
            <w:tcW w:w="70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BB7649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</w:tcPr>
          <w:p w14:paraId="57B5C6EE" w14:textId="242CA27E" w:rsidR="00CC5D8A" w:rsidRPr="00945760" w:rsidRDefault="00CC5D8A" w:rsidP="00984438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# of </w:t>
            </w:r>
            <w:proofErr w:type="spellStart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Div</w:t>
            </w:r>
            <w:proofErr w:type="spellEnd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 tags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</w:tr>
      <w:tr w:rsidR="00CC5D8A" w:rsidRPr="00945760" w14:paraId="2C689E13" w14:textId="77777777" w:rsidTr="00CC5D8A">
        <w:tc>
          <w:tcPr>
            <w:tcW w:w="60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9E6C7F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4DB53833" w14:textId="77777777" w:rsidR="00CC5D8A" w:rsidRPr="00945760" w:rsidRDefault="00CC5D8A" w:rsidP="00367CD4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proofErr w:type="spellStart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Lasbarhetsindex</w:t>
            </w:r>
            <w:proofErr w:type="spellEnd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 (LIX) [46] </w:t>
            </w:r>
          </w:p>
        </w:tc>
        <w:tc>
          <w:tcPr>
            <w:tcW w:w="72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39E44E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</w:tcPr>
          <w:p w14:paraId="13F84DC5" w14:textId="77777777" w:rsidR="00CC5D8A" w:rsidRPr="00945760" w:rsidRDefault="00CC5D8A" w:rsidP="002109A8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5</w:t>
            </w: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0</w:t>
            </w: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th </w:t>
            </w:r>
            <w:proofErr w:type="spellStart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percentil</w:t>
            </w:r>
            <w:proofErr w:type="spellEnd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 Medical Reddit </w:t>
            </w:r>
          </w:p>
        </w:tc>
        <w:tc>
          <w:tcPr>
            <w:tcW w:w="70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CC3258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</w:tcPr>
          <w:p w14:paraId="2FB42127" w14:textId="35D9EF51" w:rsidR="00CC5D8A" w:rsidRPr="00945760" w:rsidRDefault="00CC5D8A" w:rsidP="00984438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# of Forms tags </w:t>
            </w:r>
          </w:p>
        </w:tc>
      </w:tr>
      <w:tr w:rsidR="00CC5D8A" w:rsidRPr="00945760" w14:paraId="5BB17DF2" w14:textId="77777777" w:rsidTr="00CC5D8A">
        <w:tc>
          <w:tcPr>
            <w:tcW w:w="60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50EA0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8EF428" w14:textId="77777777" w:rsidR="00CC5D8A" w:rsidRPr="00945760" w:rsidRDefault="00CC5D8A" w:rsidP="00367CD4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Simple Measure of Gobbledygook (SMOG) [47] </w:t>
            </w:r>
          </w:p>
        </w:tc>
        <w:tc>
          <w:tcPr>
            <w:tcW w:w="72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3968D0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</w:tcPr>
          <w:p w14:paraId="3776DBF0" w14:textId="77777777" w:rsidR="00CC5D8A" w:rsidRPr="00945760" w:rsidRDefault="00CC5D8A" w:rsidP="002109A8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7</w:t>
            </w: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5th </w:t>
            </w:r>
            <w:proofErr w:type="spellStart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percentil</w:t>
            </w:r>
            <w:proofErr w:type="spellEnd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 Medical Reddit </w:t>
            </w:r>
          </w:p>
        </w:tc>
        <w:tc>
          <w:tcPr>
            <w:tcW w:w="70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5E06100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</w:tcPr>
          <w:p w14:paraId="6BF61C88" w14:textId="5D564C19" w:rsidR="00CC5D8A" w:rsidRPr="00945760" w:rsidRDefault="00CC5D8A" w:rsidP="00984438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#</w:t>
            </w: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 </w:t>
            </w: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of</w:t>
            </w: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 </w:t>
            </w: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H1</w:t>
            </w: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 </w:t>
            </w: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tags </w:t>
            </w:r>
          </w:p>
        </w:tc>
      </w:tr>
      <w:tr w:rsidR="00CC5D8A" w:rsidRPr="00945760" w14:paraId="3C692CAB" w14:textId="77777777" w:rsidTr="00CC5D8A">
        <w:tc>
          <w:tcPr>
            <w:tcW w:w="60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39A686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15B634F4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0A1A390E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2B0B7B58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7287ADB7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5A204203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229142BC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39B9F160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2D6DC9DE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67E602E4" w14:textId="77777777" w:rsidR="00CC5D8A" w:rsidRPr="00945760" w:rsidRDefault="00CC5D8A">
            <w:pPr>
              <w:rPr>
                <w:rFonts w:ascii="Cambria" w:hAnsi="Cambria"/>
                <w:b/>
                <w:sz w:val="16"/>
                <w:szCs w:val="16"/>
                <w:lang w:val="en-AU"/>
              </w:rPr>
            </w:pPr>
            <w:r w:rsidRPr="00945760">
              <w:rPr>
                <w:rFonts w:ascii="Cambria" w:hAnsi="Cambria"/>
                <w:b/>
                <w:sz w:val="16"/>
                <w:szCs w:val="16"/>
                <w:lang w:val="en-AU"/>
              </w:rPr>
              <w:t>CRF</w:t>
            </w:r>
          </w:p>
        </w:tc>
        <w:tc>
          <w:tcPr>
            <w:tcW w:w="2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09DC56" w14:textId="77777777" w:rsidR="00CC5D8A" w:rsidRPr="00945760" w:rsidRDefault="00CC5D8A" w:rsidP="00367CD4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# of Characters </w:t>
            </w:r>
            <w:r w:rsidRPr="00945760">
              <w:rPr>
                <w:rFonts w:ascii="Cambria" w:eastAsia="MS Mincho" w:hAnsi="Cambria" w:cs="MS Mincho"/>
                <w:color w:val="000000"/>
                <w:position w:val="5"/>
                <w:sz w:val="16"/>
                <w:szCs w:val="16"/>
              </w:rPr>
              <w:t>⋆</w:t>
            </w:r>
            <w:r w:rsidRPr="00945760">
              <w:rPr>
                <w:rFonts w:ascii="MS Mincho" w:eastAsia="MS Mincho" w:hAnsi="MS Mincho" w:cs="MS Mincho"/>
                <w:color w:val="000000"/>
                <w:position w:val="5"/>
                <w:sz w:val="16"/>
                <w:szCs w:val="16"/>
              </w:rPr>
              <w:t>♦</w:t>
            </w:r>
            <w:r w:rsidRPr="00945760">
              <w:rPr>
                <w:rFonts w:ascii="Cambria" w:hAnsi="Cambria" w:cs="Times"/>
                <w:color w:val="000000"/>
                <w:position w:val="5"/>
                <w:sz w:val="16"/>
                <w:szCs w:val="16"/>
              </w:rPr>
              <w:t>†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  <w:tc>
          <w:tcPr>
            <w:tcW w:w="72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56C494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</w:tcPr>
          <w:p w14:paraId="2AC04CFD" w14:textId="77777777" w:rsidR="00CC5D8A" w:rsidRPr="00945760" w:rsidRDefault="00CC5D8A" w:rsidP="002109A8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Mean Rank Medical Reddit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  <w:tc>
          <w:tcPr>
            <w:tcW w:w="70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565CFA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</w:tcPr>
          <w:p w14:paraId="4239BF35" w14:textId="0B956BFB" w:rsidR="00CC5D8A" w:rsidRPr="00945760" w:rsidRDefault="00CC5D8A" w:rsidP="00984438">
            <w:pPr>
              <w:rPr>
                <w:rFonts w:ascii="Cambria" w:hAnsi="Cambria"/>
                <w:sz w:val="16"/>
                <w:szCs w:val="16"/>
                <w:lang w:val="en-AU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# of H</w:t>
            </w: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2</w:t>
            </w: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 tags</w:t>
            </w:r>
          </w:p>
        </w:tc>
      </w:tr>
      <w:tr w:rsidR="00CC5D8A" w:rsidRPr="00945760" w14:paraId="15A087D7" w14:textId="77777777" w:rsidTr="00CC5D8A">
        <w:tc>
          <w:tcPr>
            <w:tcW w:w="60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E382D9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181F99CC" w14:textId="77777777" w:rsidR="00CC5D8A" w:rsidRPr="00945760" w:rsidRDefault="00CC5D8A" w:rsidP="00367CD4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# of Words </w:t>
            </w:r>
            <w:r w:rsidRPr="00945760">
              <w:rPr>
                <w:rFonts w:ascii="Cambria" w:eastAsia="MS Mincho" w:hAnsi="Cambria" w:cs="MS Mincho"/>
                <w:color w:val="000000"/>
                <w:position w:val="5"/>
                <w:sz w:val="16"/>
                <w:szCs w:val="16"/>
              </w:rPr>
              <w:t>⋆</w:t>
            </w:r>
            <w:r w:rsidRPr="00945760">
              <w:rPr>
                <w:rFonts w:ascii="Cambria" w:hAnsi="Cambria" w:cs="Times"/>
                <w:color w:val="000000"/>
                <w:position w:val="5"/>
                <w:sz w:val="16"/>
                <w:szCs w:val="16"/>
              </w:rPr>
              <w:t>†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  <w:tc>
          <w:tcPr>
            <w:tcW w:w="72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5BEE38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</w:tcPr>
          <w:p w14:paraId="54CE9C48" w14:textId="77777777" w:rsidR="00CC5D8A" w:rsidRPr="00945760" w:rsidRDefault="00CC5D8A" w:rsidP="002109A8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Mean Rank Medical Reddit - Includes OV </w:t>
            </w:r>
          </w:p>
        </w:tc>
        <w:tc>
          <w:tcPr>
            <w:tcW w:w="70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54E4A01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</w:tcPr>
          <w:p w14:paraId="7779C5A7" w14:textId="33FE9CA6" w:rsidR="00CC5D8A" w:rsidRPr="00945760" w:rsidRDefault="00CC5D8A" w:rsidP="00984438">
            <w:pPr>
              <w:rPr>
                <w:rFonts w:ascii="Cambria" w:hAnsi="Cambria"/>
                <w:sz w:val="16"/>
                <w:szCs w:val="16"/>
                <w:lang w:val="en-AU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# of H</w:t>
            </w: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3</w:t>
            </w: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 tags</w:t>
            </w:r>
          </w:p>
        </w:tc>
      </w:tr>
      <w:tr w:rsidR="00CC5D8A" w:rsidRPr="00945760" w14:paraId="1174A650" w14:textId="77777777" w:rsidTr="00CC5D8A">
        <w:tc>
          <w:tcPr>
            <w:tcW w:w="60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87F36F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5C92C93B" w14:textId="77777777" w:rsidR="00CC5D8A" w:rsidRPr="00945760" w:rsidRDefault="00CC5D8A" w:rsidP="00367CD4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# of Sentences </w:t>
            </w:r>
            <w:r w:rsidRPr="00945760">
              <w:rPr>
                <w:rFonts w:ascii="Cambria" w:eastAsia="MS Mincho" w:hAnsi="Cambria" w:cs="MS Mincho"/>
                <w:color w:val="000000"/>
                <w:position w:val="5"/>
                <w:sz w:val="16"/>
                <w:szCs w:val="16"/>
              </w:rPr>
              <w:t>⋆</w:t>
            </w:r>
            <w:r w:rsidRPr="00945760">
              <w:rPr>
                <w:rFonts w:ascii="MS Mincho" w:eastAsia="MS Mincho" w:hAnsi="MS Mincho" w:cs="MS Mincho"/>
                <w:color w:val="000000"/>
                <w:position w:val="5"/>
                <w:sz w:val="16"/>
                <w:szCs w:val="16"/>
              </w:rPr>
              <w:t>♦</w:t>
            </w:r>
            <w:r w:rsidRPr="00945760">
              <w:rPr>
                <w:rFonts w:ascii="Cambria" w:hAnsi="Cambria" w:cs="Times"/>
                <w:color w:val="000000"/>
                <w:position w:val="5"/>
                <w:sz w:val="16"/>
                <w:szCs w:val="16"/>
              </w:rPr>
              <w:t xml:space="preserve"> </w:t>
            </w:r>
          </w:p>
        </w:tc>
        <w:tc>
          <w:tcPr>
            <w:tcW w:w="72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3EC975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</w:tcPr>
          <w:p w14:paraId="31C34BFF" w14:textId="77777777" w:rsidR="00CC5D8A" w:rsidRPr="00945760" w:rsidRDefault="00CC5D8A" w:rsidP="00291D47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25th </w:t>
            </w:r>
            <w:proofErr w:type="spellStart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percentil</w:t>
            </w:r>
            <w:proofErr w:type="spellEnd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Pubmed</w:t>
            </w:r>
            <w:proofErr w:type="spellEnd"/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  <w:tc>
          <w:tcPr>
            <w:tcW w:w="70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C473BD9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</w:tcPr>
          <w:p w14:paraId="43CFAEE0" w14:textId="42B95CA1" w:rsidR="00CC5D8A" w:rsidRPr="00945760" w:rsidRDefault="00CC5D8A" w:rsidP="00984438">
            <w:pPr>
              <w:rPr>
                <w:rFonts w:ascii="Cambria" w:hAnsi="Cambria"/>
                <w:sz w:val="16"/>
                <w:szCs w:val="16"/>
                <w:lang w:val="en-AU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# of H</w:t>
            </w: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4</w:t>
            </w: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 tags</w:t>
            </w:r>
          </w:p>
        </w:tc>
      </w:tr>
      <w:tr w:rsidR="00CC5D8A" w:rsidRPr="00945760" w14:paraId="20F10E82" w14:textId="77777777" w:rsidTr="00CC5D8A">
        <w:tc>
          <w:tcPr>
            <w:tcW w:w="60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1D03DC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4B29DC9F" w14:textId="77777777" w:rsidR="00CC5D8A" w:rsidRPr="00945760" w:rsidRDefault="00CC5D8A" w:rsidP="00367CD4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# of Difficult Words (Dale-</w:t>
            </w:r>
            <w:proofErr w:type="spellStart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Chall</w:t>
            </w:r>
            <w:proofErr w:type="spellEnd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 list [22]) </w:t>
            </w:r>
            <w:r w:rsidRPr="00945760">
              <w:rPr>
                <w:rFonts w:ascii="Cambria" w:eastAsia="MS Mincho" w:hAnsi="Cambria" w:cs="MS Mincho"/>
                <w:color w:val="000000"/>
                <w:position w:val="5"/>
                <w:sz w:val="16"/>
                <w:szCs w:val="16"/>
              </w:rPr>
              <w:t>⋆</w:t>
            </w:r>
            <w:r w:rsidRPr="00945760">
              <w:rPr>
                <w:rFonts w:ascii="MS Mincho" w:eastAsia="MS Mincho" w:hAnsi="MS Mincho" w:cs="MS Mincho"/>
                <w:color w:val="000000"/>
                <w:position w:val="5"/>
                <w:sz w:val="16"/>
                <w:szCs w:val="16"/>
              </w:rPr>
              <w:t>♦</w:t>
            </w:r>
            <w:r w:rsidRPr="00945760">
              <w:rPr>
                <w:rFonts w:ascii="Cambria" w:hAnsi="Cambria" w:cs="Times"/>
                <w:color w:val="000000"/>
                <w:position w:val="5"/>
                <w:sz w:val="16"/>
                <w:szCs w:val="16"/>
              </w:rPr>
              <w:t xml:space="preserve">† </w:t>
            </w:r>
          </w:p>
        </w:tc>
        <w:tc>
          <w:tcPr>
            <w:tcW w:w="72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01A777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</w:tcPr>
          <w:p w14:paraId="7A8242B0" w14:textId="77777777" w:rsidR="00CC5D8A" w:rsidRPr="00945760" w:rsidRDefault="00CC5D8A" w:rsidP="00291D47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5</w:t>
            </w: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0</w:t>
            </w: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th </w:t>
            </w:r>
            <w:proofErr w:type="spellStart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percentil</w:t>
            </w:r>
            <w:proofErr w:type="spellEnd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Pubmed</w:t>
            </w:r>
            <w:proofErr w:type="spellEnd"/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  <w:tc>
          <w:tcPr>
            <w:tcW w:w="70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455E8F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</w:tcPr>
          <w:p w14:paraId="6A498144" w14:textId="54DA3908" w:rsidR="00CC5D8A" w:rsidRPr="00945760" w:rsidRDefault="00CC5D8A" w:rsidP="00984438">
            <w:pPr>
              <w:rPr>
                <w:rFonts w:ascii="Cambria" w:hAnsi="Cambria"/>
                <w:sz w:val="16"/>
                <w:szCs w:val="16"/>
                <w:lang w:val="en-AU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# of H</w:t>
            </w: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5</w:t>
            </w: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 tags</w:t>
            </w:r>
          </w:p>
        </w:tc>
      </w:tr>
      <w:tr w:rsidR="00CC5D8A" w:rsidRPr="00945760" w14:paraId="657E50D2" w14:textId="77777777" w:rsidTr="00CC5D8A">
        <w:tc>
          <w:tcPr>
            <w:tcW w:w="60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C64DEB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04A80F29" w14:textId="77777777" w:rsidR="00CC5D8A" w:rsidRPr="00945760" w:rsidRDefault="00CC5D8A" w:rsidP="00367CD4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# of Words Longer than 4 chars </w:t>
            </w:r>
            <w:r w:rsidRPr="00945760">
              <w:rPr>
                <w:rFonts w:ascii="Cambria" w:eastAsia="MS Mincho" w:hAnsi="Cambria" w:cs="MS Mincho"/>
                <w:color w:val="000000"/>
                <w:position w:val="5"/>
                <w:sz w:val="16"/>
                <w:szCs w:val="16"/>
              </w:rPr>
              <w:t>⋆</w:t>
            </w:r>
            <w:r w:rsidRPr="00945760">
              <w:rPr>
                <w:rFonts w:ascii="MS Mincho" w:eastAsia="MS Mincho" w:hAnsi="MS Mincho" w:cs="MS Mincho"/>
                <w:color w:val="000000"/>
                <w:position w:val="5"/>
                <w:sz w:val="16"/>
                <w:szCs w:val="16"/>
              </w:rPr>
              <w:t>♦</w:t>
            </w:r>
            <w:r w:rsidRPr="00945760">
              <w:rPr>
                <w:rFonts w:ascii="Cambria" w:hAnsi="Cambria" w:cs="Times"/>
                <w:color w:val="000000"/>
                <w:position w:val="5"/>
                <w:sz w:val="16"/>
                <w:szCs w:val="16"/>
              </w:rPr>
              <w:t xml:space="preserve">† </w:t>
            </w:r>
          </w:p>
        </w:tc>
        <w:tc>
          <w:tcPr>
            <w:tcW w:w="72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E5A42C1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</w:tcPr>
          <w:p w14:paraId="27BFBC0F" w14:textId="77777777" w:rsidR="00CC5D8A" w:rsidRPr="00945760" w:rsidRDefault="00CC5D8A" w:rsidP="00291D47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7</w:t>
            </w: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5th </w:t>
            </w:r>
            <w:proofErr w:type="spellStart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percentil</w:t>
            </w:r>
            <w:proofErr w:type="spellEnd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Pubmed</w:t>
            </w:r>
            <w:proofErr w:type="spellEnd"/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  <w:tc>
          <w:tcPr>
            <w:tcW w:w="70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9E4C0B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</w:tcPr>
          <w:p w14:paraId="30D7E524" w14:textId="5A142328" w:rsidR="00CC5D8A" w:rsidRPr="00945760" w:rsidRDefault="00CC5D8A" w:rsidP="00984438">
            <w:pPr>
              <w:rPr>
                <w:rFonts w:ascii="Cambria" w:hAnsi="Cambria"/>
                <w:sz w:val="16"/>
                <w:szCs w:val="16"/>
                <w:lang w:val="en-AU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# of H</w:t>
            </w: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6</w:t>
            </w: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 tags</w:t>
            </w:r>
          </w:p>
        </w:tc>
      </w:tr>
      <w:tr w:rsidR="00CC5D8A" w:rsidRPr="00945760" w14:paraId="0D13E6C3" w14:textId="77777777" w:rsidTr="00CC5D8A">
        <w:tc>
          <w:tcPr>
            <w:tcW w:w="60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EF7D37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33A37EF3" w14:textId="77777777" w:rsidR="00CC5D8A" w:rsidRPr="00945760" w:rsidRDefault="00CC5D8A" w:rsidP="00367CD4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# of Words Longer than 6 chars </w:t>
            </w:r>
            <w:r w:rsidRPr="00945760">
              <w:rPr>
                <w:rFonts w:ascii="Cambria" w:eastAsia="MS Mincho" w:hAnsi="Cambria" w:cs="MS Mincho"/>
                <w:color w:val="000000"/>
                <w:position w:val="5"/>
                <w:sz w:val="16"/>
                <w:szCs w:val="16"/>
              </w:rPr>
              <w:t>⋆</w:t>
            </w:r>
            <w:r w:rsidRPr="00945760">
              <w:rPr>
                <w:rFonts w:ascii="MS Mincho" w:eastAsia="MS Mincho" w:hAnsi="MS Mincho" w:cs="MS Mincho"/>
                <w:color w:val="000000"/>
                <w:position w:val="5"/>
                <w:sz w:val="16"/>
                <w:szCs w:val="16"/>
              </w:rPr>
              <w:t>♦</w:t>
            </w:r>
            <w:r w:rsidRPr="00945760">
              <w:rPr>
                <w:rFonts w:ascii="Cambria" w:hAnsi="Cambria" w:cs="Times"/>
                <w:color w:val="000000"/>
                <w:position w:val="5"/>
                <w:sz w:val="16"/>
                <w:szCs w:val="16"/>
              </w:rPr>
              <w:t xml:space="preserve">† </w:t>
            </w:r>
          </w:p>
        </w:tc>
        <w:tc>
          <w:tcPr>
            <w:tcW w:w="72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49ED32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</w:tcPr>
          <w:p w14:paraId="091D647E" w14:textId="77777777" w:rsidR="00CC5D8A" w:rsidRPr="00945760" w:rsidRDefault="00CC5D8A" w:rsidP="00291D47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Mean Rank </w:t>
            </w:r>
            <w:proofErr w:type="spellStart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Pubmed</w:t>
            </w:r>
            <w:proofErr w:type="spellEnd"/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  <w:tc>
          <w:tcPr>
            <w:tcW w:w="70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A4FAA2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</w:tcPr>
          <w:p w14:paraId="1F2FEFEC" w14:textId="65DD3FD9" w:rsidR="00CC5D8A" w:rsidRPr="00945760" w:rsidRDefault="00CC5D8A" w:rsidP="00984438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#</w:t>
            </w:r>
            <w:proofErr w:type="spellStart"/>
            <w:proofErr w:type="gramStart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ofHs</w:t>
            </w:r>
            <w:proofErr w:type="spellEnd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(</w:t>
            </w:r>
            <w:proofErr w:type="gramEnd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any H above) </w:t>
            </w:r>
          </w:p>
        </w:tc>
      </w:tr>
      <w:tr w:rsidR="00CC5D8A" w:rsidRPr="00945760" w14:paraId="49138739" w14:textId="77777777" w:rsidTr="00CC5D8A">
        <w:tc>
          <w:tcPr>
            <w:tcW w:w="60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F8878E4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4192A98E" w14:textId="77777777" w:rsidR="00CC5D8A" w:rsidRPr="00945760" w:rsidRDefault="00CC5D8A" w:rsidP="00367CD4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# of Words Longer than 10 chars </w:t>
            </w:r>
            <w:r w:rsidRPr="00945760">
              <w:rPr>
                <w:rFonts w:ascii="Cambria" w:eastAsia="MS Mincho" w:hAnsi="Cambria" w:cs="MS Mincho"/>
                <w:color w:val="000000"/>
                <w:position w:val="5"/>
                <w:sz w:val="16"/>
                <w:szCs w:val="16"/>
              </w:rPr>
              <w:t>⋆</w:t>
            </w:r>
            <w:r w:rsidRPr="00945760">
              <w:rPr>
                <w:rFonts w:ascii="MS Mincho" w:eastAsia="MS Mincho" w:hAnsi="MS Mincho" w:cs="MS Mincho"/>
                <w:color w:val="000000"/>
                <w:position w:val="5"/>
                <w:sz w:val="16"/>
                <w:szCs w:val="16"/>
              </w:rPr>
              <w:t>♦</w:t>
            </w:r>
            <w:r w:rsidRPr="00945760">
              <w:rPr>
                <w:rFonts w:ascii="Cambria" w:hAnsi="Cambria" w:cs="Times"/>
                <w:color w:val="000000"/>
                <w:position w:val="5"/>
                <w:sz w:val="16"/>
                <w:szCs w:val="16"/>
              </w:rPr>
              <w:t>†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  <w:tc>
          <w:tcPr>
            <w:tcW w:w="72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7F878D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</w:tcPr>
          <w:p w14:paraId="617FF354" w14:textId="77777777" w:rsidR="00CC5D8A" w:rsidRPr="00945760" w:rsidRDefault="00CC5D8A" w:rsidP="00291D47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Mean Rank </w:t>
            </w:r>
            <w:proofErr w:type="spellStart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Pubmed</w:t>
            </w:r>
            <w:proofErr w:type="spellEnd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 - Includes OV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  <w:tc>
          <w:tcPr>
            <w:tcW w:w="70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A6C5D2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</w:tcPr>
          <w:p w14:paraId="0CFFB6C6" w14:textId="16AA0A6C" w:rsidR="00CC5D8A" w:rsidRPr="00945760" w:rsidRDefault="00CC5D8A" w:rsidP="00CC5D8A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# of </w:t>
            </w:r>
            <w:proofErr w:type="spellStart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Img</w:t>
            </w:r>
            <w:proofErr w:type="spellEnd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 tags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</w:tr>
      <w:tr w:rsidR="00CC5D8A" w:rsidRPr="00945760" w14:paraId="21420BDE" w14:textId="77777777" w:rsidTr="00CC5D8A">
        <w:tc>
          <w:tcPr>
            <w:tcW w:w="60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375F84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2057FB36" w14:textId="77777777" w:rsidR="00CC5D8A" w:rsidRPr="00945760" w:rsidRDefault="00CC5D8A" w:rsidP="00367CD4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# of Words Longer than 13 chars </w:t>
            </w:r>
            <w:r w:rsidRPr="00945760">
              <w:rPr>
                <w:rFonts w:ascii="Cambria" w:eastAsia="MS Mincho" w:hAnsi="Cambria" w:cs="MS Mincho"/>
                <w:color w:val="000000"/>
                <w:position w:val="5"/>
                <w:sz w:val="16"/>
                <w:szCs w:val="16"/>
              </w:rPr>
              <w:t>⋆</w:t>
            </w:r>
            <w:r w:rsidRPr="00945760">
              <w:rPr>
                <w:rFonts w:ascii="MS Mincho" w:eastAsia="MS Mincho" w:hAnsi="MS Mincho" w:cs="MS Mincho"/>
                <w:color w:val="000000"/>
                <w:position w:val="5"/>
                <w:sz w:val="16"/>
                <w:szCs w:val="16"/>
              </w:rPr>
              <w:t>♦</w:t>
            </w:r>
            <w:r w:rsidRPr="00945760">
              <w:rPr>
                <w:rFonts w:ascii="Cambria" w:hAnsi="Cambria" w:cs="Times"/>
                <w:color w:val="000000"/>
                <w:position w:val="5"/>
                <w:sz w:val="16"/>
                <w:szCs w:val="16"/>
              </w:rPr>
              <w:t>†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  <w:tc>
          <w:tcPr>
            <w:tcW w:w="72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4CF931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</w:tcPr>
          <w:p w14:paraId="2600BDF2" w14:textId="77777777" w:rsidR="00CC5D8A" w:rsidRPr="00945760" w:rsidRDefault="00CC5D8A" w:rsidP="00291D47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25th p. </w:t>
            </w:r>
            <w:proofErr w:type="spellStart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Wikipedia+Reddit+Pubmed</w:t>
            </w:r>
            <w:proofErr w:type="spellEnd"/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  <w:tc>
          <w:tcPr>
            <w:tcW w:w="70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583AB09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</w:tcPr>
          <w:p w14:paraId="27451BA3" w14:textId="016DC9D9" w:rsidR="00CC5D8A" w:rsidRPr="00945760" w:rsidRDefault="00CC5D8A" w:rsidP="00CC5D8A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# of </w:t>
            </w: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Input</w:t>
            </w: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 tags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</w:tr>
      <w:tr w:rsidR="00CC5D8A" w:rsidRPr="00945760" w14:paraId="647A2840" w14:textId="77777777" w:rsidTr="00CC5D8A">
        <w:tc>
          <w:tcPr>
            <w:tcW w:w="60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CDFA58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6209F2BC" w14:textId="77777777" w:rsidR="00CC5D8A" w:rsidRPr="00945760" w:rsidRDefault="00CC5D8A" w:rsidP="00367CD4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# of Number of Syllables </w:t>
            </w:r>
            <w:r w:rsidRPr="00945760">
              <w:rPr>
                <w:rFonts w:ascii="Cambria" w:eastAsia="MS Mincho" w:hAnsi="Cambria" w:cs="MS Mincho"/>
                <w:color w:val="000000"/>
                <w:position w:val="5"/>
                <w:sz w:val="16"/>
                <w:szCs w:val="16"/>
              </w:rPr>
              <w:t>⋆</w:t>
            </w:r>
            <w:r w:rsidRPr="00945760">
              <w:rPr>
                <w:rFonts w:ascii="MS Mincho" w:eastAsia="MS Mincho" w:hAnsi="MS Mincho" w:cs="MS Mincho"/>
                <w:color w:val="000000"/>
                <w:position w:val="5"/>
                <w:sz w:val="16"/>
                <w:szCs w:val="16"/>
              </w:rPr>
              <w:t>♦</w:t>
            </w:r>
            <w:r w:rsidRPr="00945760">
              <w:rPr>
                <w:rFonts w:ascii="Cambria" w:hAnsi="Cambria" w:cs="Times"/>
                <w:color w:val="000000"/>
                <w:position w:val="5"/>
                <w:sz w:val="16"/>
                <w:szCs w:val="16"/>
              </w:rPr>
              <w:t>†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  <w:tc>
          <w:tcPr>
            <w:tcW w:w="72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B1FE60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</w:tcPr>
          <w:p w14:paraId="717867D0" w14:textId="77777777" w:rsidR="00CC5D8A" w:rsidRPr="00945760" w:rsidRDefault="00CC5D8A" w:rsidP="00291D47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5</w:t>
            </w: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0</w:t>
            </w: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th p. </w:t>
            </w:r>
            <w:proofErr w:type="spellStart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Wikipedia+Reddit+Pubmed</w:t>
            </w:r>
            <w:proofErr w:type="spellEnd"/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  <w:tc>
          <w:tcPr>
            <w:tcW w:w="70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338695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</w:tcPr>
          <w:p w14:paraId="5ABECAE2" w14:textId="1057637F" w:rsidR="00CC5D8A" w:rsidRPr="00945760" w:rsidRDefault="00CC5D8A" w:rsidP="00CC5D8A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# of Link tags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</w:tr>
      <w:tr w:rsidR="00CC5D8A" w:rsidRPr="00945760" w14:paraId="5827B17D" w14:textId="77777777" w:rsidTr="003049CC">
        <w:tc>
          <w:tcPr>
            <w:tcW w:w="604" w:type="dxa"/>
            <w:vMerge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3D670B86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3531D937" w14:textId="77777777" w:rsidR="00CC5D8A" w:rsidRPr="00945760" w:rsidRDefault="00CC5D8A" w:rsidP="00367CD4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# of Polysyllable Words (&gt;3 Syllables) </w:t>
            </w:r>
            <w:r w:rsidRPr="00945760">
              <w:rPr>
                <w:rFonts w:ascii="Cambria" w:eastAsia="MS Mincho" w:hAnsi="Cambria" w:cs="MS Mincho"/>
                <w:color w:val="000000"/>
                <w:position w:val="5"/>
                <w:sz w:val="16"/>
                <w:szCs w:val="16"/>
              </w:rPr>
              <w:t>⋆</w:t>
            </w:r>
            <w:r w:rsidRPr="00945760">
              <w:rPr>
                <w:rFonts w:ascii="MS Mincho" w:eastAsia="MS Mincho" w:hAnsi="MS Mincho" w:cs="MS Mincho"/>
                <w:color w:val="000000"/>
                <w:position w:val="5"/>
                <w:sz w:val="16"/>
                <w:szCs w:val="16"/>
              </w:rPr>
              <w:t>♦</w:t>
            </w:r>
            <w:r w:rsidRPr="00945760">
              <w:rPr>
                <w:rFonts w:ascii="Cambria" w:hAnsi="Cambria" w:cs="Times"/>
                <w:color w:val="000000"/>
                <w:position w:val="5"/>
                <w:sz w:val="16"/>
                <w:szCs w:val="16"/>
              </w:rPr>
              <w:t xml:space="preserve">† </w:t>
            </w:r>
          </w:p>
        </w:tc>
        <w:tc>
          <w:tcPr>
            <w:tcW w:w="72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66DC09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</w:tcPr>
          <w:p w14:paraId="091422EF" w14:textId="77777777" w:rsidR="00CC5D8A" w:rsidRPr="00945760" w:rsidRDefault="00CC5D8A" w:rsidP="00291D47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Mean R. </w:t>
            </w:r>
            <w:proofErr w:type="gramStart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Wiki.+</w:t>
            </w:r>
            <w:proofErr w:type="spellStart"/>
            <w:proofErr w:type="gramEnd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Reddit+Pubmed</w:t>
            </w:r>
            <w:proofErr w:type="spellEnd"/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  <w:tc>
          <w:tcPr>
            <w:tcW w:w="70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8CE03F" w14:textId="77777777" w:rsidR="00CC5D8A" w:rsidRPr="00945760" w:rsidRDefault="00CC5D8A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</w:tcPr>
          <w:p w14:paraId="0B83BE49" w14:textId="6AB08DEB" w:rsidR="00CC5D8A" w:rsidRPr="00945760" w:rsidRDefault="00CC5D8A" w:rsidP="00CC5D8A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# of </w:t>
            </w: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DL</w:t>
            </w: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 tags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</w:tr>
      <w:tr w:rsidR="00A256D6" w:rsidRPr="00945760" w14:paraId="7B465CA1" w14:textId="77777777" w:rsidTr="003049CC">
        <w:tc>
          <w:tcPr>
            <w:tcW w:w="604" w:type="dxa"/>
            <w:vMerge w:val="restart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4ED9D022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15128005" w14:textId="77777777" w:rsidR="003049CC" w:rsidRPr="00945760" w:rsidRDefault="003049CC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01C6073A" w14:textId="77777777" w:rsidR="003049CC" w:rsidRPr="00945760" w:rsidRDefault="003049CC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250FF385" w14:textId="77777777" w:rsidR="003049CC" w:rsidRPr="00945760" w:rsidRDefault="003049CC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6FFDF8AD" w14:textId="77777777" w:rsidR="003049CC" w:rsidRPr="00945760" w:rsidRDefault="003049CC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7D3A0100" w14:textId="77777777" w:rsidR="003049CC" w:rsidRPr="00945760" w:rsidRDefault="003049CC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35455C74" w14:textId="77777777" w:rsidR="003049CC" w:rsidRPr="00945760" w:rsidRDefault="003049CC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40F8A6EE" w14:textId="77777777" w:rsidR="003049CC" w:rsidRPr="00945760" w:rsidRDefault="003049CC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1E28DBAB" w14:textId="77777777" w:rsidR="003049CC" w:rsidRPr="00945760" w:rsidRDefault="003049CC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207FF57B" w14:textId="77777777" w:rsidR="003049CC" w:rsidRPr="00945760" w:rsidRDefault="003049CC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67F938A9" w14:textId="77777777" w:rsidR="003049CC" w:rsidRPr="00945760" w:rsidRDefault="003049CC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5EFFA873" w14:textId="77777777" w:rsidR="003049CC" w:rsidRPr="00945760" w:rsidRDefault="003049CC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10EE23B0" w14:textId="77777777" w:rsidR="003049CC" w:rsidRPr="00945760" w:rsidRDefault="003049CC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1ADBDD99" w14:textId="77777777" w:rsidR="003049CC" w:rsidRPr="00945760" w:rsidRDefault="003049CC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7FD0F512" w14:textId="77777777" w:rsidR="003049CC" w:rsidRPr="00945760" w:rsidRDefault="003049CC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0E56A01D" w14:textId="77777777" w:rsidR="003049CC" w:rsidRPr="00945760" w:rsidRDefault="003049CC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2C4933A8" w14:textId="77777777" w:rsidR="003049CC" w:rsidRPr="00945760" w:rsidRDefault="003049CC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0F4F7393" w14:textId="77777777" w:rsidR="003049CC" w:rsidRPr="00945760" w:rsidRDefault="003049CC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76118313" w14:textId="77777777" w:rsidR="003049CC" w:rsidRPr="00945760" w:rsidRDefault="003049CC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18DE6458" w14:textId="77777777" w:rsidR="003049CC" w:rsidRPr="00945760" w:rsidRDefault="003049CC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26BC41F0" w14:textId="77777777" w:rsidR="003049CC" w:rsidRPr="00945760" w:rsidRDefault="003049CC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05D0E061" w14:textId="1F3A4FFC" w:rsidR="003049CC" w:rsidRPr="00945760" w:rsidRDefault="003049CC">
            <w:pPr>
              <w:rPr>
                <w:rFonts w:ascii="Cambria" w:hAnsi="Cambria"/>
                <w:b/>
                <w:sz w:val="16"/>
                <w:szCs w:val="16"/>
                <w:lang w:val="en-AU"/>
              </w:rPr>
            </w:pPr>
            <w:r w:rsidRPr="00945760">
              <w:rPr>
                <w:rFonts w:ascii="Cambria" w:hAnsi="Cambria"/>
                <w:b/>
                <w:sz w:val="16"/>
                <w:szCs w:val="16"/>
                <w:lang w:val="en-AU"/>
              </w:rPr>
              <w:t>NL</w:t>
            </w:r>
          </w:p>
        </w:tc>
        <w:tc>
          <w:tcPr>
            <w:tcW w:w="2284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393CA628" w14:textId="77777777" w:rsidR="00A256D6" w:rsidRPr="00945760" w:rsidRDefault="00A256D6" w:rsidP="00367CD4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lastRenderedPageBreak/>
              <w:t xml:space="preserve"># of Entities </w:t>
            </w:r>
            <w:r w:rsidRPr="00945760">
              <w:rPr>
                <w:rFonts w:ascii="Cambria" w:eastAsia="MS Mincho" w:hAnsi="Cambria" w:cs="MS Mincho"/>
                <w:color w:val="000000"/>
                <w:position w:val="5"/>
                <w:sz w:val="16"/>
                <w:szCs w:val="16"/>
              </w:rPr>
              <w:t>⋆</w:t>
            </w:r>
            <w:r w:rsidRPr="00945760">
              <w:rPr>
                <w:rFonts w:ascii="MS Mincho" w:eastAsia="MS Mincho" w:hAnsi="MS Mincho" w:cs="MS Mincho"/>
                <w:color w:val="000000"/>
                <w:position w:val="5"/>
                <w:sz w:val="16"/>
                <w:szCs w:val="16"/>
              </w:rPr>
              <w:t>♦</w:t>
            </w:r>
            <w:r w:rsidRPr="00945760">
              <w:rPr>
                <w:rFonts w:ascii="Cambria" w:hAnsi="Cambria" w:cs="Times"/>
                <w:color w:val="000000"/>
                <w:position w:val="5"/>
                <w:sz w:val="16"/>
                <w:szCs w:val="16"/>
              </w:rPr>
              <w:t xml:space="preserve">† </w:t>
            </w:r>
          </w:p>
        </w:tc>
        <w:tc>
          <w:tcPr>
            <w:tcW w:w="721" w:type="dxa"/>
            <w:vMerge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66BF19DB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4C4FD1C8" w14:textId="77777777" w:rsidR="00A256D6" w:rsidRPr="00945760" w:rsidRDefault="00A256D6" w:rsidP="00291D47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Mean R. </w:t>
            </w:r>
            <w:proofErr w:type="gramStart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Wiki.+</w:t>
            </w:r>
            <w:proofErr w:type="spellStart"/>
            <w:proofErr w:type="gramEnd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Reddit+Pubmed</w:t>
            </w:r>
            <w:proofErr w:type="spellEnd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 - w. OV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  <w:tc>
          <w:tcPr>
            <w:tcW w:w="70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2FBCB9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</w:tcPr>
          <w:p w14:paraId="1B67E199" w14:textId="4423B43D" w:rsidR="00A256D6" w:rsidRPr="00945760" w:rsidRDefault="00A256D6" w:rsidP="00CC5D8A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# of </w:t>
            </w:r>
            <w:proofErr w:type="spellStart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Ul</w:t>
            </w:r>
            <w:proofErr w:type="spellEnd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 tags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</w:tr>
      <w:tr w:rsidR="00A256D6" w:rsidRPr="00945760" w14:paraId="46F81B92" w14:textId="77777777" w:rsidTr="003049CC">
        <w:tc>
          <w:tcPr>
            <w:tcW w:w="60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5C9994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5C7C9DCD" w14:textId="77777777" w:rsidR="00A256D6" w:rsidRPr="00945760" w:rsidRDefault="00A256D6" w:rsidP="00367CD4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# of verbs </w:t>
            </w:r>
            <w:r w:rsidRPr="00945760">
              <w:rPr>
                <w:rFonts w:ascii="Cambria" w:eastAsia="MS Mincho" w:hAnsi="Cambria" w:cs="MS Mincho"/>
                <w:color w:val="000000"/>
                <w:position w:val="5"/>
                <w:sz w:val="16"/>
                <w:szCs w:val="16"/>
              </w:rPr>
              <w:t>⋆</w:t>
            </w:r>
            <w:r w:rsidRPr="00945760">
              <w:rPr>
                <w:rFonts w:ascii="MS Mincho" w:eastAsia="MS Mincho" w:hAnsi="MS Mincho" w:cs="MS Mincho"/>
                <w:color w:val="000000"/>
                <w:position w:val="5"/>
                <w:sz w:val="16"/>
                <w:szCs w:val="16"/>
              </w:rPr>
              <w:t>♦</w:t>
            </w:r>
            <w:r w:rsidRPr="00945760">
              <w:rPr>
                <w:rFonts w:ascii="Cambria" w:hAnsi="Cambria" w:cs="Times"/>
                <w:color w:val="000000"/>
                <w:position w:val="5"/>
                <w:sz w:val="16"/>
                <w:szCs w:val="16"/>
              </w:rPr>
              <w:t>†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  <w:tc>
          <w:tcPr>
            <w:tcW w:w="721" w:type="dxa"/>
            <w:vMerge w:val="restart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33BEB5EA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36558FD3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0B7B65E0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17FFFC26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5278F301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050F45DC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35F7A9E4" w14:textId="77777777" w:rsidR="00A256D6" w:rsidRPr="00945760" w:rsidRDefault="00A256D6">
            <w:pPr>
              <w:rPr>
                <w:rFonts w:ascii="Cambria" w:hAnsi="Cambria"/>
                <w:b/>
                <w:sz w:val="16"/>
                <w:szCs w:val="16"/>
                <w:lang w:val="en-AU"/>
              </w:rPr>
            </w:pPr>
            <w:r w:rsidRPr="00945760">
              <w:rPr>
                <w:rFonts w:ascii="Cambria" w:hAnsi="Cambria"/>
                <w:b/>
                <w:sz w:val="16"/>
                <w:szCs w:val="16"/>
                <w:lang w:val="en-AU"/>
              </w:rPr>
              <w:t>GMV</w:t>
            </w:r>
          </w:p>
        </w:tc>
        <w:tc>
          <w:tcPr>
            <w:tcW w:w="2403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793D66AB" w14:textId="77777777" w:rsidR="00A256D6" w:rsidRPr="00945760" w:rsidRDefault="00A256D6" w:rsidP="003A7D84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# of Words with Medical Prefix </w:t>
            </w:r>
            <w:r w:rsidRPr="00945760">
              <w:rPr>
                <w:rFonts w:ascii="Cambria" w:eastAsia="MS Mincho" w:hAnsi="Cambria" w:cs="MS Mincho"/>
                <w:color w:val="000000"/>
                <w:position w:val="5"/>
                <w:sz w:val="16"/>
                <w:szCs w:val="16"/>
              </w:rPr>
              <w:t>⋆</w:t>
            </w:r>
            <w:r w:rsidRPr="00945760">
              <w:rPr>
                <w:rFonts w:ascii="MS Mincho" w:eastAsia="MS Mincho" w:hAnsi="MS Mincho" w:cs="MS Mincho"/>
                <w:color w:val="000000"/>
                <w:position w:val="5"/>
                <w:sz w:val="16"/>
                <w:szCs w:val="16"/>
              </w:rPr>
              <w:t>♦</w:t>
            </w:r>
            <w:r w:rsidRPr="00945760">
              <w:rPr>
                <w:rFonts w:ascii="Cambria" w:hAnsi="Cambria" w:cs="Times"/>
                <w:color w:val="000000"/>
                <w:position w:val="5"/>
                <w:sz w:val="16"/>
                <w:szCs w:val="16"/>
              </w:rPr>
              <w:t>†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  <w:tc>
          <w:tcPr>
            <w:tcW w:w="70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989BF7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</w:tcPr>
          <w:p w14:paraId="50A437A8" w14:textId="6287556D" w:rsidR="00A256D6" w:rsidRPr="00945760" w:rsidRDefault="00A256D6" w:rsidP="00CC5D8A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# of </w:t>
            </w: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OL</w:t>
            </w: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 tags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</w:tr>
      <w:tr w:rsidR="00A256D6" w:rsidRPr="00945760" w14:paraId="6D5CD652" w14:textId="77777777" w:rsidTr="003049CC">
        <w:tc>
          <w:tcPr>
            <w:tcW w:w="60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468D53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28A88876" w14:textId="77777777" w:rsidR="00A256D6" w:rsidRPr="00945760" w:rsidRDefault="00A256D6" w:rsidP="00367CD4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# of nouns </w:t>
            </w:r>
            <w:r w:rsidRPr="00945760">
              <w:rPr>
                <w:rFonts w:ascii="Cambria" w:eastAsia="MS Mincho" w:hAnsi="Cambria" w:cs="MS Mincho"/>
                <w:color w:val="000000"/>
                <w:position w:val="5"/>
                <w:sz w:val="16"/>
                <w:szCs w:val="16"/>
              </w:rPr>
              <w:t>⋆</w:t>
            </w:r>
            <w:r w:rsidRPr="00945760">
              <w:rPr>
                <w:rFonts w:ascii="MS Mincho" w:eastAsia="MS Mincho" w:hAnsi="MS Mincho" w:cs="MS Mincho"/>
                <w:color w:val="000000"/>
                <w:position w:val="5"/>
                <w:sz w:val="16"/>
                <w:szCs w:val="16"/>
              </w:rPr>
              <w:t>♦</w:t>
            </w:r>
            <w:r w:rsidRPr="00945760">
              <w:rPr>
                <w:rFonts w:ascii="Cambria" w:hAnsi="Cambria" w:cs="Times"/>
                <w:color w:val="000000"/>
                <w:position w:val="5"/>
                <w:sz w:val="16"/>
                <w:szCs w:val="16"/>
              </w:rPr>
              <w:t>†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  <w:tc>
          <w:tcPr>
            <w:tcW w:w="72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87F281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</w:tcPr>
          <w:p w14:paraId="4E6F1E52" w14:textId="77777777" w:rsidR="00A256D6" w:rsidRPr="00945760" w:rsidRDefault="00A256D6" w:rsidP="00873538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# of Words with Medical Suffix </w:t>
            </w:r>
            <w:r w:rsidRPr="00945760">
              <w:rPr>
                <w:rFonts w:ascii="Cambria" w:eastAsia="MS Mincho" w:hAnsi="Cambria" w:cs="MS Mincho"/>
                <w:color w:val="000000"/>
                <w:position w:val="5"/>
                <w:sz w:val="16"/>
                <w:szCs w:val="16"/>
              </w:rPr>
              <w:t>⋆</w:t>
            </w:r>
            <w:r w:rsidRPr="00945760">
              <w:rPr>
                <w:rFonts w:ascii="MS Mincho" w:eastAsia="MS Mincho" w:hAnsi="MS Mincho" w:cs="MS Mincho"/>
                <w:color w:val="000000"/>
                <w:position w:val="5"/>
                <w:sz w:val="16"/>
                <w:szCs w:val="16"/>
              </w:rPr>
              <w:t>♦</w:t>
            </w:r>
            <w:r w:rsidRPr="00945760">
              <w:rPr>
                <w:rFonts w:ascii="Cambria" w:hAnsi="Cambria" w:cs="Times"/>
                <w:color w:val="000000"/>
                <w:position w:val="5"/>
                <w:sz w:val="16"/>
                <w:szCs w:val="16"/>
              </w:rPr>
              <w:t>†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  <w:tc>
          <w:tcPr>
            <w:tcW w:w="70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7EB195E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</w:tcPr>
          <w:p w14:paraId="3138DC01" w14:textId="42DD0C69" w:rsidR="00A256D6" w:rsidRPr="00945760" w:rsidRDefault="00A256D6" w:rsidP="00CC5D8A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# of List (DL + UL + OL) </w:t>
            </w:r>
          </w:p>
        </w:tc>
      </w:tr>
      <w:tr w:rsidR="00A256D6" w:rsidRPr="00945760" w14:paraId="4EA54BD4" w14:textId="77777777" w:rsidTr="003049CC">
        <w:tc>
          <w:tcPr>
            <w:tcW w:w="60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D96FE54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44A79DC7" w14:textId="77777777" w:rsidR="00A256D6" w:rsidRPr="00945760" w:rsidRDefault="00A256D6" w:rsidP="00367CD4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# of pronouns </w:t>
            </w:r>
            <w:r w:rsidRPr="00945760">
              <w:rPr>
                <w:rFonts w:ascii="Cambria" w:eastAsia="MS Mincho" w:hAnsi="Cambria" w:cs="MS Mincho"/>
                <w:color w:val="000000"/>
                <w:position w:val="5"/>
                <w:sz w:val="16"/>
                <w:szCs w:val="16"/>
              </w:rPr>
              <w:t>⋆</w:t>
            </w:r>
            <w:r w:rsidRPr="00945760">
              <w:rPr>
                <w:rFonts w:ascii="MS Mincho" w:eastAsia="MS Mincho" w:hAnsi="MS Mincho" w:cs="MS Mincho"/>
                <w:color w:val="000000"/>
                <w:position w:val="5"/>
                <w:sz w:val="16"/>
                <w:szCs w:val="16"/>
              </w:rPr>
              <w:t>♦</w:t>
            </w:r>
            <w:r w:rsidRPr="00945760">
              <w:rPr>
                <w:rFonts w:ascii="Cambria" w:hAnsi="Cambria" w:cs="Times"/>
                <w:color w:val="000000"/>
                <w:position w:val="5"/>
                <w:sz w:val="16"/>
                <w:szCs w:val="16"/>
              </w:rPr>
              <w:t>†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  <w:tc>
          <w:tcPr>
            <w:tcW w:w="72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5CBD26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</w:tcPr>
          <w:p w14:paraId="19D13D30" w14:textId="77777777" w:rsidR="00A256D6" w:rsidRPr="00945760" w:rsidRDefault="00A256D6" w:rsidP="00873538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# of Acronyms </w:t>
            </w:r>
            <w:r w:rsidRPr="00945760">
              <w:rPr>
                <w:rFonts w:ascii="Cambria" w:eastAsia="MS Mincho" w:hAnsi="Cambria" w:cs="MS Mincho"/>
                <w:color w:val="000000"/>
                <w:position w:val="5"/>
                <w:sz w:val="16"/>
                <w:szCs w:val="16"/>
              </w:rPr>
              <w:t>⋆</w:t>
            </w:r>
            <w:r w:rsidRPr="00945760">
              <w:rPr>
                <w:rFonts w:ascii="MS Mincho" w:eastAsia="MS Mincho" w:hAnsi="MS Mincho" w:cs="MS Mincho"/>
                <w:color w:val="000000"/>
                <w:position w:val="5"/>
                <w:sz w:val="16"/>
                <w:szCs w:val="16"/>
              </w:rPr>
              <w:t>♦</w:t>
            </w:r>
            <w:r w:rsidRPr="00945760">
              <w:rPr>
                <w:rFonts w:ascii="Cambria" w:hAnsi="Cambria" w:cs="Times"/>
                <w:color w:val="000000"/>
                <w:position w:val="5"/>
                <w:sz w:val="16"/>
                <w:szCs w:val="16"/>
              </w:rPr>
              <w:t>†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  <w:tc>
          <w:tcPr>
            <w:tcW w:w="70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2520F3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</w:tcPr>
          <w:p w14:paraId="2A6DBAD5" w14:textId="0EB351FA" w:rsidR="00A256D6" w:rsidRPr="00945760" w:rsidRDefault="00A256D6" w:rsidP="00CC5D8A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# of Q tags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</w:tr>
      <w:tr w:rsidR="00A256D6" w:rsidRPr="00945760" w14:paraId="561BF0B0" w14:textId="77777777" w:rsidTr="003049CC">
        <w:tc>
          <w:tcPr>
            <w:tcW w:w="60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5AE4AD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58038076" w14:textId="77777777" w:rsidR="00A256D6" w:rsidRPr="00945760" w:rsidRDefault="00A256D6" w:rsidP="00367CD4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# of adjectives </w:t>
            </w:r>
            <w:r w:rsidRPr="00945760">
              <w:rPr>
                <w:rFonts w:ascii="Cambria" w:eastAsia="MS Mincho" w:hAnsi="Cambria" w:cs="MS Mincho"/>
                <w:color w:val="000000"/>
                <w:position w:val="5"/>
                <w:sz w:val="16"/>
                <w:szCs w:val="16"/>
              </w:rPr>
              <w:t>⋆</w:t>
            </w:r>
            <w:r w:rsidRPr="00945760">
              <w:rPr>
                <w:rFonts w:ascii="MS Mincho" w:eastAsia="MS Mincho" w:hAnsi="MS Mincho" w:cs="MS Mincho"/>
                <w:color w:val="000000"/>
                <w:position w:val="5"/>
                <w:sz w:val="16"/>
                <w:szCs w:val="16"/>
              </w:rPr>
              <w:t>♦</w:t>
            </w:r>
            <w:r w:rsidRPr="00945760">
              <w:rPr>
                <w:rFonts w:ascii="Cambria" w:hAnsi="Cambria" w:cs="Times"/>
                <w:color w:val="000000"/>
                <w:position w:val="5"/>
                <w:sz w:val="16"/>
                <w:szCs w:val="16"/>
              </w:rPr>
              <w:t>†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  <w:tc>
          <w:tcPr>
            <w:tcW w:w="72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96410E0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</w:tcPr>
          <w:p w14:paraId="2EE82B55" w14:textId="77777777" w:rsidR="00A256D6" w:rsidRPr="00945760" w:rsidRDefault="00A256D6" w:rsidP="00873538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# of ICD Concepts </w:t>
            </w:r>
            <w:r w:rsidRPr="00945760">
              <w:rPr>
                <w:rFonts w:ascii="Cambria" w:eastAsia="MS Mincho" w:hAnsi="Cambria" w:cs="MS Mincho"/>
                <w:color w:val="000000"/>
                <w:position w:val="5"/>
                <w:sz w:val="16"/>
                <w:szCs w:val="16"/>
              </w:rPr>
              <w:t>⋆</w:t>
            </w:r>
            <w:r w:rsidRPr="00945760">
              <w:rPr>
                <w:rFonts w:ascii="MS Mincho" w:eastAsia="MS Mincho" w:hAnsi="MS Mincho" w:cs="MS Mincho"/>
                <w:color w:val="000000"/>
                <w:position w:val="5"/>
                <w:sz w:val="16"/>
                <w:szCs w:val="16"/>
              </w:rPr>
              <w:t>♦</w:t>
            </w:r>
            <w:r w:rsidRPr="00945760">
              <w:rPr>
                <w:rFonts w:ascii="Cambria" w:hAnsi="Cambria" w:cs="Times"/>
                <w:color w:val="000000"/>
                <w:position w:val="5"/>
                <w:sz w:val="16"/>
                <w:szCs w:val="16"/>
              </w:rPr>
              <w:t>†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  <w:tc>
          <w:tcPr>
            <w:tcW w:w="70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D31A12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</w:tcPr>
          <w:p w14:paraId="0C9BF53E" w14:textId="5FB751C1" w:rsidR="00A256D6" w:rsidRPr="00945760" w:rsidRDefault="00A256D6" w:rsidP="00CC5D8A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# of Scripts tags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</w:tr>
      <w:tr w:rsidR="00A256D6" w:rsidRPr="00945760" w14:paraId="0D3B143F" w14:textId="77777777" w:rsidTr="003049CC">
        <w:tc>
          <w:tcPr>
            <w:tcW w:w="60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ED6D60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1789C2C3" w14:textId="77777777" w:rsidR="00A256D6" w:rsidRPr="00945760" w:rsidRDefault="00A256D6" w:rsidP="00367CD4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# of adverbs </w:t>
            </w:r>
            <w:r w:rsidRPr="00945760">
              <w:rPr>
                <w:rFonts w:ascii="Cambria" w:eastAsia="MS Mincho" w:hAnsi="Cambria" w:cs="MS Mincho"/>
                <w:color w:val="000000"/>
                <w:position w:val="5"/>
                <w:sz w:val="16"/>
                <w:szCs w:val="16"/>
              </w:rPr>
              <w:t>⋆</w:t>
            </w:r>
            <w:r w:rsidRPr="00945760">
              <w:rPr>
                <w:rFonts w:ascii="MS Mincho" w:eastAsia="MS Mincho" w:hAnsi="MS Mincho" w:cs="MS Mincho"/>
                <w:color w:val="000000"/>
                <w:position w:val="5"/>
                <w:sz w:val="16"/>
                <w:szCs w:val="16"/>
              </w:rPr>
              <w:t>♦</w:t>
            </w:r>
            <w:r w:rsidRPr="00945760">
              <w:rPr>
                <w:rFonts w:ascii="Cambria" w:hAnsi="Cambria" w:cs="Times"/>
                <w:color w:val="000000"/>
                <w:position w:val="5"/>
                <w:sz w:val="16"/>
                <w:szCs w:val="16"/>
              </w:rPr>
              <w:t>†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  <w:tc>
          <w:tcPr>
            <w:tcW w:w="72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015FE0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</w:tcPr>
          <w:p w14:paraId="1EC7CE39" w14:textId="77777777" w:rsidR="00A256D6" w:rsidRPr="00945760" w:rsidRDefault="00A256D6" w:rsidP="00873538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# of </w:t>
            </w:r>
            <w:proofErr w:type="spellStart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Drugbank</w:t>
            </w:r>
            <w:proofErr w:type="spellEnd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 </w:t>
            </w:r>
            <w:r w:rsidRPr="00945760">
              <w:rPr>
                <w:rFonts w:ascii="Cambria" w:eastAsia="MS Mincho" w:hAnsi="Cambria" w:cs="MS Mincho"/>
                <w:color w:val="000000"/>
                <w:position w:val="5"/>
                <w:sz w:val="16"/>
                <w:szCs w:val="16"/>
              </w:rPr>
              <w:t>⋆</w:t>
            </w:r>
            <w:r w:rsidRPr="00945760">
              <w:rPr>
                <w:rFonts w:ascii="MS Mincho" w:eastAsia="MS Mincho" w:hAnsi="MS Mincho" w:cs="MS Mincho"/>
                <w:color w:val="000000"/>
                <w:position w:val="5"/>
                <w:sz w:val="16"/>
                <w:szCs w:val="16"/>
              </w:rPr>
              <w:t>♦</w:t>
            </w:r>
            <w:r w:rsidRPr="00945760">
              <w:rPr>
                <w:rFonts w:ascii="Cambria" w:hAnsi="Cambria" w:cs="Times"/>
                <w:color w:val="000000"/>
                <w:position w:val="5"/>
                <w:sz w:val="16"/>
                <w:szCs w:val="16"/>
              </w:rPr>
              <w:t>†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  <w:tc>
          <w:tcPr>
            <w:tcW w:w="70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3F1CDF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</w:tcPr>
          <w:p w14:paraId="7A4391BE" w14:textId="5425246E" w:rsidR="00A256D6" w:rsidRPr="00945760" w:rsidRDefault="00A256D6" w:rsidP="00CC5D8A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# of Spans tags </w:t>
            </w:r>
          </w:p>
        </w:tc>
      </w:tr>
      <w:tr w:rsidR="00A256D6" w:rsidRPr="00945760" w14:paraId="33F8D8C6" w14:textId="77777777" w:rsidTr="003049CC">
        <w:tc>
          <w:tcPr>
            <w:tcW w:w="60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846FDB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29C3FC87" w14:textId="77777777" w:rsidR="00A256D6" w:rsidRPr="00945760" w:rsidRDefault="00A256D6" w:rsidP="00367CD4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# of </w:t>
            </w:r>
            <w:proofErr w:type="spellStart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adpositions</w:t>
            </w:r>
            <w:proofErr w:type="spellEnd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 </w:t>
            </w:r>
            <w:r w:rsidRPr="00945760">
              <w:rPr>
                <w:rFonts w:ascii="Cambria" w:eastAsia="MS Mincho" w:hAnsi="Cambria" w:cs="MS Mincho"/>
                <w:color w:val="000000"/>
                <w:position w:val="5"/>
                <w:sz w:val="16"/>
                <w:szCs w:val="16"/>
              </w:rPr>
              <w:t>⋆</w:t>
            </w:r>
            <w:r w:rsidRPr="00945760">
              <w:rPr>
                <w:rFonts w:ascii="MS Mincho" w:eastAsia="MS Mincho" w:hAnsi="MS Mincho" w:cs="MS Mincho"/>
                <w:color w:val="000000"/>
                <w:position w:val="5"/>
                <w:sz w:val="16"/>
                <w:szCs w:val="16"/>
              </w:rPr>
              <w:t>♦</w:t>
            </w:r>
            <w:r w:rsidRPr="00945760">
              <w:rPr>
                <w:rFonts w:ascii="Cambria" w:hAnsi="Cambria" w:cs="Times"/>
                <w:color w:val="000000"/>
                <w:position w:val="5"/>
                <w:sz w:val="16"/>
                <w:szCs w:val="16"/>
              </w:rPr>
              <w:t>†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  <w:tc>
          <w:tcPr>
            <w:tcW w:w="721" w:type="dxa"/>
            <w:vMerge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5EBB83F5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5AC241B1" w14:textId="77777777" w:rsidR="00A256D6" w:rsidRPr="00945760" w:rsidRDefault="00A256D6" w:rsidP="00873538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# of Words in medical dict. (</w:t>
            </w:r>
            <w:proofErr w:type="spellStart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OpenMedSpel</w:t>
            </w:r>
            <w:proofErr w:type="spellEnd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) </w:t>
            </w:r>
            <w:r w:rsidRPr="00945760">
              <w:rPr>
                <w:rFonts w:ascii="Cambria" w:eastAsia="MS Mincho" w:hAnsi="Cambria" w:cs="MS Mincho"/>
                <w:color w:val="000000"/>
                <w:position w:val="5"/>
                <w:sz w:val="16"/>
                <w:szCs w:val="16"/>
              </w:rPr>
              <w:t>⋆</w:t>
            </w:r>
            <w:r w:rsidRPr="00945760">
              <w:rPr>
                <w:rFonts w:ascii="MS Mincho" w:eastAsia="MS Mincho" w:hAnsi="MS Mincho" w:cs="MS Mincho"/>
                <w:color w:val="000000"/>
                <w:position w:val="5"/>
                <w:sz w:val="16"/>
                <w:szCs w:val="16"/>
              </w:rPr>
              <w:t>♦</w:t>
            </w:r>
            <w:r w:rsidRPr="00945760">
              <w:rPr>
                <w:rFonts w:ascii="Cambria" w:hAnsi="Cambria" w:cs="Times"/>
                <w:color w:val="000000"/>
                <w:position w:val="5"/>
                <w:sz w:val="16"/>
                <w:szCs w:val="16"/>
              </w:rPr>
              <w:t xml:space="preserve"> </w:t>
            </w:r>
          </w:p>
        </w:tc>
        <w:tc>
          <w:tcPr>
            <w:tcW w:w="70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5F0E85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</w:tcPr>
          <w:p w14:paraId="7EBD01BE" w14:textId="5F0884A0" w:rsidR="00A256D6" w:rsidRPr="00945760" w:rsidRDefault="00A256D6" w:rsidP="00CC5D8A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# of Table tags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</w:tr>
      <w:tr w:rsidR="00A256D6" w:rsidRPr="00945760" w14:paraId="44EBADE8" w14:textId="77777777" w:rsidTr="003049CC">
        <w:tc>
          <w:tcPr>
            <w:tcW w:w="60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CA0FC6B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77008290" w14:textId="77777777" w:rsidR="00A256D6" w:rsidRPr="00945760" w:rsidRDefault="00A256D6" w:rsidP="00367CD4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# of conjunctions </w:t>
            </w:r>
            <w:r w:rsidRPr="00945760">
              <w:rPr>
                <w:rFonts w:ascii="Cambria" w:eastAsia="MS Mincho" w:hAnsi="Cambria" w:cs="MS Mincho"/>
                <w:color w:val="000000"/>
                <w:position w:val="5"/>
                <w:sz w:val="16"/>
                <w:szCs w:val="16"/>
              </w:rPr>
              <w:t>⋆</w:t>
            </w:r>
            <w:r w:rsidRPr="00945760">
              <w:rPr>
                <w:rFonts w:ascii="MS Mincho" w:eastAsia="MS Mincho" w:hAnsi="MS Mincho" w:cs="MS Mincho"/>
                <w:color w:val="000000"/>
                <w:position w:val="5"/>
                <w:sz w:val="16"/>
                <w:szCs w:val="16"/>
              </w:rPr>
              <w:t>♦</w:t>
            </w:r>
            <w:r w:rsidRPr="00945760">
              <w:rPr>
                <w:rFonts w:ascii="Cambria" w:hAnsi="Cambria" w:cs="Times"/>
                <w:color w:val="000000"/>
                <w:position w:val="5"/>
                <w:sz w:val="16"/>
                <w:szCs w:val="16"/>
              </w:rPr>
              <w:t>†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  <w:tc>
          <w:tcPr>
            <w:tcW w:w="721" w:type="dxa"/>
            <w:vMerge w:val="restart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67056CD9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562DB2F2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3236E041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5E4122A8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03DB5CAE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117F23EE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699DCB84" w14:textId="7E45FE7E" w:rsidR="00A256D6" w:rsidRPr="00945760" w:rsidRDefault="00A256D6">
            <w:pPr>
              <w:rPr>
                <w:rFonts w:ascii="Cambria" w:hAnsi="Cambria"/>
                <w:b/>
                <w:sz w:val="16"/>
                <w:szCs w:val="16"/>
                <w:lang w:val="en-AU"/>
              </w:rPr>
            </w:pPr>
            <w:r w:rsidRPr="00945760">
              <w:rPr>
                <w:rFonts w:ascii="Cambria" w:hAnsi="Cambria"/>
                <w:b/>
                <w:sz w:val="16"/>
                <w:szCs w:val="16"/>
                <w:lang w:val="en-AU"/>
              </w:rPr>
              <w:t>CMV</w:t>
            </w:r>
          </w:p>
        </w:tc>
        <w:tc>
          <w:tcPr>
            <w:tcW w:w="2403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659574DF" w14:textId="72CF982C" w:rsidR="00A256D6" w:rsidRPr="00945760" w:rsidRDefault="00A256D6" w:rsidP="00984438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CHV Mean Score for all Concepts </w:t>
            </w:r>
            <w:r w:rsidRPr="00945760">
              <w:rPr>
                <w:rFonts w:ascii="Cambria" w:eastAsia="MS Mincho" w:hAnsi="Cambria" w:cs="MS Mincho"/>
                <w:color w:val="000000"/>
                <w:position w:val="5"/>
                <w:sz w:val="16"/>
                <w:szCs w:val="16"/>
              </w:rPr>
              <w:t>⋆</w:t>
            </w:r>
            <w:r w:rsidRPr="00945760">
              <w:rPr>
                <w:rFonts w:ascii="MS Mincho" w:eastAsia="MS Mincho" w:hAnsi="MS Mincho" w:cs="MS Mincho"/>
                <w:color w:val="000000"/>
                <w:position w:val="5"/>
                <w:sz w:val="16"/>
                <w:szCs w:val="16"/>
              </w:rPr>
              <w:t>♦</w:t>
            </w:r>
            <w:r w:rsidRPr="00945760">
              <w:rPr>
                <w:rFonts w:ascii="Cambria" w:hAnsi="Cambria" w:cs="Times"/>
                <w:color w:val="000000"/>
                <w:position w:val="5"/>
                <w:sz w:val="16"/>
                <w:szCs w:val="16"/>
              </w:rPr>
              <w:t>†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  <w:tc>
          <w:tcPr>
            <w:tcW w:w="708" w:type="dxa"/>
            <w:vMerge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31B17AC3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0BF45F6" w14:textId="5BBA8C60" w:rsidR="00A256D6" w:rsidRPr="00945760" w:rsidRDefault="00A256D6" w:rsidP="00CC5D8A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# of </w:t>
            </w: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P</w:t>
            </w: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 tags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</w:tr>
      <w:tr w:rsidR="00A256D6" w:rsidRPr="00945760" w14:paraId="362FD96E" w14:textId="77777777" w:rsidTr="003049CC">
        <w:tc>
          <w:tcPr>
            <w:tcW w:w="60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7B7853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3BC3BB54" w14:textId="77777777" w:rsidR="00A256D6" w:rsidRPr="00945760" w:rsidRDefault="00A256D6" w:rsidP="00367CD4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# of determiners </w:t>
            </w:r>
            <w:r w:rsidRPr="00945760">
              <w:rPr>
                <w:rFonts w:ascii="Cambria" w:eastAsia="MS Mincho" w:hAnsi="Cambria" w:cs="MS Mincho"/>
                <w:color w:val="000000"/>
                <w:position w:val="5"/>
                <w:sz w:val="16"/>
                <w:szCs w:val="16"/>
              </w:rPr>
              <w:t>⋆</w:t>
            </w:r>
            <w:r w:rsidRPr="00945760">
              <w:rPr>
                <w:rFonts w:ascii="MS Mincho" w:eastAsia="MS Mincho" w:hAnsi="MS Mincho" w:cs="MS Mincho"/>
                <w:color w:val="000000"/>
                <w:position w:val="5"/>
                <w:sz w:val="16"/>
                <w:szCs w:val="16"/>
              </w:rPr>
              <w:t>♦</w:t>
            </w:r>
            <w:r w:rsidRPr="00945760">
              <w:rPr>
                <w:rFonts w:ascii="Cambria" w:hAnsi="Cambria" w:cs="Times"/>
                <w:color w:val="000000"/>
                <w:position w:val="5"/>
                <w:sz w:val="16"/>
                <w:szCs w:val="16"/>
              </w:rPr>
              <w:t>†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  <w:tc>
          <w:tcPr>
            <w:tcW w:w="72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F661AD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</w:tcPr>
          <w:p w14:paraId="2D0E13B9" w14:textId="38D5FC64" w:rsidR="00A256D6" w:rsidRPr="00945760" w:rsidRDefault="00A256D6" w:rsidP="00984438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# of CHV Concepts </w:t>
            </w:r>
            <w:r w:rsidRPr="00945760">
              <w:rPr>
                <w:rFonts w:ascii="Cambria" w:eastAsia="MS Mincho" w:hAnsi="Cambria" w:cs="MS Mincho"/>
                <w:color w:val="000000"/>
                <w:position w:val="5"/>
                <w:sz w:val="16"/>
                <w:szCs w:val="16"/>
              </w:rPr>
              <w:t>⋆</w:t>
            </w:r>
            <w:r w:rsidRPr="00945760">
              <w:rPr>
                <w:rFonts w:ascii="MS Mincho" w:eastAsia="MS Mincho" w:hAnsi="MS Mincho" w:cs="MS Mincho"/>
                <w:color w:val="000000"/>
                <w:position w:val="5"/>
                <w:sz w:val="16"/>
                <w:szCs w:val="16"/>
              </w:rPr>
              <w:t>♦</w:t>
            </w:r>
            <w:r w:rsidRPr="00945760">
              <w:rPr>
                <w:rFonts w:ascii="Cambria" w:hAnsi="Cambria" w:cs="Times"/>
                <w:color w:val="000000"/>
                <w:position w:val="5"/>
                <w:sz w:val="16"/>
                <w:szCs w:val="16"/>
              </w:rPr>
              <w:t>†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  <w:tc>
          <w:tcPr>
            <w:tcW w:w="708" w:type="dxa"/>
            <w:vMerge w:val="restart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41D2C991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4E8BA98D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5EF452F3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5E1F0E1D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686D6691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10176CF0" w14:textId="4804C86E" w:rsidR="00A256D6" w:rsidRPr="00945760" w:rsidRDefault="00A256D6">
            <w:pPr>
              <w:rPr>
                <w:rFonts w:ascii="Cambria" w:hAnsi="Cambria"/>
                <w:b/>
                <w:sz w:val="16"/>
                <w:szCs w:val="16"/>
                <w:lang w:val="en-AU"/>
              </w:rPr>
            </w:pPr>
            <w:r w:rsidRPr="00945760">
              <w:rPr>
                <w:rFonts w:ascii="Cambria" w:hAnsi="Cambria"/>
                <w:b/>
                <w:sz w:val="16"/>
                <w:szCs w:val="16"/>
                <w:lang w:val="en-AU"/>
              </w:rPr>
              <w:t>MLR</w:t>
            </w:r>
          </w:p>
        </w:tc>
        <w:tc>
          <w:tcPr>
            <w:tcW w:w="2290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6DBAE6A9" w14:textId="6FA98357" w:rsidR="00A256D6" w:rsidRPr="00945760" w:rsidRDefault="00A256D6" w:rsidP="00CC5D8A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Linear </w:t>
            </w:r>
            <w:proofErr w:type="spellStart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Regressor</w:t>
            </w:r>
            <w:proofErr w:type="spellEnd"/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</w:tr>
      <w:tr w:rsidR="00A256D6" w:rsidRPr="00945760" w14:paraId="6078C5A5" w14:textId="77777777" w:rsidTr="003049CC">
        <w:tc>
          <w:tcPr>
            <w:tcW w:w="60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4B52A80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152C4CAA" w14:textId="77777777" w:rsidR="00A256D6" w:rsidRPr="00945760" w:rsidRDefault="00A256D6" w:rsidP="00367CD4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# of cardinal numbers </w:t>
            </w:r>
            <w:r w:rsidRPr="00945760">
              <w:rPr>
                <w:rFonts w:ascii="Cambria" w:eastAsia="MS Mincho" w:hAnsi="Cambria" w:cs="MS Mincho"/>
                <w:color w:val="000000"/>
                <w:position w:val="5"/>
                <w:sz w:val="16"/>
                <w:szCs w:val="16"/>
              </w:rPr>
              <w:t>⋆</w:t>
            </w:r>
            <w:r w:rsidRPr="00945760">
              <w:rPr>
                <w:rFonts w:ascii="MS Mincho" w:eastAsia="MS Mincho" w:hAnsi="MS Mincho" w:cs="MS Mincho"/>
                <w:color w:val="000000"/>
                <w:position w:val="5"/>
                <w:sz w:val="16"/>
                <w:szCs w:val="16"/>
              </w:rPr>
              <w:t>♦</w:t>
            </w:r>
            <w:r w:rsidRPr="00945760">
              <w:rPr>
                <w:rFonts w:ascii="Cambria" w:hAnsi="Cambria" w:cs="Times"/>
                <w:color w:val="000000"/>
                <w:position w:val="5"/>
                <w:sz w:val="16"/>
                <w:szCs w:val="16"/>
              </w:rPr>
              <w:t>†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  <w:tc>
          <w:tcPr>
            <w:tcW w:w="72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85D944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</w:tcPr>
          <w:p w14:paraId="2CECF8CB" w14:textId="3F9EBC91" w:rsidR="00A256D6" w:rsidRPr="00945760" w:rsidRDefault="00A256D6" w:rsidP="00984438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CHV Mean Score for Symptom Concepts </w:t>
            </w:r>
            <w:r w:rsidRPr="00945760">
              <w:rPr>
                <w:rFonts w:ascii="Cambria" w:eastAsia="MS Mincho" w:hAnsi="Cambria" w:cs="MS Mincho"/>
                <w:color w:val="000000"/>
                <w:position w:val="5"/>
                <w:sz w:val="16"/>
                <w:szCs w:val="16"/>
              </w:rPr>
              <w:t>⋆</w:t>
            </w:r>
            <w:r w:rsidRPr="00945760">
              <w:rPr>
                <w:rFonts w:ascii="MS Mincho" w:eastAsia="MS Mincho" w:hAnsi="MS Mincho" w:cs="MS Mincho"/>
                <w:color w:val="000000"/>
                <w:position w:val="5"/>
                <w:sz w:val="16"/>
                <w:szCs w:val="16"/>
              </w:rPr>
              <w:t>♦</w:t>
            </w:r>
            <w:r w:rsidRPr="00945760">
              <w:rPr>
                <w:rFonts w:ascii="Cambria" w:hAnsi="Cambria" w:cs="Times"/>
                <w:color w:val="000000"/>
                <w:position w:val="5"/>
                <w:sz w:val="16"/>
                <w:szCs w:val="16"/>
              </w:rPr>
              <w:t xml:space="preserve">† </w:t>
            </w:r>
          </w:p>
        </w:tc>
        <w:tc>
          <w:tcPr>
            <w:tcW w:w="70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A115D96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</w:tcPr>
          <w:p w14:paraId="2740152A" w14:textId="62AC7768" w:rsidR="00A256D6" w:rsidRPr="00945760" w:rsidRDefault="00A256D6" w:rsidP="00CC5D8A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Multi-layer Perceptron </w:t>
            </w:r>
            <w:proofErr w:type="spellStart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Regressor</w:t>
            </w:r>
            <w:proofErr w:type="spellEnd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 </w:t>
            </w:r>
          </w:p>
        </w:tc>
      </w:tr>
      <w:tr w:rsidR="00A256D6" w:rsidRPr="00945760" w14:paraId="48FE0116" w14:textId="77777777" w:rsidTr="003049CC">
        <w:tc>
          <w:tcPr>
            <w:tcW w:w="60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4433F88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72E91028" w14:textId="77777777" w:rsidR="00A256D6" w:rsidRPr="00945760" w:rsidRDefault="00A256D6" w:rsidP="00367CD4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# of particles or other function words </w:t>
            </w:r>
            <w:r w:rsidRPr="00945760">
              <w:rPr>
                <w:rFonts w:ascii="Cambria" w:eastAsia="MS Mincho" w:hAnsi="Cambria" w:cs="MS Mincho"/>
                <w:color w:val="000000"/>
                <w:position w:val="5"/>
                <w:sz w:val="16"/>
                <w:szCs w:val="16"/>
              </w:rPr>
              <w:t>⋆</w:t>
            </w:r>
            <w:r w:rsidRPr="00945760">
              <w:rPr>
                <w:rFonts w:ascii="MS Mincho" w:eastAsia="MS Mincho" w:hAnsi="MS Mincho" w:cs="MS Mincho"/>
                <w:color w:val="000000"/>
                <w:position w:val="5"/>
                <w:sz w:val="16"/>
                <w:szCs w:val="16"/>
              </w:rPr>
              <w:t>♦</w:t>
            </w:r>
            <w:r w:rsidRPr="00945760">
              <w:rPr>
                <w:rFonts w:ascii="Cambria" w:hAnsi="Cambria" w:cs="Times"/>
                <w:color w:val="000000"/>
                <w:position w:val="5"/>
                <w:sz w:val="16"/>
                <w:szCs w:val="16"/>
              </w:rPr>
              <w:t>†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  <w:tc>
          <w:tcPr>
            <w:tcW w:w="72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21DC0DE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</w:tcPr>
          <w:p w14:paraId="7A7D0C0A" w14:textId="2351C752" w:rsidR="00A256D6" w:rsidRPr="00945760" w:rsidRDefault="00A256D6" w:rsidP="00984438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# of CHV Symptom Concepts </w:t>
            </w:r>
            <w:r w:rsidRPr="00945760">
              <w:rPr>
                <w:rFonts w:ascii="Cambria" w:eastAsia="MS Mincho" w:hAnsi="Cambria" w:cs="MS Mincho"/>
                <w:color w:val="000000"/>
                <w:position w:val="5"/>
                <w:sz w:val="16"/>
                <w:szCs w:val="16"/>
              </w:rPr>
              <w:t>⋆</w:t>
            </w:r>
            <w:r w:rsidRPr="00945760">
              <w:rPr>
                <w:rFonts w:ascii="MS Mincho" w:eastAsia="MS Mincho" w:hAnsi="MS Mincho" w:cs="MS Mincho"/>
                <w:color w:val="000000"/>
                <w:position w:val="5"/>
                <w:sz w:val="16"/>
                <w:szCs w:val="16"/>
              </w:rPr>
              <w:t>♦</w:t>
            </w:r>
            <w:r w:rsidRPr="00945760">
              <w:rPr>
                <w:rFonts w:ascii="Cambria" w:hAnsi="Cambria" w:cs="Times"/>
                <w:color w:val="000000"/>
                <w:position w:val="5"/>
                <w:sz w:val="16"/>
                <w:szCs w:val="16"/>
              </w:rPr>
              <w:t>†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  <w:tc>
          <w:tcPr>
            <w:tcW w:w="70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A43E487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</w:tcPr>
          <w:p w14:paraId="09A2E37E" w14:textId="23B04AC1" w:rsidR="00A256D6" w:rsidRPr="00945760" w:rsidRDefault="00A256D6" w:rsidP="00CC5D8A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Random Forest </w:t>
            </w:r>
            <w:proofErr w:type="spellStart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Regressor</w:t>
            </w:r>
            <w:proofErr w:type="spellEnd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 </w:t>
            </w:r>
          </w:p>
        </w:tc>
      </w:tr>
      <w:tr w:rsidR="00A256D6" w:rsidRPr="00945760" w14:paraId="6C6F491C" w14:textId="77777777" w:rsidTr="003049CC">
        <w:tc>
          <w:tcPr>
            <w:tcW w:w="60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7C7831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691BC96A" w14:textId="77777777" w:rsidR="00A256D6" w:rsidRPr="00945760" w:rsidRDefault="00A256D6" w:rsidP="00367CD4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# of other POS (foreign words, typos) </w:t>
            </w:r>
            <w:r w:rsidRPr="00945760">
              <w:rPr>
                <w:rFonts w:ascii="Cambria" w:eastAsia="MS Mincho" w:hAnsi="Cambria" w:cs="MS Mincho"/>
                <w:color w:val="000000"/>
                <w:position w:val="5"/>
                <w:sz w:val="16"/>
                <w:szCs w:val="16"/>
              </w:rPr>
              <w:t>⋆</w:t>
            </w:r>
            <w:r w:rsidRPr="00945760">
              <w:rPr>
                <w:rFonts w:ascii="MS Mincho" w:eastAsia="MS Mincho" w:hAnsi="MS Mincho" w:cs="MS Mincho"/>
                <w:color w:val="000000"/>
                <w:position w:val="5"/>
                <w:sz w:val="16"/>
                <w:szCs w:val="16"/>
              </w:rPr>
              <w:t>♦</w:t>
            </w:r>
            <w:r w:rsidRPr="00945760">
              <w:rPr>
                <w:rFonts w:ascii="Cambria" w:hAnsi="Cambria" w:cs="Times"/>
                <w:color w:val="000000"/>
                <w:position w:val="5"/>
                <w:sz w:val="16"/>
                <w:szCs w:val="16"/>
              </w:rPr>
              <w:t>†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  <w:tc>
          <w:tcPr>
            <w:tcW w:w="72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0ACAA3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</w:tcPr>
          <w:p w14:paraId="3B0CB4F8" w14:textId="05618B81" w:rsidR="00A256D6" w:rsidRPr="00945760" w:rsidRDefault="00A256D6" w:rsidP="00984438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CHV Mean Score for Disease Concepts </w:t>
            </w:r>
            <w:r w:rsidRPr="00945760">
              <w:rPr>
                <w:rFonts w:ascii="Cambria" w:eastAsia="MS Mincho" w:hAnsi="Cambria" w:cs="MS Mincho"/>
                <w:color w:val="000000"/>
                <w:position w:val="5"/>
                <w:sz w:val="16"/>
                <w:szCs w:val="16"/>
              </w:rPr>
              <w:t>⋆</w:t>
            </w:r>
            <w:r w:rsidRPr="00945760">
              <w:rPr>
                <w:rFonts w:ascii="MS Mincho" w:eastAsia="MS Mincho" w:hAnsi="MS Mincho" w:cs="MS Mincho"/>
                <w:color w:val="000000"/>
                <w:position w:val="5"/>
                <w:sz w:val="16"/>
                <w:szCs w:val="16"/>
              </w:rPr>
              <w:t>♦</w:t>
            </w:r>
            <w:r w:rsidRPr="00945760">
              <w:rPr>
                <w:rFonts w:ascii="Cambria" w:hAnsi="Cambria" w:cs="Times"/>
                <w:color w:val="000000"/>
                <w:position w:val="5"/>
                <w:sz w:val="16"/>
                <w:szCs w:val="16"/>
              </w:rPr>
              <w:t>†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  <w:tc>
          <w:tcPr>
            <w:tcW w:w="70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1875B31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</w:tcPr>
          <w:p w14:paraId="70C2637B" w14:textId="7693D68B" w:rsidR="00A256D6" w:rsidRPr="00945760" w:rsidRDefault="00A256D6" w:rsidP="00CC5D8A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Support Vector Machine </w:t>
            </w:r>
            <w:proofErr w:type="spellStart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Regressor</w:t>
            </w:r>
            <w:proofErr w:type="spellEnd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 </w:t>
            </w:r>
          </w:p>
        </w:tc>
      </w:tr>
      <w:tr w:rsidR="00A256D6" w:rsidRPr="00945760" w14:paraId="17FC369E" w14:textId="77777777" w:rsidTr="003049CC">
        <w:tc>
          <w:tcPr>
            <w:tcW w:w="60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54B8E0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41452D09" w14:textId="77777777" w:rsidR="00A256D6" w:rsidRPr="00945760" w:rsidRDefault="00A256D6" w:rsidP="00367CD4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# of punctuation </w:t>
            </w:r>
            <w:r w:rsidRPr="00945760">
              <w:rPr>
                <w:rFonts w:ascii="Cambria" w:eastAsia="MS Mincho" w:hAnsi="Cambria" w:cs="MS Mincho"/>
                <w:color w:val="000000"/>
                <w:position w:val="5"/>
                <w:sz w:val="16"/>
                <w:szCs w:val="16"/>
              </w:rPr>
              <w:t>⋆</w:t>
            </w:r>
            <w:r w:rsidRPr="00945760">
              <w:rPr>
                <w:rFonts w:ascii="MS Mincho" w:eastAsia="MS Mincho" w:hAnsi="MS Mincho" w:cs="MS Mincho"/>
                <w:color w:val="000000"/>
                <w:position w:val="5"/>
                <w:sz w:val="16"/>
                <w:szCs w:val="16"/>
              </w:rPr>
              <w:t>♦</w:t>
            </w:r>
            <w:r w:rsidRPr="00945760">
              <w:rPr>
                <w:rFonts w:ascii="Cambria" w:hAnsi="Cambria" w:cs="Times"/>
                <w:color w:val="000000"/>
                <w:position w:val="5"/>
                <w:sz w:val="16"/>
                <w:szCs w:val="16"/>
              </w:rPr>
              <w:t>†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  <w:tc>
          <w:tcPr>
            <w:tcW w:w="721" w:type="dxa"/>
            <w:vMerge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5DD8CF0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6F747E6B" w14:textId="5B72639E" w:rsidR="00A256D6" w:rsidRPr="00945760" w:rsidRDefault="00A256D6" w:rsidP="00984438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# of CHV Disease Concepts </w:t>
            </w:r>
            <w:r w:rsidRPr="00945760">
              <w:rPr>
                <w:rFonts w:ascii="Cambria" w:eastAsia="MS Mincho" w:hAnsi="Cambria" w:cs="MS Mincho"/>
                <w:color w:val="000000"/>
                <w:position w:val="5"/>
                <w:sz w:val="16"/>
                <w:szCs w:val="16"/>
              </w:rPr>
              <w:t>⋆</w:t>
            </w:r>
            <w:r w:rsidRPr="00945760">
              <w:rPr>
                <w:rFonts w:ascii="MS Mincho" w:eastAsia="MS Mincho" w:hAnsi="MS Mincho" w:cs="MS Mincho"/>
                <w:color w:val="000000"/>
                <w:position w:val="5"/>
                <w:sz w:val="16"/>
                <w:szCs w:val="16"/>
              </w:rPr>
              <w:t>♦</w:t>
            </w:r>
            <w:r w:rsidRPr="00945760">
              <w:rPr>
                <w:rFonts w:ascii="Cambria" w:hAnsi="Cambria" w:cs="Times"/>
                <w:color w:val="000000"/>
                <w:position w:val="5"/>
                <w:sz w:val="16"/>
                <w:szCs w:val="16"/>
              </w:rPr>
              <w:t>†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  <w:tc>
          <w:tcPr>
            <w:tcW w:w="70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322C7A7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</w:tcPr>
          <w:p w14:paraId="48524A61" w14:textId="5F3E28C6" w:rsidR="00A256D6" w:rsidRPr="00945760" w:rsidRDefault="00A256D6" w:rsidP="00CC5D8A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Gradient Boosting </w:t>
            </w:r>
            <w:proofErr w:type="spellStart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Regressor</w:t>
            </w:r>
            <w:proofErr w:type="spellEnd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 </w:t>
            </w:r>
          </w:p>
        </w:tc>
      </w:tr>
      <w:tr w:rsidR="00A256D6" w:rsidRPr="00945760" w14:paraId="5221A5E3" w14:textId="77777777" w:rsidTr="003049CC">
        <w:tc>
          <w:tcPr>
            <w:tcW w:w="60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C81AE6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34BCB8AE" w14:textId="77777777" w:rsidR="00A256D6" w:rsidRPr="00945760" w:rsidRDefault="00A256D6" w:rsidP="00367CD4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Height of part-of-speech parser tree </w:t>
            </w:r>
            <w:r w:rsidRPr="00945760">
              <w:rPr>
                <w:rFonts w:ascii="Cambria" w:eastAsia="MS Mincho" w:hAnsi="Cambria" w:cs="MS Mincho"/>
                <w:color w:val="000000"/>
                <w:position w:val="5"/>
                <w:sz w:val="16"/>
                <w:szCs w:val="16"/>
              </w:rPr>
              <w:t>⋆</w:t>
            </w:r>
            <w:r w:rsidRPr="00945760">
              <w:rPr>
                <w:rFonts w:ascii="MS Mincho" w:eastAsia="MS Mincho" w:hAnsi="MS Mincho" w:cs="MS Mincho"/>
                <w:color w:val="000000"/>
                <w:position w:val="5"/>
                <w:sz w:val="16"/>
                <w:szCs w:val="16"/>
              </w:rPr>
              <w:t>♦</w:t>
            </w:r>
            <w:r w:rsidRPr="00945760">
              <w:rPr>
                <w:rFonts w:ascii="Cambria" w:hAnsi="Cambria" w:cs="Times"/>
                <w:color w:val="000000"/>
                <w:position w:val="5"/>
                <w:sz w:val="16"/>
                <w:szCs w:val="16"/>
              </w:rPr>
              <w:t>†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  <w:tc>
          <w:tcPr>
            <w:tcW w:w="721" w:type="dxa"/>
            <w:vMerge w:val="restart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1B1B2814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7BDD3D36" w14:textId="77777777" w:rsidR="003049CC" w:rsidRPr="00945760" w:rsidRDefault="003049CC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7182386D" w14:textId="77777777" w:rsidR="003049CC" w:rsidRPr="00945760" w:rsidRDefault="003049CC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2BBB9886" w14:textId="77777777" w:rsidR="003049CC" w:rsidRPr="00945760" w:rsidRDefault="003049CC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56D707F2" w14:textId="77777777" w:rsidR="003049CC" w:rsidRPr="00945760" w:rsidRDefault="003049CC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1258C2C2" w14:textId="77777777" w:rsidR="003049CC" w:rsidRPr="00945760" w:rsidRDefault="003049CC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4705BDDB" w14:textId="58781178" w:rsidR="003049CC" w:rsidRPr="00945760" w:rsidRDefault="003049CC">
            <w:pPr>
              <w:rPr>
                <w:rFonts w:ascii="Cambria" w:hAnsi="Cambria"/>
                <w:b/>
                <w:sz w:val="16"/>
                <w:szCs w:val="16"/>
                <w:lang w:val="en-AU"/>
              </w:rPr>
            </w:pPr>
            <w:r w:rsidRPr="00945760">
              <w:rPr>
                <w:rFonts w:ascii="Cambria" w:hAnsi="Cambria"/>
                <w:b/>
                <w:sz w:val="16"/>
                <w:szCs w:val="16"/>
                <w:lang w:val="en-AU"/>
              </w:rPr>
              <w:t>EMV</w:t>
            </w:r>
          </w:p>
        </w:tc>
        <w:tc>
          <w:tcPr>
            <w:tcW w:w="2403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425161CF" w14:textId="2ACBC4B2" w:rsidR="00A256D6" w:rsidRPr="00945760" w:rsidRDefault="00A256D6" w:rsidP="00984438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# of </w:t>
            </w:r>
            <w:proofErr w:type="spellStart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MeSH</w:t>
            </w:r>
            <w:proofErr w:type="spellEnd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 Concepts </w:t>
            </w:r>
            <w:r w:rsidRPr="00945760">
              <w:rPr>
                <w:rFonts w:ascii="Cambria" w:eastAsia="MS Mincho" w:hAnsi="Cambria" w:cs="MS Mincho"/>
                <w:color w:val="000000"/>
                <w:position w:val="5"/>
                <w:sz w:val="16"/>
                <w:szCs w:val="16"/>
              </w:rPr>
              <w:t>⋆</w:t>
            </w:r>
            <w:r w:rsidRPr="00945760">
              <w:rPr>
                <w:rFonts w:ascii="MS Mincho" w:eastAsia="MS Mincho" w:hAnsi="MS Mincho" w:cs="MS Mincho"/>
                <w:color w:val="000000"/>
                <w:position w:val="5"/>
                <w:sz w:val="16"/>
                <w:szCs w:val="16"/>
              </w:rPr>
              <w:t>♦</w:t>
            </w:r>
            <w:r w:rsidRPr="00945760">
              <w:rPr>
                <w:rFonts w:ascii="Cambria" w:hAnsi="Cambria" w:cs="Times"/>
                <w:color w:val="000000"/>
                <w:position w:val="5"/>
                <w:sz w:val="16"/>
                <w:szCs w:val="16"/>
              </w:rPr>
              <w:t>†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  <w:tc>
          <w:tcPr>
            <w:tcW w:w="708" w:type="dxa"/>
            <w:vMerge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47222794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4552964" w14:textId="32E01106" w:rsidR="00A256D6" w:rsidRPr="00945760" w:rsidRDefault="00A256D6" w:rsidP="00CC5D8A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Logistic Regression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</w:tr>
      <w:tr w:rsidR="00A256D6" w:rsidRPr="00945760" w14:paraId="3933CE4B" w14:textId="77777777" w:rsidTr="003049CC">
        <w:tc>
          <w:tcPr>
            <w:tcW w:w="60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E5D705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5F76C7B0" w14:textId="77777777" w:rsidR="00A256D6" w:rsidRPr="00945760" w:rsidRDefault="00A256D6" w:rsidP="00367CD4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# of </w:t>
            </w:r>
            <w:proofErr w:type="spellStart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Stopwords</w:t>
            </w:r>
            <w:proofErr w:type="spellEnd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 </w:t>
            </w:r>
            <w:r w:rsidRPr="00945760">
              <w:rPr>
                <w:rFonts w:ascii="Cambria" w:eastAsia="MS Mincho" w:hAnsi="Cambria" w:cs="MS Mincho"/>
                <w:color w:val="000000"/>
                <w:position w:val="5"/>
                <w:sz w:val="16"/>
                <w:szCs w:val="16"/>
              </w:rPr>
              <w:t>⋆</w:t>
            </w:r>
            <w:r w:rsidRPr="00945760">
              <w:rPr>
                <w:rFonts w:ascii="MS Mincho" w:eastAsia="MS Mincho" w:hAnsi="MS Mincho" w:cs="MS Mincho"/>
                <w:color w:val="000000"/>
                <w:position w:val="5"/>
                <w:sz w:val="16"/>
                <w:szCs w:val="16"/>
              </w:rPr>
              <w:t>♦</w:t>
            </w:r>
            <w:r w:rsidRPr="00945760">
              <w:rPr>
                <w:rFonts w:ascii="Cambria" w:hAnsi="Cambria" w:cs="Times"/>
                <w:color w:val="000000"/>
                <w:position w:val="5"/>
                <w:sz w:val="16"/>
                <w:szCs w:val="16"/>
              </w:rPr>
              <w:t>†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  <w:tc>
          <w:tcPr>
            <w:tcW w:w="72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D781ED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</w:tcPr>
          <w:p w14:paraId="68A05CE1" w14:textId="4EF393FE" w:rsidR="00A256D6" w:rsidRPr="00945760" w:rsidRDefault="00A256D6" w:rsidP="00984438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Average Tree of </w:t>
            </w:r>
            <w:proofErr w:type="spellStart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MeSH</w:t>
            </w:r>
            <w:proofErr w:type="spellEnd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 Concepts </w:t>
            </w:r>
            <w:r w:rsidRPr="00945760">
              <w:rPr>
                <w:rFonts w:ascii="Cambria" w:eastAsia="MS Mincho" w:hAnsi="Cambria" w:cs="MS Mincho"/>
                <w:color w:val="000000"/>
                <w:position w:val="5"/>
                <w:sz w:val="16"/>
                <w:szCs w:val="16"/>
              </w:rPr>
              <w:t>⋆</w:t>
            </w:r>
            <w:r w:rsidRPr="00945760">
              <w:rPr>
                <w:rFonts w:ascii="MS Mincho" w:eastAsia="MS Mincho" w:hAnsi="MS Mincho" w:cs="MS Mincho"/>
                <w:color w:val="000000"/>
                <w:position w:val="5"/>
                <w:sz w:val="16"/>
                <w:szCs w:val="16"/>
              </w:rPr>
              <w:t>♦</w:t>
            </w:r>
            <w:r w:rsidRPr="00945760">
              <w:rPr>
                <w:rFonts w:ascii="Cambria" w:hAnsi="Cambria" w:cs="Times"/>
                <w:color w:val="000000"/>
                <w:position w:val="5"/>
                <w:sz w:val="16"/>
                <w:szCs w:val="16"/>
              </w:rPr>
              <w:t>†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  <w:tc>
          <w:tcPr>
            <w:tcW w:w="708" w:type="dxa"/>
            <w:vMerge w:val="restart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43D1C9DC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6239CC1F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5E589AE0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083A6682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437B489E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  <w:p w14:paraId="6B180046" w14:textId="6B9DA27F" w:rsidR="00A256D6" w:rsidRPr="00945760" w:rsidRDefault="00A256D6">
            <w:pPr>
              <w:rPr>
                <w:rFonts w:ascii="Cambria" w:hAnsi="Cambria"/>
                <w:b/>
                <w:sz w:val="16"/>
                <w:szCs w:val="16"/>
                <w:lang w:val="en-AU"/>
              </w:rPr>
            </w:pPr>
            <w:r w:rsidRPr="00945760">
              <w:rPr>
                <w:rFonts w:ascii="Cambria" w:hAnsi="Cambria"/>
                <w:b/>
                <w:sz w:val="16"/>
                <w:szCs w:val="16"/>
                <w:lang w:val="en-AU"/>
              </w:rPr>
              <w:t>MLC</w:t>
            </w:r>
          </w:p>
        </w:tc>
        <w:tc>
          <w:tcPr>
            <w:tcW w:w="2290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12CF63C9" w14:textId="7A14E0B1" w:rsidR="00A256D6" w:rsidRPr="00945760" w:rsidRDefault="00A256D6" w:rsidP="00DE55EB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Multi-layer Perceptron Classifier </w:t>
            </w:r>
          </w:p>
        </w:tc>
      </w:tr>
      <w:tr w:rsidR="00A256D6" w:rsidRPr="00945760" w14:paraId="60C920E7" w14:textId="77777777" w:rsidTr="003049CC">
        <w:tc>
          <w:tcPr>
            <w:tcW w:w="60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37DD689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5D9BFD97" w14:textId="77777777" w:rsidR="00A256D6" w:rsidRPr="00945760" w:rsidRDefault="00A256D6" w:rsidP="00367CD4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# of words not found in </w:t>
            </w:r>
            <w:proofErr w:type="spellStart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Aspell</w:t>
            </w:r>
            <w:proofErr w:type="spellEnd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 Eng. dict. </w:t>
            </w:r>
            <w:r w:rsidRPr="00945760">
              <w:rPr>
                <w:rFonts w:ascii="Cambria" w:eastAsia="MS Mincho" w:hAnsi="Cambria" w:cs="MS Mincho"/>
                <w:color w:val="000000"/>
                <w:position w:val="5"/>
                <w:sz w:val="16"/>
                <w:szCs w:val="16"/>
              </w:rPr>
              <w:t>⋆</w:t>
            </w:r>
            <w:r w:rsidRPr="00945760">
              <w:rPr>
                <w:rFonts w:ascii="MS Mincho" w:eastAsia="MS Mincho" w:hAnsi="MS Mincho" w:cs="MS Mincho"/>
                <w:color w:val="000000"/>
                <w:position w:val="5"/>
                <w:sz w:val="16"/>
                <w:szCs w:val="16"/>
              </w:rPr>
              <w:t>♦</w:t>
            </w:r>
            <w:r w:rsidRPr="00945760">
              <w:rPr>
                <w:rFonts w:ascii="Cambria" w:hAnsi="Cambria" w:cs="Times"/>
                <w:color w:val="000000"/>
                <w:position w:val="5"/>
                <w:sz w:val="16"/>
                <w:szCs w:val="16"/>
              </w:rPr>
              <w:t xml:space="preserve">† </w:t>
            </w:r>
          </w:p>
        </w:tc>
        <w:tc>
          <w:tcPr>
            <w:tcW w:w="72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5C700F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</w:tcPr>
          <w:p w14:paraId="2943C000" w14:textId="04E8A6E5" w:rsidR="00A256D6" w:rsidRPr="00945760" w:rsidRDefault="00A256D6" w:rsidP="00984438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# of </w:t>
            </w:r>
            <w:proofErr w:type="spellStart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MeSH</w:t>
            </w:r>
            <w:proofErr w:type="spellEnd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 Symptom Concepts </w:t>
            </w:r>
            <w:r w:rsidRPr="00945760">
              <w:rPr>
                <w:rFonts w:ascii="Cambria" w:eastAsia="MS Mincho" w:hAnsi="Cambria" w:cs="MS Mincho"/>
                <w:color w:val="000000"/>
                <w:position w:val="5"/>
                <w:sz w:val="16"/>
                <w:szCs w:val="16"/>
              </w:rPr>
              <w:t>⋆</w:t>
            </w:r>
            <w:r w:rsidRPr="00945760">
              <w:rPr>
                <w:rFonts w:ascii="MS Mincho" w:eastAsia="MS Mincho" w:hAnsi="MS Mincho" w:cs="MS Mincho"/>
                <w:color w:val="000000"/>
                <w:position w:val="5"/>
                <w:sz w:val="16"/>
                <w:szCs w:val="16"/>
              </w:rPr>
              <w:t>♦</w:t>
            </w:r>
            <w:r w:rsidRPr="00945760">
              <w:rPr>
                <w:rFonts w:ascii="Cambria" w:hAnsi="Cambria" w:cs="Times"/>
                <w:color w:val="000000"/>
                <w:position w:val="5"/>
                <w:sz w:val="16"/>
                <w:szCs w:val="16"/>
              </w:rPr>
              <w:t xml:space="preserve">† </w:t>
            </w:r>
          </w:p>
        </w:tc>
        <w:tc>
          <w:tcPr>
            <w:tcW w:w="70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297D98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</w:tcPr>
          <w:p w14:paraId="7DC3EF88" w14:textId="6DC098BF" w:rsidR="00A256D6" w:rsidRPr="00945760" w:rsidRDefault="00A256D6" w:rsidP="00DE55EB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Random Forest Classifier </w:t>
            </w:r>
          </w:p>
        </w:tc>
      </w:tr>
      <w:tr w:rsidR="00A256D6" w:rsidRPr="00945760" w14:paraId="0E92FB6E" w14:textId="77777777" w:rsidTr="003049CC">
        <w:tc>
          <w:tcPr>
            <w:tcW w:w="60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00185C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61B33E1D" w14:textId="77777777" w:rsidR="00A256D6" w:rsidRPr="00945760" w:rsidRDefault="00A256D6" w:rsidP="00367CD4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Positive Words </w:t>
            </w:r>
            <w:r w:rsidRPr="00945760">
              <w:rPr>
                <w:rFonts w:ascii="Cambria" w:eastAsia="MS Mincho" w:hAnsi="Cambria" w:cs="MS Mincho"/>
                <w:color w:val="000000"/>
                <w:position w:val="5"/>
                <w:sz w:val="16"/>
                <w:szCs w:val="16"/>
              </w:rPr>
              <w:t>⋆</w:t>
            </w:r>
            <w:r w:rsidRPr="00945760">
              <w:rPr>
                <w:rFonts w:ascii="MS Mincho" w:eastAsia="MS Mincho" w:hAnsi="MS Mincho" w:cs="MS Mincho"/>
                <w:color w:val="000000"/>
                <w:position w:val="5"/>
                <w:sz w:val="16"/>
                <w:szCs w:val="16"/>
              </w:rPr>
              <w:t>♦</w:t>
            </w:r>
            <w:r w:rsidRPr="00945760">
              <w:rPr>
                <w:rFonts w:ascii="Cambria" w:hAnsi="Cambria" w:cs="Times"/>
                <w:color w:val="000000"/>
                <w:position w:val="5"/>
                <w:sz w:val="16"/>
                <w:szCs w:val="16"/>
              </w:rPr>
              <w:t>†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  <w:tc>
          <w:tcPr>
            <w:tcW w:w="72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62BD52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</w:tcPr>
          <w:p w14:paraId="4B05C403" w14:textId="381214D8" w:rsidR="00A256D6" w:rsidRPr="00945760" w:rsidRDefault="00A256D6" w:rsidP="00984438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Average Tree of </w:t>
            </w:r>
            <w:proofErr w:type="spellStart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MeSH</w:t>
            </w:r>
            <w:proofErr w:type="spellEnd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 Symptom Concepts </w:t>
            </w:r>
            <w:r w:rsidRPr="00945760">
              <w:rPr>
                <w:rFonts w:ascii="Cambria" w:eastAsia="MS Mincho" w:hAnsi="Cambria" w:cs="MS Mincho"/>
                <w:color w:val="000000"/>
                <w:position w:val="5"/>
                <w:sz w:val="16"/>
                <w:szCs w:val="16"/>
              </w:rPr>
              <w:t>⋆</w:t>
            </w:r>
            <w:r w:rsidRPr="00945760">
              <w:rPr>
                <w:rFonts w:ascii="MS Mincho" w:eastAsia="MS Mincho" w:hAnsi="MS Mincho" w:cs="MS Mincho"/>
                <w:color w:val="000000"/>
                <w:position w:val="5"/>
                <w:sz w:val="16"/>
                <w:szCs w:val="16"/>
              </w:rPr>
              <w:t>♦</w:t>
            </w:r>
            <w:r w:rsidRPr="00945760">
              <w:rPr>
                <w:rFonts w:ascii="Cambria" w:hAnsi="Cambria" w:cs="Times"/>
                <w:color w:val="000000"/>
                <w:position w:val="5"/>
                <w:sz w:val="16"/>
                <w:szCs w:val="16"/>
              </w:rPr>
              <w:t xml:space="preserve">† </w:t>
            </w:r>
          </w:p>
        </w:tc>
        <w:tc>
          <w:tcPr>
            <w:tcW w:w="70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3D7D09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</w:tcPr>
          <w:p w14:paraId="4CF282DB" w14:textId="4EA94B95" w:rsidR="00A256D6" w:rsidRPr="00945760" w:rsidRDefault="00A256D6" w:rsidP="00DE55EB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Support Vector Machine Classifier </w:t>
            </w:r>
          </w:p>
        </w:tc>
      </w:tr>
      <w:tr w:rsidR="00A256D6" w:rsidRPr="00945760" w14:paraId="1DC8102B" w14:textId="77777777" w:rsidTr="003049CC">
        <w:tc>
          <w:tcPr>
            <w:tcW w:w="60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C465B5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nil"/>
              <w:right w:val="nil"/>
            </w:tcBorders>
          </w:tcPr>
          <w:p w14:paraId="047E93D2" w14:textId="77777777" w:rsidR="00A256D6" w:rsidRPr="00945760" w:rsidRDefault="00A256D6" w:rsidP="00367CD4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Negative Words </w:t>
            </w:r>
            <w:r w:rsidRPr="00945760">
              <w:rPr>
                <w:rFonts w:ascii="Cambria" w:eastAsia="MS Mincho" w:hAnsi="Cambria" w:cs="MS Mincho"/>
                <w:color w:val="000000"/>
                <w:position w:val="5"/>
                <w:sz w:val="16"/>
                <w:szCs w:val="16"/>
              </w:rPr>
              <w:t>⋆</w:t>
            </w:r>
            <w:r w:rsidRPr="00945760">
              <w:rPr>
                <w:rFonts w:ascii="MS Mincho" w:eastAsia="MS Mincho" w:hAnsi="MS Mincho" w:cs="MS Mincho"/>
                <w:color w:val="000000"/>
                <w:position w:val="5"/>
                <w:sz w:val="16"/>
                <w:szCs w:val="16"/>
              </w:rPr>
              <w:t>♦</w:t>
            </w:r>
            <w:r w:rsidRPr="00945760">
              <w:rPr>
                <w:rFonts w:ascii="Cambria" w:hAnsi="Cambria" w:cs="Times"/>
                <w:color w:val="000000"/>
                <w:position w:val="5"/>
                <w:sz w:val="16"/>
                <w:szCs w:val="16"/>
              </w:rPr>
              <w:t>†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  <w:tc>
          <w:tcPr>
            <w:tcW w:w="72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F98236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nil"/>
              <w:right w:val="nil"/>
            </w:tcBorders>
          </w:tcPr>
          <w:p w14:paraId="2D04F775" w14:textId="5EBF47E2" w:rsidR="00A256D6" w:rsidRPr="00945760" w:rsidRDefault="00A256D6" w:rsidP="00984438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# of </w:t>
            </w:r>
            <w:proofErr w:type="spellStart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MeSH</w:t>
            </w:r>
            <w:proofErr w:type="spellEnd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 Disease Concepts </w:t>
            </w:r>
            <w:r w:rsidRPr="00945760">
              <w:rPr>
                <w:rFonts w:ascii="Cambria" w:eastAsia="MS Mincho" w:hAnsi="Cambria" w:cs="MS Mincho"/>
                <w:color w:val="000000"/>
                <w:position w:val="5"/>
                <w:sz w:val="16"/>
                <w:szCs w:val="16"/>
              </w:rPr>
              <w:t>⋆</w:t>
            </w:r>
            <w:r w:rsidRPr="00945760">
              <w:rPr>
                <w:rFonts w:ascii="MS Mincho" w:eastAsia="MS Mincho" w:hAnsi="MS Mincho" w:cs="MS Mincho"/>
                <w:color w:val="000000"/>
                <w:position w:val="5"/>
                <w:sz w:val="16"/>
                <w:szCs w:val="16"/>
              </w:rPr>
              <w:t>♦</w:t>
            </w:r>
            <w:r w:rsidRPr="00945760">
              <w:rPr>
                <w:rFonts w:ascii="Cambria" w:hAnsi="Cambria" w:cs="Times"/>
                <w:color w:val="000000"/>
                <w:position w:val="5"/>
                <w:sz w:val="16"/>
                <w:szCs w:val="16"/>
              </w:rPr>
              <w:t xml:space="preserve">† </w:t>
            </w:r>
          </w:p>
        </w:tc>
        <w:tc>
          <w:tcPr>
            <w:tcW w:w="70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29612EE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</w:tcPr>
          <w:p w14:paraId="4260FC9E" w14:textId="001CB5F7" w:rsidR="00A256D6" w:rsidRPr="00945760" w:rsidRDefault="00A256D6" w:rsidP="00DE55EB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Multinomial Naive Bayes </w:t>
            </w:r>
          </w:p>
        </w:tc>
      </w:tr>
      <w:tr w:rsidR="00A256D6" w:rsidRPr="00945760" w14:paraId="6746E28F" w14:textId="77777777" w:rsidTr="003049CC">
        <w:tc>
          <w:tcPr>
            <w:tcW w:w="604" w:type="dxa"/>
            <w:vMerge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F210223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84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505BBB40" w14:textId="77777777" w:rsidR="00A256D6" w:rsidRPr="00945760" w:rsidRDefault="00A256D6" w:rsidP="00367CD4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Neural</w:t>
            </w: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 Words </w:t>
            </w:r>
            <w:r w:rsidRPr="00945760">
              <w:rPr>
                <w:rFonts w:ascii="Cambria" w:eastAsia="MS Mincho" w:hAnsi="Cambria" w:cs="MS Mincho"/>
                <w:color w:val="000000"/>
                <w:position w:val="5"/>
                <w:sz w:val="16"/>
                <w:szCs w:val="16"/>
              </w:rPr>
              <w:t>⋆</w:t>
            </w:r>
            <w:r w:rsidRPr="00945760">
              <w:rPr>
                <w:rFonts w:ascii="MS Mincho" w:eastAsia="MS Mincho" w:hAnsi="MS Mincho" w:cs="MS Mincho"/>
                <w:color w:val="000000"/>
                <w:position w:val="5"/>
                <w:sz w:val="16"/>
                <w:szCs w:val="16"/>
              </w:rPr>
              <w:t>♦</w:t>
            </w:r>
            <w:r w:rsidRPr="00945760">
              <w:rPr>
                <w:rFonts w:ascii="Cambria" w:hAnsi="Cambria" w:cs="Times"/>
                <w:color w:val="000000"/>
                <w:position w:val="5"/>
                <w:sz w:val="16"/>
                <w:szCs w:val="16"/>
              </w:rPr>
              <w:t>†</w:t>
            </w:r>
            <w:r w:rsidRPr="00945760">
              <w:rPr>
                <w:rFonts w:ascii="MS Mincho" w:eastAsia="MS Mincho" w:hAnsi="MS Mincho" w:cs="MS Mincho"/>
                <w:color w:val="000000"/>
                <w:sz w:val="16"/>
                <w:szCs w:val="16"/>
              </w:rPr>
              <w:t> </w:t>
            </w:r>
          </w:p>
        </w:tc>
        <w:tc>
          <w:tcPr>
            <w:tcW w:w="721" w:type="dxa"/>
            <w:vMerge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6A2B6B7A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EC7105F" w14:textId="791FFA1E" w:rsidR="00A256D6" w:rsidRPr="00945760" w:rsidRDefault="00A256D6" w:rsidP="00984438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Average Tree of </w:t>
            </w:r>
            <w:proofErr w:type="spellStart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>MeSH</w:t>
            </w:r>
            <w:proofErr w:type="spellEnd"/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 Disease Concepts </w:t>
            </w:r>
            <w:r w:rsidRPr="00945760">
              <w:rPr>
                <w:rFonts w:ascii="Cambria" w:eastAsia="MS Mincho" w:hAnsi="Cambria" w:cs="MS Mincho"/>
                <w:color w:val="000000"/>
                <w:position w:val="5"/>
                <w:sz w:val="16"/>
                <w:szCs w:val="16"/>
              </w:rPr>
              <w:t>⋆</w:t>
            </w:r>
            <w:r w:rsidRPr="00945760">
              <w:rPr>
                <w:rFonts w:ascii="MS Mincho" w:eastAsia="MS Mincho" w:hAnsi="MS Mincho" w:cs="MS Mincho"/>
                <w:color w:val="000000"/>
                <w:position w:val="5"/>
                <w:sz w:val="16"/>
                <w:szCs w:val="16"/>
              </w:rPr>
              <w:t>♦</w:t>
            </w:r>
            <w:r w:rsidRPr="00945760">
              <w:rPr>
                <w:rFonts w:ascii="Cambria" w:hAnsi="Cambria" w:cs="Times"/>
                <w:color w:val="000000"/>
                <w:position w:val="5"/>
                <w:sz w:val="16"/>
                <w:szCs w:val="16"/>
              </w:rPr>
              <w:t xml:space="preserve">† </w:t>
            </w:r>
          </w:p>
        </w:tc>
        <w:tc>
          <w:tcPr>
            <w:tcW w:w="708" w:type="dxa"/>
            <w:vMerge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55CBD950" w14:textId="77777777" w:rsidR="00A256D6" w:rsidRPr="00945760" w:rsidRDefault="00A256D6">
            <w:pPr>
              <w:rPr>
                <w:rFonts w:ascii="Cambria" w:hAnsi="Cambria"/>
                <w:sz w:val="16"/>
                <w:szCs w:val="16"/>
                <w:lang w:val="en-AU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85CB2E0" w14:textId="4CAE3AA9" w:rsidR="00A256D6" w:rsidRPr="00945760" w:rsidRDefault="00A256D6" w:rsidP="00DE55EB">
            <w:pPr>
              <w:widowControl w:val="0"/>
              <w:autoSpaceDE w:val="0"/>
              <w:autoSpaceDN w:val="0"/>
              <w:adjustRightInd w:val="0"/>
              <w:spacing w:after="240" w:line="200" w:lineRule="atLeast"/>
              <w:rPr>
                <w:rFonts w:ascii="Cambria" w:hAnsi="Cambria" w:cs="Times"/>
                <w:color w:val="000000"/>
                <w:sz w:val="16"/>
                <w:szCs w:val="16"/>
              </w:rPr>
            </w:pPr>
            <w:r w:rsidRPr="00945760">
              <w:rPr>
                <w:rFonts w:ascii="Cambria" w:hAnsi="Cambria" w:cs="Times"/>
                <w:color w:val="000000"/>
                <w:sz w:val="16"/>
                <w:szCs w:val="16"/>
              </w:rPr>
              <w:t xml:space="preserve">Gradient Boosting Classifier </w:t>
            </w:r>
          </w:p>
        </w:tc>
      </w:tr>
    </w:tbl>
    <w:p w14:paraId="6C028876" w14:textId="77777777" w:rsidR="00CD4BCD" w:rsidRPr="00945760" w:rsidRDefault="00CD4BCD">
      <w:pPr>
        <w:rPr>
          <w:rFonts w:ascii="Cambria" w:hAnsi="Cambria"/>
          <w:sz w:val="16"/>
          <w:szCs w:val="16"/>
          <w:lang w:val="en-AU"/>
        </w:rPr>
      </w:pPr>
    </w:p>
    <w:sectPr w:rsidR="00CD4BCD" w:rsidRPr="00945760" w:rsidSect="002948E7">
      <w:pgSz w:w="11900" w:h="1682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BCD"/>
    <w:rsid w:val="000B51B7"/>
    <w:rsid w:val="000F1581"/>
    <w:rsid w:val="001C2F93"/>
    <w:rsid w:val="002109A8"/>
    <w:rsid w:val="00291D47"/>
    <w:rsid w:val="002948E7"/>
    <w:rsid w:val="003049CC"/>
    <w:rsid w:val="00331114"/>
    <w:rsid w:val="00367CD4"/>
    <w:rsid w:val="003A7D84"/>
    <w:rsid w:val="005277DE"/>
    <w:rsid w:val="00873538"/>
    <w:rsid w:val="008E1D26"/>
    <w:rsid w:val="00945760"/>
    <w:rsid w:val="00984438"/>
    <w:rsid w:val="009E660F"/>
    <w:rsid w:val="00A256D6"/>
    <w:rsid w:val="00C244E2"/>
    <w:rsid w:val="00CC5D8A"/>
    <w:rsid w:val="00CD4BCD"/>
    <w:rsid w:val="00DE55EB"/>
    <w:rsid w:val="00F9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BC4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5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B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0E088FF-5613-944E-8308-E5350E2FB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492</Words>
  <Characters>2806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Zuccon</dc:creator>
  <cp:keywords/>
  <dc:description/>
  <cp:lastModifiedBy>Guido Zuccon</cp:lastModifiedBy>
  <cp:revision>5</cp:revision>
  <dcterms:created xsi:type="dcterms:W3CDTF">2018-04-17T05:05:00Z</dcterms:created>
  <dcterms:modified xsi:type="dcterms:W3CDTF">2018-04-17T09:08:00Z</dcterms:modified>
</cp:coreProperties>
</file>