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55" w:rsidRPr="0008748F" w:rsidRDefault="00896555" w:rsidP="00896555">
      <w:pPr>
        <w:jc w:val="center"/>
        <w:rPr>
          <w:b/>
          <w:sz w:val="28"/>
          <w:szCs w:val="28"/>
          <w:u w:val="single"/>
        </w:rPr>
      </w:pPr>
      <w:r w:rsidRPr="0008748F">
        <w:rPr>
          <w:b/>
          <w:sz w:val="28"/>
          <w:szCs w:val="28"/>
        </w:rPr>
        <w:t xml:space="preserve">Relatório do trabalho </w:t>
      </w:r>
      <w:r w:rsidR="0008748F" w:rsidRPr="0008748F">
        <w:rPr>
          <w:b/>
          <w:sz w:val="28"/>
          <w:szCs w:val="28"/>
        </w:rPr>
        <w:t>3</w:t>
      </w:r>
    </w:p>
    <w:p w:rsidR="00882BCF" w:rsidRPr="00896555" w:rsidRDefault="00882BCF" w:rsidP="00896555">
      <w:pPr>
        <w:rPr>
          <w:b/>
        </w:rPr>
      </w:pPr>
      <w:r w:rsidRPr="00896555">
        <w:rPr>
          <w:b/>
        </w:rPr>
        <w:t>Nome: Leonardo Camilo Ribeiro |</w:t>
      </w:r>
      <w:bookmarkStart w:id="0" w:name="_GoBack"/>
      <w:bookmarkEnd w:id="0"/>
      <w:r w:rsidRPr="00896555">
        <w:rPr>
          <w:b/>
        </w:rPr>
        <w:t xml:space="preserve"> João Carlos Pandolfi</w:t>
      </w:r>
    </w:p>
    <w:p w:rsidR="00C106C1" w:rsidRPr="00896555" w:rsidRDefault="00C106C1">
      <w:pPr>
        <w:rPr>
          <w:b/>
        </w:rPr>
      </w:pPr>
      <w:r w:rsidRPr="00896555">
        <w:rPr>
          <w:b/>
        </w:rPr>
        <w:t>Gerencia de Projetos:</w:t>
      </w:r>
    </w:p>
    <w:p w:rsidR="008B24E4" w:rsidRDefault="008B24E4">
      <w:r>
        <w:t>Para de gerencia de projetos, primeiramente foi usado o padrão de waterfall, para fins educacionais, mostrando suas falhas e vantagens, após isso, para a proxima versão, foi usada uma abordagem de SCRUM, de modo que se mostrou mais ágil na tomada de decisão, e mais moldavél para mudanças durante o processo de desenvolvimento.</w:t>
      </w:r>
    </w:p>
    <w:p w:rsidR="005B38D9" w:rsidRPr="0008748F" w:rsidRDefault="00C106C1">
      <w:pPr>
        <w:rPr>
          <w:b/>
        </w:rPr>
      </w:pPr>
      <w:r w:rsidRPr="0008748F">
        <w:rPr>
          <w:b/>
        </w:rPr>
        <w:t>Gerencia de Qualidade:</w:t>
      </w:r>
    </w:p>
    <w:p w:rsidR="00C106C1" w:rsidRDefault="00C106C1">
      <w:r>
        <w:t>Para gerencia de q</w:t>
      </w:r>
      <w:r w:rsidR="00CB5F23">
        <w:t xml:space="preserve">ualidade usamos algumas métricas definidas por nós mesmos, em quesito de interface, usamos como medida o numero de clicks para se chegar ao objetivo principal do sistema, por exemplo, o foco é a visualização de processos, portanto, as telas iniciais são sempre de listagem processos, em quesito de processo, a métrica de qualidade foi quanto ao trabalho para adição de novas funcionalidades, como o software foi desenvolvido em um tempo muito curto devido as circustancias, seu planejamento não foi muito bom, por isso, para quais quer modificações, o nivel de refatoramento do codigo é muito alto, mostrando uma pessima </w:t>
      </w:r>
      <w:r w:rsidR="00414AAA">
        <w:t>qualidade em questão de projeto, em questão de codigo, a métrica de qualidade é a legibilidade do mesmo, o que é algo mediano, visto que está claro, porém com a aplicação de algumas padronizações é possivel organizar e melhorar essa métrica.</w:t>
      </w:r>
    </w:p>
    <w:p w:rsidR="00414AAA" w:rsidRPr="0008748F" w:rsidRDefault="00C106C1">
      <w:pPr>
        <w:rPr>
          <w:b/>
        </w:rPr>
      </w:pPr>
      <w:r w:rsidRPr="0008748F">
        <w:rPr>
          <w:b/>
        </w:rPr>
        <w:t>Gerencia de Configuração:</w:t>
      </w:r>
    </w:p>
    <w:p w:rsidR="00414AAA" w:rsidRDefault="00B44DD4">
      <w:r>
        <w:t xml:space="preserve">Para gerencia de configuração foram estudadas as possibilidades de ferramentas para gerencia, entre elas o bitBucket, gitLabs, entre outros. Como ferramenta de versionamento usamos o </w:t>
      </w:r>
      <w:r w:rsidR="00414AAA">
        <w:t>Github</w:t>
      </w:r>
      <w:r>
        <w:t>, para gerencia de configuração</w:t>
      </w:r>
      <w:r w:rsidR="00414AAA">
        <w:t xml:space="preserve">, </w:t>
      </w:r>
      <w:r>
        <w:t>como item de configuração existem inumeras já padronizadas, como UML(</w:t>
      </w:r>
      <w:r w:rsidR="00414AAA">
        <w:t>diagramas</w:t>
      </w:r>
      <w:r>
        <w:t xml:space="preserve"> de classe, fluxo de interface)</w:t>
      </w:r>
      <w:r w:rsidR="00414AAA">
        <w:t xml:space="preserve">, </w:t>
      </w:r>
      <w:r>
        <w:t xml:space="preserve">slack para comunicação e envio de arquivos entre a equipe, </w:t>
      </w:r>
      <w:r w:rsidR="00414AAA">
        <w:t xml:space="preserve">etc.. </w:t>
      </w:r>
      <w:r>
        <w:t>para o seguinte trabalho foi usada a boa e velha conversa sobre o que tem que ser feito, o que não se deve ser feito em um meio profissional, essa decisão não trouxe problemas devido ao ambiente em que se foi desenvolvido (faculdade), porém, para uma gerencia correta é altamente recomendavel o uso das mesmas, as baselines(</w:t>
      </w:r>
      <w:r w:rsidR="00414AAA">
        <w:t>versões</w:t>
      </w:r>
      <w:r>
        <w:t>) entregues foram até o momento, duas, a primeira versão como protótipo, para dar uma idéia de como seria para as utilizadoras, e a segunda implementando as novas funcionalidades sugeridas pelas mesmas</w:t>
      </w:r>
      <w:r w:rsidR="00414AAA">
        <w:t xml:space="preserve">, </w:t>
      </w:r>
      <w:r>
        <w:t xml:space="preserve">isso implicou tambem, mesmo que sem saber, em uma analise de impacto, para saber como os usuários iriam reagir as modificações, </w:t>
      </w:r>
      <w:r w:rsidR="008B24E4">
        <w:t>um exemplo disso foi quanto a cor do tema do sistema, onde por uma beve pesquisa, foi definido que uma cor clara seria melhor, acarretando em uma mudança na outra versão.</w:t>
      </w:r>
    </w:p>
    <w:p w:rsidR="00C106C1" w:rsidRPr="0008748F" w:rsidRDefault="00C106C1">
      <w:pPr>
        <w:rPr>
          <w:b/>
        </w:rPr>
      </w:pPr>
      <w:r w:rsidRPr="0008748F">
        <w:rPr>
          <w:b/>
        </w:rPr>
        <w:t>Gerencia de Segurança:</w:t>
      </w:r>
    </w:p>
    <w:p w:rsidR="00C106C1" w:rsidRDefault="00C106C1">
      <w:r>
        <w:t>Para gerencia de segurança foi-se implementado todas as comunicações com o banco de dados utilizando-se o framework cakePHP, ele já implementa por padrão métricas de segurança como prevenção a SQL Injection. Além disso desde versões anteriores, eram utilizados variaveis de Sessão para prevenção de</w:t>
      </w:r>
      <w:r w:rsidR="008B24E4">
        <w:t xml:space="preserve"> falha na restrição de acesso a URL (OWASP)</w:t>
      </w:r>
      <w:r>
        <w:t xml:space="preserve">, a </w:t>
      </w:r>
      <w:r>
        <w:lastRenderedPageBreak/>
        <w:t xml:space="preserve">maioria das méricas de segurança são tratadas </w:t>
      </w:r>
      <w:r w:rsidR="00CB5F23">
        <w:t>no “servidor side” fazendo com que aumente a segurança.</w:t>
      </w:r>
    </w:p>
    <w:sectPr w:rsidR="00C106C1" w:rsidSect="007C0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106C1"/>
    <w:rsid w:val="0008748F"/>
    <w:rsid w:val="00414AAA"/>
    <w:rsid w:val="005B38D9"/>
    <w:rsid w:val="007C0A24"/>
    <w:rsid w:val="00882BCF"/>
    <w:rsid w:val="00896555"/>
    <w:rsid w:val="008B24E4"/>
    <w:rsid w:val="00B44DD4"/>
    <w:rsid w:val="00C106C1"/>
    <w:rsid w:val="00CB5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A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camilo ribeiro</dc:creator>
  <cp:lastModifiedBy>joão carlos pandolfi</cp:lastModifiedBy>
  <cp:revision>4</cp:revision>
  <dcterms:created xsi:type="dcterms:W3CDTF">2015-08-06T13:10:00Z</dcterms:created>
  <dcterms:modified xsi:type="dcterms:W3CDTF">2015-08-06T16:24:00Z</dcterms:modified>
</cp:coreProperties>
</file>