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6BEE0" w14:textId="177A6F1C" w:rsidR="001C4B30" w:rsidRPr="00F2024C" w:rsidRDefault="00F2024C">
      <w:pPr>
        <w:rPr>
          <w:sz w:val="24"/>
          <w:szCs w:val="24"/>
        </w:rPr>
      </w:pPr>
      <w:r w:rsidRPr="00F2024C">
        <w:rPr>
          <w:sz w:val="24"/>
          <w:szCs w:val="24"/>
        </w:rPr>
        <w:t>Nome: João Paulo de Oliveira Santos</w:t>
      </w:r>
      <w:r w:rsidRPr="00F2024C">
        <w:rPr>
          <w:sz w:val="24"/>
          <w:szCs w:val="24"/>
        </w:rPr>
        <w:tab/>
      </w:r>
      <w:r w:rsidRPr="00F2024C">
        <w:rPr>
          <w:sz w:val="24"/>
          <w:szCs w:val="24"/>
        </w:rPr>
        <w:tab/>
        <w:t>Código: 20311</w:t>
      </w:r>
    </w:p>
    <w:p w14:paraId="3FE905A5" w14:textId="0C23C3A3" w:rsidR="00F2024C" w:rsidRPr="00F2024C" w:rsidRDefault="00F2024C" w:rsidP="00F2024C">
      <w:pPr>
        <w:rPr>
          <w:sz w:val="24"/>
          <w:szCs w:val="24"/>
        </w:rPr>
      </w:pPr>
      <w:r w:rsidRPr="00F2024C">
        <w:rPr>
          <w:sz w:val="24"/>
          <w:szCs w:val="24"/>
        </w:rPr>
        <w:t>Nome: José Salomão Quevedo</w:t>
      </w:r>
      <w:r w:rsidRPr="00F2024C">
        <w:rPr>
          <w:sz w:val="24"/>
          <w:szCs w:val="24"/>
        </w:rPr>
        <w:tab/>
      </w:r>
      <w:r w:rsidRPr="00F2024C">
        <w:rPr>
          <w:sz w:val="24"/>
          <w:szCs w:val="24"/>
        </w:rPr>
        <w:tab/>
      </w:r>
      <w:r w:rsidRPr="00F2024C">
        <w:rPr>
          <w:sz w:val="24"/>
          <w:szCs w:val="24"/>
        </w:rPr>
        <w:tab/>
      </w:r>
      <w:r w:rsidRPr="00F2024C">
        <w:rPr>
          <w:sz w:val="24"/>
          <w:szCs w:val="24"/>
        </w:rPr>
        <w:t xml:space="preserve">Código: </w:t>
      </w:r>
      <w:r w:rsidRPr="00F2024C">
        <w:rPr>
          <w:sz w:val="24"/>
          <w:szCs w:val="24"/>
        </w:rPr>
        <w:t>19996</w:t>
      </w:r>
    </w:p>
    <w:p w14:paraId="53150C25" w14:textId="697FCFAA" w:rsidR="00F2024C" w:rsidRPr="00F2024C" w:rsidRDefault="00F2024C" w:rsidP="00F2024C">
      <w:pPr>
        <w:rPr>
          <w:sz w:val="24"/>
          <w:szCs w:val="24"/>
        </w:rPr>
      </w:pPr>
    </w:p>
    <w:p w14:paraId="674E9FFF" w14:textId="62829BAC" w:rsidR="00F2024C" w:rsidRPr="00F2024C" w:rsidRDefault="00F2024C" w:rsidP="00F2024C">
      <w:pPr>
        <w:rPr>
          <w:sz w:val="24"/>
          <w:szCs w:val="24"/>
        </w:rPr>
      </w:pPr>
      <w:r w:rsidRPr="00F2024C">
        <w:rPr>
          <w:sz w:val="24"/>
          <w:szCs w:val="24"/>
        </w:rPr>
        <w:t>Perguntas e interações que estão sendo treinados com o Chatbot MIKE.</w:t>
      </w:r>
    </w:p>
    <w:p w14:paraId="3C6F2800" w14:textId="0F5E5328" w:rsidR="00F2024C" w:rsidRPr="00F2024C" w:rsidRDefault="00F2024C" w:rsidP="00F2024C">
      <w:pPr>
        <w:rPr>
          <w:sz w:val="24"/>
          <w:szCs w:val="24"/>
        </w:rPr>
      </w:pPr>
    </w:p>
    <w:p w14:paraId="30A8E020" w14:textId="40C048AE" w:rsidR="00F2024C" w:rsidRPr="00F2024C" w:rsidRDefault="00F2024C" w:rsidP="00F2024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2024C">
        <w:rPr>
          <w:sz w:val="24"/>
          <w:szCs w:val="24"/>
        </w:rPr>
        <w:t>Olá eu sou o MIKE, seu assistente em troca e devolução de produtos. Poderia me falar seu nome...?</w:t>
      </w:r>
    </w:p>
    <w:p w14:paraId="2BB119C6" w14:textId="77777777" w:rsidR="00F2024C" w:rsidRPr="00F2024C" w:rsidRDefault="00F2024C" w:rsidP="00F2024C">
      <w:pPr>
        <w:pStyle w:val="PargrafodaLista"/>
        <w:rPr>
          <w:sz w:val="24"/>
          <w:szCs w:val="24"/>
        </w:rPr>
      </w:pPr>
    </w:p>
    <w:p w14:paraId="44DFF486" w14:textId="5C932B2C" w:rsidR="00F2024C" w:rsidRDefault="00F2024C" w:rsidP="00F202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 Pessoa, você gostaria de pedir assistência em qual opção, troca ou devolução?</w:t>
      </w:r>
    </w:p>
    <w:p w14:paraId="417BE73C" w14:textId="77777777" w:rsidR="00F2024C" w:rsidRPr="00F2024C" w:rsidRDefault="00F2024C" w:rsidP="00F2024C">
      <w:pPr>
        <w:pStyle w:val="PargrafodaLista"/>
        <w:rPr>
          <w:sz w:val="24"/>
          <w:szCs w:val="24"/>
        </w:rPr>
      </w:pPr>
    </w:p>
    <w:p w14:paraId="14EC1F5D" w14:textId="33B556E3" w:rsidR="00F2024C" w:rsidRPr="000F4978" w:rsidRDefault="00F2024C" w:rsidP="00F202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Poderia me informar o número da nota do produto? Caso não contenha este número informar que </w:t>
      </w:r>
      <w:r w:rsidRPr="00F2024C">
        <w:rPr>
          <w:sz w:val="24"/>
          <w:szCs w:val="24"/>
          <w:u w:val="single"/>
        </w:rPr>
        <w:t>não possui</w:t>
      </w:r>
      <w:r>
        <w:rPr>
          <w:sz w:val="24"/>
          <w:szCs w:val="24"/>
          <w:u w:val="single"/>
        </w:rPr>
        <w:t>.</w:t>
      </w:r>
    </w:p>
    <w:p w14:paraId="10821596" w14:textId="6340DF55" w:rsidR="000F4978" w:rsidRDefault="000F4978" w:rsidP="000F4978">
      <w:pPr>
        <w:pStyle w:val="PargrafodaLista"/>
        <w:rPr>
          <w:sz w:val="24"/>
          <w:szCs w:val="24"/>
        </w:rPr>
      </w:pPr>
    </w:p>
    <w:p w14:paraId="4AC4B358" w14:textId="39AA939A" w:rsidR="000F4978" w:rsidRPr="000F4978" w:rsidRDefault="000F4978" w:rsidP="000F497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Caso não possua o número</w:t>
      </w:r>
      <w:r w:rsidR="00CC1C7D">
        <w:rPr>
          <w:sz w:val="24"/>
          <w:szCs w:val="24"/>
        </w:rPr>
        <w:t>:</w:t>
      </w:r>
    </w:p>
    <w:p w14:paraId="4ED30560" w14:textId="5972691B" w:rsidR="000F4978" w:rsidRDefault="000F4978" w:rsidP="00F202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você não possui o código, aqui vai um detalhamento do que você deverá fazer para conseguir realizar a troca ou devolução:</w:t>
      </w:r>
    </w:p>
    <w:p w14:paraId="5D702880" w14:textId="28DE1BE3" w:rsidR="000F4978" w:rsidRDefault="000F4978" w:rsidP="000F49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Faça o seu login na loja.</w:t>
      </w:r>
    </w:p>
    <w:p w14:paraId="6BE08EA8" w14:textId="21A93D2A" w:rsidR="000F4978" w:rsidRDefault="000F4978" w:rsidP="000F49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 seguida clique em compras realizadas.</w:t>
      </w:r>
    </w:p>
    <w:p w14:paraId="749C3E0F" w14:textId="6EEC7034" w:rsidR="000F4978" w:rsidRDefault="000F4978" w:rsidP="000F49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Verifique qual o item que deseja fazer a troca ou devolução, e clique nele em seguida.</w:t>
      </w:r>
    </w:p>
    <w:p w14:paraId="6E05085E" w14:textId="540F0525" w:rsidR="00F2024C" w:rsidRDefault="000F4978" w:rsidP="000F49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Depois desse processo você conseguirá ver o número da sua compra e poderá informar ele.</w:t>
      </w:r>
    </w:p>
    <w:p w14:paraId="5F452F9C" w14:textId="056E1DC5" w:rsidR="000F4978" w:rsidRDefault="000F4978" w:rsidP="000F49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Clique no botão Inserir código da compra.</w:t>
      </w:r>
    </w:p>
    <w:p w14:paraId="659FBBDC" w14:textId="61F416F9" w:rsidR="008D2CD0" w:rsidRDefault="000F4978" w:rsidP="008D2CD0">
      <w:pPr>
        <w:pStyle w:val="PargrafodaLista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Caso não </w:t>
      </w:r>
      <w:r w:rsidR="008D2CD0">
        <w:rPr>
          <w:sz w:val="24"/>
          <w:szCs w:val="24"/>
        </w:rPr>
        <w:t>dê</w:t>
      </w:r>
      <w:r>
        <w:rPr>
          <w:sz w:val="24"/>
          <w:szCs w:val="24"/>
        </w:rPr>
        <w:t xml:space="preserve"> certo este processo, será necessário entrar em contato com um dos nossos atendentes, clique em solicitar dados para contato. </w:t>
      </w:r>
      <w:r w:rsidRPr="008D2CD0">
        <w:rPr>
          <w:i/>
          <w:iCs/>
          <w:sz w:val="24"/>
          <w:szCs w:val="24"/>
        </w:rPr>
        <w:t xml:space="preserve">“Neste caso será passados os meios de contato da empresa para que possa sanar as necessidades dos clientes caso não consigam realizar o procedimento com o </w:t>
      </w:r>
      <w:r w:rsidR="008D2CD0" w:rsidRPr="008D2CD0">
        <w:rPr>
          <w:i/>
          <w:iCs/>
          <w:sz w:val="24"/>
          <w:szCs w:val="24"/>
        </w:rPr>
        <w:t>Bot</w:t>
      </w:r>
      <w:r w:rsidRPr="008D2CD0">
        <w:rPr>
          <w:i/>
          <w:iCs/>
          <w:sz w:val="24"/>
          <w:szCs w:val="24"/>
        </w:rPr>
        <w:t>”</w:t>
      </w:r>
    </w:p>
    <w:p w14:paraId="6C224691" w14:textId="48AFF502" w:rsidR="008D2CD0" w:rsidRDefault="008D2CD0" w:rsidP="008D2CD0">
      <w:pPr>
        <w:rPr>
          <w:i/>
          <w:iCs/>
          <w:sz w:val="24"/>
          <w:szCs w:val="24"/>
        </w:rPr>
      </w:pPr>
    </w:p>
    <w:p w14:paraId="215731C2" w14:textId="755C966D" w:rsidR="008D2CD0" w:rsidRDefault="008D2CD0" w:rsidP="008D2CD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Caso seja devolução</w:t>
      </w:r>
      <w:r w:rsidR="00CC1C7D">
        <w:rPr>
          <w:i/>
          <w:iCs/>
          <w:sz w:val="24"/>
          <w:szCs w:val="24"/>
        </w:rPr>
        <w:t>:</w:t>
      </w:r>
    </w:p>
    <w:p w14:paraId="0F67FC23" w14:textId="4A560CA1" w:rsidR="008D2CD0" w:rsidRDefault="008D2CD0" w:rsidP="008D2CD0">
      <w:pPr>
        <w:pStyle w:val="PargrafodaList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Será verificado a data de entrega da compra e este não poderá exceder 7 dias corridos depois da entrega.</w:t>
      </w:r>
    </w:p>
    <w:p w14:paraId="622F5786" w14:textId="6E77350B" w:rsidR="008D2CD0" w:rsidRDefault="008D2CD0" w:rsidP="008D2CD0">
      <w:pPr>
        <w:pStyle w:val="PargrafodaList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Caso ultrapasse está data o MIKE avisará que ele não pode realizar está operação pois foi excedido o tempo de 7 dias depois da entrega e caso o cliente tenha alguma dúvida, poderá </w:t>
      </w:r>
      <w:r w:rsidR="00B71EB5">
        <w:rPr>
          <w:i/>
          <w:iCs/>
          <w:sz w:val="24"/>
          <w:szCs w:val="24"/>
        </w:rPr>
        <w:t>entrar</w:t>
      </w:r>
      <w:r>
        <w:rPr>
          <w:i/>
          <w:iCs/>
          <w:sz w:val="24"/>
          <w:szCs w:val="24"/>
        </w:rPr>
        <w:t xml:space="preserve"> em contato com SAC da empresa, este o Bot disponibilizará para o cliente.</w:t>
      </w:r>
    </w:p>
    <w:p w14:paraId="51FD9B98" w14:textId="762DA06A" w:rsidR="00B71EB5" w:rsidRDefault="00B71EB5" w:rsidP="00B71EB5">
      <w:pPr>
        <w:pStyle w:val="PargrafodaList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Caso aprovado, o Bot perguntará o motivo da devolução e solicitará para que o cliente formalize a devolução da compra e envie o produto com os dados que o Bot passará para ele.</w:t>
      </w:r>
    </w:p>
    <w:p w14:paraId="4F6FF932" w14:textId="1E88F56D" w:rsidR="00B71EB5" w:rsidRDefault="00B71EB5" w:rsidP="00B71EB5">
      <w:pPr>
        <w:pStyle w:val="PargrafodaList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O Bot avisará que quando o produto </w:t>
      </w:r>
      <w:r w:rsidR="00535DBC">
        <w:rPr>
          <w:i/>
          <w:iCs/>
          <w:sz w:val="24"/>
          <w:szCs w:val="24"/>
        </w:rPr>
        <w:t>chegar no endereço que foi informado o valor será restituído para o cliente.</w:t>
      </w:r>
    </w:p>
    <w:p w14:paraId="20AB0A8A" w14:textId="5CC01A9C" w:rsidR="00535DBC" w:rsidRDefault="00535DBC" w:rsidP="00535DBC">
      <w:pPr>
        <w:rPr>
          <w:i/>
          <w:iCs/>
          <w:sz w:val="24"/>
          <w:szCs w:val="24"/>
        </w:rPr>
      </w:pPr>
    </w:p>
    <w:p w14:paraId="50C9C1A4" w14:textId="2F0872A0" w:rsidR="00535DBC" w:rsidRDefault="00535DBC" w:rsidP="00535DB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Caso seja </w:t>
      </w:r>
      <w:r>
        <w:rPr>
          <w:i/>
          <w:iCs/>
          <w:sz w:val="24"/>
          <w:szCs w:val="24"/>
        </w:rPr>
        <w:t>troca</w:t>
      </w:r>
      <w:r w:rsidR="00CC1C7D">
        <w:rPr>
          <w:i/>
          <w:iCs/>
          <w:sz w:val="24"/>
          <w:szCs w:val="24"/>
        </w:rPr>
        <w:t>:</w:t>
      </w:r>
    </w:p>
    <w:p w14:paraId="37158509" w14:textId="39A4FCA1" w:rsidR="00535DBC" w:rsidRDefault="00535DBC" w:rsidP="00535DBC">
      <w:pPr>
        <w:pStyle w:val="PargrafodaLista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Será verificado a data de entrega da compra e este não poderá exceder </w:t>
      </w:r>
      <w:r>
        <w:rPr>
          <w:i/>
          <w:iCs/>
          <w:sz w:val="24"/>
          <w:szCs w:val="24"/>
        </w:rPr>
        <w:t>a garantia oferecida pela loja</w:t>
      </w:r>
      <w:r>
        <w:rPr>
          <w:i/>
          <w:iCs/>
          <w:sz w:val="24"/>
          <w:szCs w:val="24"/>
        </w:rPr>
        <w:t>.</w:t>
      </w:r>
    </w:p>
    <w:p w14:paraId="61B921C3" w14:textId="14DC3A37" w:rsidR="00535DBC" w:rsidRPr="00535DBC" w:rsidRDefault="00535DBC" w:rsidP="00535DBC">
      <w:pPr>
        <w:pStyle w:val="PargrafodaLista"/>
        <w:numPr>
          <w:ilvl w:val="0"/>
          <w:numId w:val="5"/>
        </w:numPr>
        <w:rPr>
          <w:i/>
          <w:iCs/>
          <w:sz w:val="24"/>
          <w:szCs w:val="24"/>
        </w:rPr>
      </w:pPr>
      <w:r w:rsidRPr="00535DBC">
        <w:rPr>
          <w:i/>
          <w:iCs/>
          <w:sz w:val="24"/>
          <w:szCs w:val="24"/>
        </w:rPr>
        <w:t xml:space="preserve">Caso ultrapasse está data o MIKE avisará que ele não pode realizar está operação pois foi excedido o tempo de </w:t>
      </w:r>
      <w:r w:rsidRPr="00535DBC">
        <w:rPr>
          <w:i/>
          <w:iCs/>
          <w:sz w:val="24"/>
          <w:szCs w:val="24"/>
        </w:rPr>
        <w:t>garantia da loja, porem se o produto apresentar defeito de fabricação o cliente poderá entrar em contato com o atendente que o Bot passará, para que ele consiga receber uma triagem para uma possível assistência técnica</w:t>
      </w:r>
    </w:p>
    <w:p w14:paraId="097C73C0" w14:textId="722221F0" w:rsidR="00535DBC" w:rsidRDefault="00535DBC" w:rsidP="00535DBC">
      <w:pPr>
        <w:pStyle w:val="PargrafodaLista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Caso seja validado a troca, o Bot listará os principais motivos para que possa ser selecionado algum pelo cliente, constando uma opção de outras caso a que o cliente necessite não contenha na lista</w:t>
      </w:r>
      <w:r w:rsidR="00CC1C7D">
        <w:rPr>
          <w:i/>
          <w:iCs/>
          <w:sz w:val="24"/>
          <w:szCs w:val="24"/>
        </w:rPr>
        <w:t>.</w:t>
      </w:r>
    </w:p>
    <w:p w14:paraId="227CEEC6" w14:textId="372B76B2" w:rsidR="00CC1C7D" w:rsidRPr="00535DBC" w:rsidRDefault="00CC1C7D" w:rsidP="00535DBC">
      <w:pPr>
        <w:pStyle w:val="PargrafodaLista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 produto deverá ser postado pelo cliente para que a troca possa ser realizada e o novo produto enviado novamente.</w:t>
      </w:r>
    </w:p>
    <w:sectPr w:rsidR="00CC1C7D" w:rsidRPr="00535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96CE2"/>
    <w:multiLevelType w:val="hybridMultilevel"/>
    <w:tmpl w:val="36DA92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7401"/>
    <w:multiLevelType w:val="hybridMultilevel"/>
    <w:tmpl w:val="6C9ADE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55D"/>
    <w:multiLevelType w:val="hybridMultilevel"/>
    <w:tmpl w:val="986AB1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3796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3C441D"/>
    <w:multiLevelType w:val="hybridMultilevel"/>
    <w:tmpl w:val="D5B04186"/>
    <w:lvl w:ilvl="0" w:tplc="55ACFE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4C"/>
    <w:rsid w:val="000B100C"/>
    <w:rsid w:val="000F4978"/>
    <w:rsid w:val="0039577B"/>
    <w:rsid w:val="00451CEB"/>
    <w:rsid w:val="00535DBC"/>
    <w:rsid w:val="008D2CD0"/>
    <w:rsid w:val="00B71EB5"/>
    <w:rsid w:val="00BA63D4"/>
    <w:rsid w:val="00CC1C7D"/>
    <w:rsid w:val="00F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7D4E"/>
  <w15:chartTrackingRefBased/>
  <w15:docId w15:val="{965D8EAA-B012-42AE-A026-1EA5414C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DE OLIVEIRA SANTOS</dc:creator>
  <cp:keywords/>
  <dc:description/>
  <cp:lastModifiedBy>JOÃO PAULO DE OLIVEIRA SANTOS</cp:lastModifiedBy>
  <cp:revision>1</cp:revision>
  <dcterms:created xsi:type="dcterms:W3CDTF">2020-06-09T17:25:00Z</dcterms:created>
  <dcterms:modified xsi:type="dcterms:W3CDTF">2020-06-09T18:18:00Z</dcterms:modified>
</cp:coreProperties>
</file>