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DCD3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8E4EB2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23CB8024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E4EB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50FFB7B9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7D381B74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6C823CE1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5B667ACC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0581D614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60FE7B4E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1DCD4876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8E4E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8E4E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761AAA3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28DC0BE7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8E4E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8E4E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CC16AD9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32CB6B6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256A4095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783C4D25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E4EB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3C688D69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1205D07C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041BE8A3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3DB8628C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65A96A93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E4EB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2F6A81D0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402DE6F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1D1C01F2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56836E8A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8E4E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8E4E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B3484DE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78D9FF3A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5E215851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40460C31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8E4E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8E4E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A4E9BCD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14BBE5CF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8E4E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8E4E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76C03FB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55E15620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8E4E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8E4E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0B1EE54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8E4E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0510EB27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8E4E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7519FA73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00AA1254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E4EB2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178DE06F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38E7B37B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2BDD3AA8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61200D68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25AF2879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4BB06DB1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4A6D00EF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E4EB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52C99E4D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1BCAC2C5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4C9ECE64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0360AF78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2F38399B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1B06ACD4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8E4E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6A20F95C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E0B2F0B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E4EB2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E186CB2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8E4EB2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8E4EB2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6A0ECF3D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8E4E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55314A8C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8E4E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8E4E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8E4E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8E4E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5F05D292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E4EB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7D6C1296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361205BF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6C733099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1A1C50F9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4B5B2FCE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E4EB2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0445D964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06B185DB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8E4E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8E4E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8E4E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8E4E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8E4E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8E4E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8E4E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6368E2B2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8E4E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8E4E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9CDB316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8E4E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35C2676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E4EB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313C640B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74D6D87A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713BC265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1C9D831F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61BBFB6D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03A96329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E4EB2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144DD837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8E4E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096C71ED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8E4E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205B5090" w14:textId="77777777" w:rsidR="008E4EB2" w:rsidRPr="008E4EB2" w:rsidRDefault="008E4EB2" w:rsidP="008E4E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E4E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451E022" w14:textId="77777777" w:rsidR="008E5238" w:rsidRDefault="008E5238"/>
    <w:sectPr w:rsidR="008E5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F1"/>
    <w:rsid w:val="001003F1"/>
    <w:rsid w:val="008E4EB2"/>
    <w:rsid w:val="008E5238"/>
    <w:rsid w:val="009D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2EF63-8B3D-4CF8-BACA-E8A5D9F7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E4E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E4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4E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E4E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E4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E4EB2"/>
    <w:rPr>
      <w:b/>
      <w:bCs/>
    </w:rPr>
  </w:style>
  <w:style w:type="character" w:styleId="nfase">
    <w:name w:val="Emphasis"/>
    <w:basedOn w:val="Fontepargpadro"/>
    <w:uiPriority w:val="20"/>
    <w:qFormat/>
    <w:rsid w:val="008E4EB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E4E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1423</Words>
  <Characters>7685</Characters>
  <Application>Microsoft Office Word</Application>
  <DocSecurity>0</DocSecurity>
  <Lines>64</Lines>
  <Paragraphs>18</Paragraphs>
  <ScaleCrop>false</ScaleCrop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DOS SANTOS MENDES</dc:creator>
  <cp:keywords/>
  <dc:description/>
  <cp:lastModifiedBy>JOÃO PAULO DOS SANTOS MENDES</cp:lastModifiedBy>
  <cp:revision>2</cp:revision>
  <dcterms:created xsi:type="dcterms:W3CDTF">2021-10-12T18:08:00Z</dcterms:created>
  <dcterms:modified xsi:type="dcterms:W3CDTF">2021-10-12T18:08:00Z</dcterms:modified>
</cp:coreProperties>
</file>