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1A05" w14:textId="77777777" w:rsidR="002E0BB8" w:rsidRPr="003F1D30" w:rsidRDefault="002E0BB8">
      <w:pPr>
        <w:pStyle w:val="SemEspaamento1"/>
        <w:rPr>
          <w:rFonts w:cs="Calibri"/>
          <w:sz w:val="24"/>
          <w:szCs w:val="24"/>
        </w:rPr>
      </w:pPr>
    </w:p>
    <w:p w14:paraId="024DE5E5" w14:textId="77777777" w:rsidR="002E0BB8" w:rsidRPr="003F1D30" w:rsidRDefault="002E0BB8">
      <w:pPr>
        <w:pStyle w:val="SemEspaamento1"/>
        <w:rPr>
          <w:rFonts w:cs="Calibri"/>
          <w:sz w:val="24"/>
          <w:szCs w:val="24"/>
        </w:rPr>
      </w:pPr>
    </w:p>
    <w:p w14:paraId="01793EE3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236E42E4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  <w:r w:rsidRPr="003F1D30">
        <w:rPr>
          <w:rFonts w:cs="Calibri"/>
          <w:b/>
          <w:bCs/>
          <w:sz w:val="24"/>
          <w:szCs w:val="24"/>
        </w:rPr>
        <w:t>PROTOCOLO DE RECEBIMENTO DE INSTRUMENTO DE PROTESTO</w:t>
      </w:r>
    </w:p>
    <w:p w14:paraId="5808E6AF" w14:textId="77777777" w:rsidR="0068389F" w:rsidRPr="003F1D30" w:rsidRDefault="0068389F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6886A7AB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10DB366C" w14:textId="77777777" w:rsidR="002E0BB8" w:rsidRPr="003F1D30" w:rsidRDefault="002E0BB8">
      <w:pPr>
        <w:pStyle w:val="SemEspaamento1"/>
        <w:jc w:val="center"/>
        <w:rPr>
          <w:rFonts w:cs="Calibri"/>
          <w:b/>
          <w:bCs/>
          <w:sz w:val="24"/>
          <w:szCs w:val="24"/>
        </w:rPr>
      </w:pPr>
    </w:p>
    <w:p w14:paraId="44C384E8" w14:textId="4C432475" w:rsidR="0068389F" w:rsidRPr="003F1D30" w:rsidRDefault="0068389F" w:rsidP="0068389F">
      <w:pPr>
        <w:rPr>
          <w:rFonts w:ascii="Calibri" w:hAnsi="Calibri" w:cs="Calibri"/>
          <w:sz w:val="24"/>
          <w:szCs w:val="24"/>
          <w:lang w:eastAsia="zh-CN" w:bidi="ar"/>
        </w:rPr>
      </w:pPr>
      <w:r w:rsidRPr="00785344">
        <w:rPr>
          <w:rFonts w:ascii="Calibri" w:hAnsi="Calibri" w:cs="Calibri"/>
          <w:sz w:val="24"/>
          <w:szCs w:val="24"/>
          <w:lang w:eastAsia="zh-CN" w:bidi="ar"/>
        </w:rPr>
        <w:t>CCLA da Região de São Sebastião do Paraíso - Sicoob Paraisocred,</w:t>
      </w:r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 inscrita no CNPJ sob o nº 01.657.678/0001-04, com sede na cidade de São Sebastião do Paraíso - MG, declara ter </w:t>
      </w:r>
      <w:proofErr w:type="gramStart"/>
      <w:r w:rsidRPr="003F1D30">
        <w:rPr>
          <w:rFonts w:ascii="Calibri" w:hAnsi="Calibri" w:cs="Calibri"/>
          <w:sz w:val="24"/>
          <w:szCs w:val="24"/>
          <w:lang w:eastAsia="zh-CN" w:bidi="ar"/>
        </w:rPr>
        <w:t>entregue</w:t>
      </w:r>
      <w:proofErr w:type="gramEnd"/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 o instrumento de protesto ao Cooperado: </w:t>
      </w:r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${cooperado}</w:t>
      </w:r>
      <w:r w:rsidR="00D13713">
        <w:rPr>
          <w:rFonts w:ascii="Calibri" w:hAnsi="Calibri" w:cs="Calibri"/>
          <w:b/>
          <w:bCs/>
          <w:sz w:val="24"/>
          <w:szCs w:val="24"/>
          <w:lang w:eastAsia="zh-CN" w:bidi="ar"/>
        </w:rPr>
        <w:t xml:space="preserve"> </w:t>
      </w:r>
      <w:r w:rsidR="00AA7714" w:rsidRPr="003F1D30">
        <w:rPr>
          <w:rFonts w:ascii="Calibri" w:hAnsi="Calibri" w:cs="Calibri"/>
          <w:sz w:val="24"/>
          <w:szCs w:val="24"/>
          <w:lang w:eastAsia="zh-CN" w:bidi="ar"/>
        </w:rPr>
        <w:t>inscrito</w:t>
      </w:r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(a) no CPF/CNPJ sob o nº </w:t>
      </w:r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${</w:t>
      </w:r>
      <w:proofErr w:type="spellStart"/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cpfCnpj</w:t>
      </w:r>
      <w:proofErr w:type="spellEnd"/>
      <w:r w:rsidR="00F506BC"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}</w:t>
      </w:r>
      <w:r w:rsidRPr="00E411DF">
        <w:rPr>
          <w:rFonts w:ascii="Calibri" w:hAnsi="Calibri" w:cs="Calibri"/>
          <w:b/>
          <w:bCs/>
          <w:sz w:val="24"/>
          <w:szCs w:val="24"/>
          <w:lang w:eastAsia="zh-CN" w:bidi="ar"/>
        </w:rPr>
        <w:t>,</w:t>
      </w:r>
      <w:r w:rsidRPr="003F1D30">
        <w:rPr>
          <w:rFonts w:ascii="Calibri" w:hAnsi="Calibri" w:cs="Calibri"/>
          <w:sz w:val="24"/>
          <w:szCs w:val="24"/>
          <w:lang w:eastAsia="zh-CN" w:bidi="ar"/>
        </w:rPr>
        <w:t xml:space="preserve"> os seguintes documentos:</w:t>
      </w:r>
    </w:p>
    <w:p w14:paraId="1BCE908D" w14:textId="77777777" w:rsidR="00930D94" w:rsidRPr="003F1D30" w:rsidRDefault="00930D9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61A8B9F2" w14:textId="68E9D14B" w:rsidR="00DB2084" w:rsidRPr="004D0130" w:rsidRDefault="004D0130">
      <w:pPr>
        <w:rPr>
          <w:rFonts w:ascii="Calibri" w:hAnsi="Calibri" w:cs="Calibri"/>
          <w:sz w:val="24"/>
          <w:szCs w:val="24"/>
          <w:lang w:eastAsia="zh-CN" w:bidi="ar"/>
        </w:rPr>
      </w:pPr>
      <w:r w:rsidRPr="004D0130">
        <w:rPr>
          <w:rFonts w:ascii="Calibri" w:hAnsi="Calibri" w:cs="Calibri"/>
          <w:b/>
          <w:bCs/>
          <w:sz w:val="24"/>
          <w:szCs w:val="24"/>
          <w:lang w:eastAsia="zh-CN" w:bidi="ar"/>
        </w:rPr>
        <w:t>${</w:t>
      </w:r>
      <w:proofErr w:type="spellStart"/>
      <w:r w:rsidR="005E757D">
        <w:rPr>
          <w:rFonts w:ascii="Calibri" w:hAnsi="Calibri" w:cs="Calibri"/>
          <w:b/>
          <w:bCs/>
          <w:sz w:val="24"/>
          <w:szCs w:val="24"/>
          <w:lang w:eastAsia="zh-CN" w:bidi="ar"/>
        </w:rPr>
        <w:t>linhaProtesto</w:t>
      </w:r>
      <w:proofErr w:type="spellEnd"/>
      <w:r w:rsidRPr="004D0130">
        <w:rPr>
          <w:rFonts w:ascii="Calibri" w:hAnsi="Calibri" w:cs="Calibri"/>
          <w:b/>
          <w:bCs/>
          <w:sz w:val="24"/>
          <w:szCs w:val="24"/>
          <w:lang w:eastAsia="zh-CN" w:bidi="ar"/>
        </w:rPr>
        <w:t>}</w:t>
      </w:r>
    </w:p>
    <w:p w14:paraId="20F26842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0E9682AC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3F1FBA08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3F308B90" w14:textId="77777777" w:rsidR="00DB2084" w:rsidRDefault="00DB2084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4466F82B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3D4B4FD4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0D42596D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  <w:r w:rsidRPr="003F1D30">
        <w:rPr>
          <w:rFonts w:ascii="Calibri" w:hAnsi="Calibri" w:cs="Calibri"/>
          <w:sz w:val="24"/>
          <w:szCs w:val="24"/>
          <w:lang w:eastAsia="zh-CN" w:bidi="ar"/>
        </w:rPr>
        <w:br/>
        <w:t>São Sebastião do Paraíso - MG</w:t>
      </w:r>
    </w:p>
    <w:p w14:paraId="456D632B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108247C9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  <w:r w:rsidRPr="003F1D30">
        <w:rPr>
          <w:rFonts w:ascii="Calibri" w:hAnsi="Calibri" w:cs="Calibri"/>
          <w:sz w:val="24"/>
          <w:szCs w:val="24"/>
          <w:lang w:eastAsia="zh-CN" w:bidi="ar"/>
        </w:rPr>
        <w:t>________________________</w:t>
      </w:r>
    </w:p>
    <w:p w14:paraId="7108915B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70BD37C2" w14:textId="77777777" w:rsidR="002E0BB8" w:rsidRPr="003F1D30" w:rsidRDefault="002E0BB8">
      <w:pPr>
        <w:rPr>
          <w:rFonts w:ascii="Calibri" w:hAnsi="Calibri" w:cs="Calibri"/>
          <w:sz w:val="24"/>
          <w:szCs w:val="24"/>
          <w:lang w:eastAsia="zh-CN" w:bidi="ar"/>
        </w:rPr>
      </w:pPr>
    </w:p>
    <w:p w14:paraId="2610F64E" w14:textId="77777777" w:rsidR="002E0BB8" w:rsidRPr="003F1D30" w:rsidRDefault="002E0BB8">
      <w:pPr>
        <w:pStyle w:val="SemEspaamento1"/>
        <w:jc w:val="both"/>
        <w:rPr>
          <w:rFonts w:eastAsia="SimSun" w:cs="Calibri"/>
          <w:b/>
          <w:bCs/>
          <w:sz w:val="24"/>
          <w:szCs w:val="24"/>
          <w:u w:val="single"/>
          <w:lang w:eastAsia="zh-CN" w:bidi="ar"/>
        </w:rPr>
      </w:pPr>
      <w:r w:rsidRPr="003F1D30">
        <w:rPr>
          <w:rFonts w:eastAsia="SimSun" w:cs="Calibri"/>
          <w:b/>
          <w:bCs/>
          <w:sz w:val="24"/>
          <w:szCs w:val="24"/>
          <w:u w:val="single"/>
          <w:lang w:eastAsia="zh-CN" w:bidi="ar"/>
        </w:rPr>
        <w:t>Confirmo o recebimento:</w:t>
      </w:r>
    </w:p>
    <w:p w14:paraId="73C5C64E" w14:textId="77777777" w:rsidR="002E0BB8" w:rsidRPr="003F1D30" w:rsidRDefault="002E0BB8">
      <w:pPr>
        <w:pStyle w:val="SemEspaamento1"/>
        <w:jc w:val="both"/>
        <w:rPr>
          <w:rFonts w:eastAsia="SimSun" w:cs="Calibri"/>
          <w:sz w:val="24"/>
          <w:szCs w:val="24"/>
          <w:lang w:eastAsia="zh-CN" w:bidi="ar"/>
        </w:rPr>
      </w:pPr>
    </w:p>
    <w:p w14:paraId="0555927B" w14:textId="77777777" w:rsidR="002E0BB8" w:rsidRPr="003F1D30" w:rsidRDefault="002E0BB8">
      <w:pPr>
        <w:pStyle w:val="SemEspaamento1"/>
        <w:jc w:val="both"/>
        <w:rPr>
          <w:rFonts w:eastAsia="SimSun" w:cs="Calibri"/>
          <w:sz w:val="24"/>
          <w:szCs w:val="24"/>
          <w:lang w:eastAsia="zh-CN" w:bidi="ar"/>
        </w:rPr>
      </w:pPr>
      <w:r w:rsidRPr="003F1D30">
        <w:rPr>
          <w:rFonts w:eastAsia="SimSun" w:cs="Calibri"/>
          <w:sz w:val="24"/>
          <w:szCs w:val="24"/>
          <w:lang w:eastAsia="zh-CN" w:bidi="ar"/>
        </w:rPr>
        <w:t>Nome: _________________________________</w:t>
      </w:r>
      <w:r w:rsidRPr="003F1D30">
        <w:rPr>
          <w:rFonts w:eastAsia="SimSun" w:cs="Calibri"/>
          <w:sz w:val="24"/>
          <w:szCs w:val="24"/>
          <w:lang w:eastAsia="zh-CN" w:bidi="ar"/>
        </w:rPr>
        <w:br/>
        <w:t>CPF:</w:t>
      </w:r>
      <w:r w:rsidR="00701870">
        <w:rPr>
          <w:rFonts w:eastAsia="SimSun" w:cs="Calibri"/>
          <w:sz w:val="24"/>
          <w:szCs w:val="24"/>
          <w:lang w:eastAsia="zh-CN" w:bidi="ar"/>
        </w:rPr>
        <w:t xml:space="preserve">   </w:t>
      </w:r>
      <w:r w:rsidRPr="003F1D30">
        <w:rPr>
          <w:rFonts w:eastAsia="SimSun" w:cs="Calibri"/>
          <w:sz w:val="24"/>
          <w:szCs w:val="24"/>
          <w:lang w:eastAsia="zh-CN" w:bidi="ar"/>
        </w:rPr>
        <w:t xml:space="preserve">  _________________________________</w:t>
      </w:r>
    </w:p>
    <w:p w14:paraId="3EE11AC7" w14:textId="77777777" w:rsidR="002E0BB8" w:rsidRPr="003F1D30" w:rsidRDefault="002E0BB8">
      <w:pPr>
        <w:pStyle w:val="SemEspaamento1"/>
        <w:jc w:val="both"/>
        <w:rPr>
          <w:rFonts w:eastAsia="SimSun" w:cs="Calibri"/>
          <w:sz w:val="24"/>
          <w:szCs w:val="24"/>
          <w:lang w:eastAsia="zh-CN" w:bidi="ar"/>
        </w:rPr>
      </w:pPr>
      <w:r w:rsidRPr="003F1D30">
        <w:rPr>
          <w:rFonts w:eastAsia="SimSun" w:cs="Calibri"/>
          <w:sz w:val="24"/>
          <w:szCs w:val="24"/>
          <w:lang w:eastAsia="zh-CN" w:bidi="ar"/>
        </w:rPr>
        <w:t xml:space="preserve">Data: </w:t>
      </w:r>
      <w:r w:rsidR="00701870">
        <w:rPr>
          <w:rFonts w:eastAsia="SimSun" w:cs="Calibri"/>
          <w:sz w:val="24"/>
          <w:szCs w:val="24"/>
          <w:lang w:eastAsia="zh-CN" w:bidi="ar"/>
        </w:rPr>
        <w:t xml:space="preserve">  </w:t>
      </w:r>
      <w:r w:rsidRPr="003F1D30">
        <w:rPr>
          <w:rFonts w:eastAsia="SimSun" w:cs="Calibri"/>
          <w:sz w:val="24"/>
          <w:szCs w:val="24"/>
          <w:lang w:eastAsia="zh-CN" w:bidi="ar"/>
        </w:rPr>
        <w:t>_________________________________</w:t>
      </w:r>
      <w:r w:rsidRPr="003F1D30">
        <w:rPr>
          <w:rFonts w:eastAsia="SimSun" w:cs="Calibri"/>
          <w:sz w:val="24"/>
          <w:szCs w:val="24"/>
          <w:lang w:eastAsia="zh-CN" w:bidi="ar"/>
        </w:rPr>
        <w:br/>
      </w:r>
      <w:r w:rsidRPr="003F1D30">
        <w:rPr>
          <w:rFonts w:eastAsia="SimSun" w:cs="Calibri"/>
          <w:sz w:val="24"/>
          <w:szCs w:val="24"/>
          <w:lang w:eastAsia="zh-CN" w:bidi="ar"/>
        </w:rPr>
        <w:br/>
      </w:r>
    </w:p>
    <w:sectPr w:rsidR="002E0BB8" w:rsidRPr="003F1D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9FD9" w14:textId="77777777" w:rsidR="00A45782" w:rsidRDefault="00A45782">
      <w:pPr>
        <w:spacing w:after="0" w:line="240" w:lineRule="auto"/>
      </w:pPr>
      <w:r>
        <w:separator/>
      </w:r>
    </w:p>
  </w:endnote>
  <w:endnote w:type="continuationSeparator" w:id="0">
    <w:p w14:paraId="6F2335DB" w14:textId="77777777" w:rsidR="00A45782" w:rsidRDefault="00A45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4A79" w14:textId="77777777" w:rsidR="007C5F75" w:rsidRDefault="007C5F7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10909" w14:textId="77777777" w:rsidR="002E0BB8" w:rsidRDefault="002E0BB8">
    <w:pPr>
      <w:pStyle w:val="Rodap"/>
      <w:jc w:val="center"/>
      <w:rPr>
        <w:rFonts w:ascii="Arial" w:hAnsi="Arial" w:cs="Arial"/>
        <w:b/>
        <w:color w:val="0D0D0D"/>
        <w:sz w:val="13"/>
        <w:szCs w:val="13"/>
      </w:rPr>
    </w:pPr>
    <w:bookmarkStart w:id="0" w:name="_Hlk488668399"/>
    <w:r>
      <w:rPr>
        <w:rFonts w:ascii="Arial" w:hAnsi="Arial" w:cs="Arial"/>
        <w:b/>
        <w:color w:val="0D0D0D"/>
        <w:sz w:val="13"/>
        <w:szCs w:val="13"/>
      </w:rPr>
      <w:t>COOPERATIVA DE CRÉDITO DE LIVRE ADMISSÃO DA REGIÃO DE SÃO SEBASTIÃO DO PARAÍSO LTDA - SICOOB PARAISOCRED | CNPJ: 01.657.678/0001-04</w:t>
    </w:r>
  </w:p>
  <w:bookmarkEnd w:id="0"/>
  <w:p w14:paraId="69A44CDF" w14:textId="77777777" w:rsidR="002E0BB8" w:rsidRDefault="00000000">
    <w:pPr>
      <w:pStyle w:val="Rodap"/>
      <w:jc w:val="center"/>
      <w:rPr>
        <w:rFonts w:ascii="Arial" w:hAnsi="Arial" w:cs="Arial"/>
        <w:b/>
        <w:color w:val="0D0D0D"/>
        <w:sz w:val="13"/>
        <w:szCs w:val="13"/>
      </w:rPr>
    </w:pPr>
    <w:r>
      <w:rPr>
        <w:lang w:eastAsia="pt-BR"/>
      </w:rPr>
      <w:pict w14:anchorId="0646AD80">
        <v:line id="Conector reto 3" o:spid="_x0000_s1025" style="position:absolute;left:0;text-align:left;flip:y;z-index:1" from="9.6pt,4.4pt" to="514.1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" strokecolor="#bfbfbf" strokeweight=".5pt">
          <v:stroke joinstyle="miter"/>
        </v:line>
      </w:pict>
    </w:r>
  </w:p>
  <w:p w14:paraId="5F260677" w14:textId="77777777" w:rsidR="00C316CE" w:rsidRDefault="002E0BB8">
    <w:pPr>
      <w:pStyle w:val="Rodap"/>
      <w:jc w:val="center"/>
      <w:rPr>
        <w:rFonts w:ascii="Arial" w:hAnsi="Arial" w:cs="Arial"/>
        <w:color w:val="0D0D0D"/>
        <w:sz w:val="13"/>
        <w:szCs w:val="13"/>
      </w:rPr>
    </w:pPr>
    <w:proofErr w:type="gramStart"/>
    <w:r>
      <w:rPr>
        <w:rFonts w:ascii="Arial" w:hAnsi="Arial" w:cs="Arial"/>
        <w:color w:val="0D0D0D"/>
        <w:sz w:val="13"/>
        <w:szCs w:val="13"/>
      </w:rPr>
      <w:t>paraisocred@</w:t>
    </w:r>
    <w:r w:rsidR="00C316CE">
      <w:rPr>
        <w:rFonts w:ascii="Arial" w:hAnsi="Arial" w:cs="Arial"/>
        <w:color w:val="0D0D0D"/>
        <w:sz w:val="13"/>
        <w:szCs w:val="13"/>
      </w:rPr>
      <w:t>sicoob</w:t>
    </w:r>
    <w:r>
      <w:rPr>
        <w:rFonts w:ascii="Arial" w:hAnsi="Arial" w:cs="Arial"/>
        <w:color w:val="0D0D0D"/>
        <w:sz w:val="13"/>
        <w:szCs w:val="13"/>
      </w:rPr>
      <w:t>paraisocred.com.br.com.br  |</w:t>
    </w:r>
    <w:proofErr w:type="gramEnd"/>
    <w:r>
      <w:rPr>
        <w:rFonts w:ascii="Arial" w:hAnsi="Arial" w:cs="Arial"/>
        <w:color w:val="0D0D0D"/>
        <w:sz w:val="13"/>
        <w:szCs w:val="13"/>
      </w:rPr>
      <w:t xml:space="preserve">  facebook.com/</w:t>
    </w:r>
    <w:proofErr w:type="spellStart"/>
    <w:proofErr w:type="gramStart"/>
    <w:r>
      <w:rPr>
        <w:rFonts w:ascii="Arial" w:hAnsi="Arial" w:cs="Arial"/>
        <w:color w:val="0D0D0D"/>
        <w:sz w:val="13"/>
        <w:szCs w:val="13"/>
      </w:rPr>
      <w:t>sicoobparaisocred</w:t>
    </w:r>
    <w:proofErr w:type="spellEnd"/>
    <w:r>
      <w:rPr>
        <w:rFonts w:ascii="Arial" w:hAnsi="Arial" w:cs="Arial"/>
        <w:color w:val="0D0D0D"/>
        <w:sz w:val="13"/>
        <w:szCs w:val="13"/>
      </w:rPr>
      <w:t xml:space="preserve">  |</w:t>
    </w:r>
    <w:proofErr w:type="gramEnd"/>
    <w:r>
      <w:rPr>
        <w:rFonts w:ascii="Arial" w:hAnsi="Arial" w:cs="Arial"/>
        <w:color w:val="0D0D0D"/>
        <w:sz w:val="13"/>
        <w:szCs w:val="13"/>
      </w:rPr>
      <w:t xml:space="preserve">  </w:t>
    </w:r>
    <w:hyperlink r:id="rId1" w:history="1">
      <w:r w:rsidR="00C316CE" w:rsidRPr="00427E82">
        <w:rPr>
          <w:rStyle w:val="Hyperlink"/>
          <w:rFonts w:ascii="Arial" w:hAnsi="Arial" w:cs="Arial"/>
          <w:sz w:val="13"/>
          <w:szCs w:val="13"/>
        </w:rPr>
        <w:t>https://www.sicoob.com.br/web/sicoobparaisocred</w:t>
      </w:r>
    </w:hyperlink>
  </w:p>
  <w:p w14:paraId="50D2DBF2" w14:textId="77777777" w:rsidR="002E0BB8" w:rsidRDefault="002E0BB8">
    <w:pPr>
      <w:pStyle w:val="Rodap"/>
      <w:jc w:val="center"/>
      <w:rPr>
        <w:rFonts w:ascii="Arial" w:hAnsi="Arial" w:cs="Arial"/>
        <w:color w:val="0D0D0D"/>
        <w:sz w:val="13"/>
        <w:szCs w:val="13"/>
      </w:rPr>
    </w:pPr>
    <w:r>
      <w:rPr>
        <w:rFonts w:ascii="Arial" w:hAnsi="Arial" w:cs="Arial"/>
        <w:b/>
        <w:color w:val="0D0D0D"/>
        <w:sz w:val="13"/>
        <w:szCs w:val="13"/>
      </w:rPr>
      <w:t>Agência Matriz:</w:t>
    </w:r>
    <w:r>
      <w:rPr>
        <w:rFonts w:ascii="Arial" w:hAnsi="Arial" w:cs="Arial"/>
        <w:color w:val="0D0D0D"/>
        <w:sz w:val="13"/>
        <w:szCs w:val="13"/>
      </w:rPr>
      <w:t xml:space="preserve"> Rua</w:t>
    </w:r>
    <w:r w:rsidR="00C316CE">
      <w:rPr>
        <w:rFonts w:ascii="Arial" w:hAnsi="Arial" w:cs="Arial"/>
        <w:color w:val="0D0D0D"/>
        <w:sz w:val="13"/>
        <w:szCs w:val="13"/>
      </w:rPr>
      <w:t xml:space="preserve"> Doutor </w:t>
    </w:r>
    <w:proofErr w:type="spellStart"/>
    <w:r w:rsidR="00C316CE">
      <w:rPr>
        <w:rFonts w:ascii="Arial" w:hAnsi="Arial" w:cs="Arial"/>
        <w:color w:val="0D0D0D"/>
        <w:sz w:val="13"/>
        <w:szCs w:val="13"/>
      </w:rPr>
      <w:t>Placidino</w:t>
    </w:r>
    <w:proofErr w:type="spellEnd"/>
    <w:r w:rsidR="00C316CE">
      <w:rPr>
        <w:rFonts w:ascii="Arial" w:hAnsi="Arial" w:cs="Arial"/>
        <w:color w:val="0D0D0D"/>
        <w:sz w:val="13"/>
        <w:szCs w:val="13"/>
      </w:rPr>
      <w:t xml:space="preserve"> Brigagão</w:t>
    </w:r>
    <w:r>
      <w:rPr>
        <w:rFonts w:ascii="Arial" w:hAnsi="Arial" w:cs="Arial"/>
        <w:color w:val="0D0D0D"/>
        <w:sz w:val="13"/>
        <w:szCs w:val="13"/>
      </w:rPr>
      <w:t>, 1</w:t>
    </w:r>
    <w:r w:rsidR="00C316CE">
      <w:rPr>
        <w:rFonts w:ascii="Arial" w:hAnsi="Arial" w:cs="Arial"/>
        <w:color w:val="0D0D0D"/>
        <w:sz w:val="13"/>
        <w:szCs w:val="13"/>
      </w:rPr>
      <w:t>212</w:t>
    </w:r>
    <w:r>
      <w:rPr>
        <w:rFonts w:ascii="Arial" w:hAnsi="Arial" w:cs="Arial"/>
        <w:color w:val="0D0D0D"/>
        <w:sz w:val="13"/>
        <w:szCs w:val="13"/>
      </w:rPr>
      <w:t xml:space="preserve"> - Centro – São Sebastião do Paraíso • CEP: 37.950-</w:t>
    </w:r>
    <w:r w:rsidR="00C316CE">
      <w:rPr>
        <w:rFonts w:ascii="Arial" w:hAnsi="Arial" w:cs="Arial"/>
        <w:color w:val="0D0D0D"/>
        <w:sz w:val="13"/>
        <w:szCs w:val="13"/>
      </w:rPr>
      <w:t>014</w:t>
    </w:r>
    <w:r>
      <w:rPr>
        <w:rFonts w:ascii="Arial" w:hAnsi="Arial" w:cs="Arial"/>
        <w:color w:val="0D0D0D"/>
        <w:sz w:val="13"/>
        <w:szCs w:val="13"/>
      </w:rPr>
      <w:t xml:space="preserve"> • </w:t>
    </w:r>
    <w:r>
      <w:rPr>
        <w:rFonts w:ascii="Arial" w:hAnsi="Arial" w:cs="Arial"/>
        <w:b/>
        <w:color w:val="0D0D0D"/>
        <w:sz w:val="13"/>
        <w:szCs w:val="13"/>
      </w:rPr>
      <w:t>Fone: (35) 3531-</w:t>
    </w:r>
    <w:r w:rsidR="00C316CE">
      <w:rPr>
        <w:rFonts w:ascii="Arial" w:hAnsi="Arial" w:cs="Arial"/>
        <w:b/>
        <w:color w:val="0D0D0D"/>
        <w:sz w:val="13"/>
        <w:szCs w:val="13"/>
      </w:rPr>
      <w:t>1265</w:t>
    </w:r>
  </w:p>
  <w:p w14:paraId="444CAF27" w14:textId="77777777" w:rsidR="002E0BB8" w:rsidRDefault="002E0BB8">
    <w:pPr>
      <w:pStyle w:val="Rodap"/>
      <w:jc w:val="center"/>
      <w:rPr>
        <w:rFonts w:ascii="Arial" w:hAnsi="Arial" w:cs="Arial"/>
        <w:color w:val="7F7F7F"/>
        <w:sz w:val="13"/>
        <w:szCs w:val="13"/>
      </w:rPr>
    </w:pPr>
  </w:p>
  <w:p w14:paraId="4CE835A5" w14:textId="77777777" w:rsidR="002E0BB8" w:rsidRDefault="005E757D">
    <w:pPr>
      <w:pStyle w:val="Rodap"/>
      <w:jc w:val="center"/>
      <w:rPr>
        <w:rFonts w:ascii="Arial" w:hAnsi="Arial" w:cs="Arial"/>
        <w:sz w:val="13"/>
        <w:szCs w:val="13"/>
      </w:rPr>
    </w:pPr>
    <w:r>
      <w:rPr>
        <w:rFonts w:ascii="Arial" w:hAnsi="Arial" w:cs="Arial"/>
        <w:sz w:val="13"/>
        <w:szCs w:val="13"/>
        <w:lang w:eastAsia="pt-BR"/>
      </w:rPr>
      <w:pict w14:anchorId="607ABC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i1026" type="#_x0000_t75" style="width:523.5pt;height:9.75pt;mso-position-horizontal-relative:page;mso-position-vertical-relative:page">
          <v:imagedata r:id="rId2" o:title="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FCC3" w14:textId="77777777" w:rsidR="007C5F75" w:rsidRDefault="007C5F7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D27C" w14:textId="77777777" w:rsidR="00A45782" w:rsidRDefault="00A45782">
      <w:pPr>
        <w:spacing w:after="0" w:line="240" w:lineRule="auto"/>
      </w:pPr>
      <w:r>
        <w:separator/>
      </w:r>
    </w:p>
  </w:footnote>
  <w:footnote w:type="continuationSeparator" w:id="0">
    <w:p w14:paraId="2214E40D" w14:textId="77777777" w:rsidR="00A45782" w:rsidRDefault="00A45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A57F7" w14:textId="77777777" w:rsidR="007C5F75" w:rsidRDefault="007C5F7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564D" w14:textId="77777777" w:rsidR="002E0BB8" w:rsidRDefault="00000000">
    <w:pPr>
      <w:pStyle w:val="Cabealho"/>
      <w:jc w:val="center"/>
    </w:pPr>
    <w:r>
      <w:rPr>
        <w:lang w:eastAsia="pt-BR"/>
      </w:rPr>
      <w:pict w14:anchorId="11084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" o:spid="_x0000_i1025" type="#_x0000_t75" alt="Uma imagem contendo clip-art&#10;&#10;Descrição gerada com muito alta confiança" style="width:231.75pt;height:28.5pt;mso-position-horizontal-relative:page;mso-position-vertical-relative:page">
          <v:imagedata r:id="rId1" o:title="Uma imagem contendo clip-art&#10;&#10;Descrição gerada com muito alta confianç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69DB" w14:textId="77777777" w:rsidR="007C5F75" w:rsidRDefault="007C5F7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E31"/>
    <w:rsid w:val="00030AD9"/>
    <w:rsid w:val="000513F5"/>
    <w:rsid w:val="000874E5"/>
    <w:rsid w:val="000C31C9"/>
    <w:rsid w:val="000C7277"/>
    <w:rsid w:val="000E1F32"/>
    <w:rsid w:val="000F169C"/>
    <w:rsid w:val="001156D4"/>
    <w:rsid w:val="0018055B"/>
    <w:rsid w:val="00193CF4"/>
    <w:rsid w:val="00226750"/>
    <w:rsid w:val="00233EEE"/>
    <w:rsid w:val="00246875"/>
    <w:rsid w:val="00252081"/>
    <w:rsid w:val="00262C82"/>
    <w:rsid w:val="00274F59"/>
    <w:rsid w:val="002B23A8"/>
    <w:rsid w:val="002B79D7"/>
    <w:rsid w:val="002C3F12"/>
    <w:rsid w:val="002C5E34"/>
    <w:rsid w:val="002E0BB8"/>
    <w:rsid w:val="002F186D"/>
    <w:rsid w:val="003538B8"/>
    <w:rsid w:val="00372660"/>
    <w:rsid w:val="003C6558"/>
    <w:rsid w:val="003E6353"/>
    <w:rsid w:val="003F1D30"/>
    <w:rsid w:val="004157F5"/>
    <w:rsid w:val="004178A5"/>
    <w:rsid w:val="00422B43"/>
    <w:rsid w:val="00436BD5"/>
    <w:rsid w:val="004626F0"/>
    <w:rsid w:val="00490038"/>
    <w:rsid w:val="004A5C31"/>
    <w:rsid w:val="004C147D"/>
    <w:rsid w:val="004D0130"/>
    <w:rsid w:val="004D3CF0"/>
    <w:rsid w:val="004E2BEC"/>
    <w:rsid w:val="00506495"/>
    <w:rsid w:val="0053372B"/>
    <w:rsid w:val="0055164F"/>
    <w:rsid w:val="00567A12"/>
    <w:rsid w:val="005721AB"/>
    <w:rsid w:val="005A4C04"/>
    <w:rsid w:val="005B3DE6"/>
    <w:rsid w:val="005E757D"/>
    <w:rsid w:val="005F29FB"/>
    <w:rsid w:val="00604BEA"/>
    <w:rsid w:val="00605ACD"/>
    <w:rsid w:val="006374AB"/>
    <w:rsid w:val="00657AAE"/>
    <w:rsid w:val="00667682"/>
    <w:rsid w:val="00667750"/>
    <w:rsid w:val="00682260"/>
    <w:rsid w:val="0068389F"/>
    <w:rsid w:val="006916C4"/>
    <w:rsid w:val="00693348"/>
    <w:rsid w:val="006D6CAB"/>
    <w:rsid w:val="006E41D9"/>
    <w:rsid w:val="006E6B18"/>
    <w:rsid w:val="00701870"/>
    <w:rsid w:val="007151AF"/>
    <w:rsid w:val="007245AA"/>
    <w:rsid w:val="00754094"/>
    <w:rsid w:val="0076388B"/>
    <w:rsid w:val="00782CB3"/>
    <w:rsid w:val="00783BE6"/>
    <w:rsid w:val="00785344"/>
    <w:rsid w:val="007B2002"/>
    <w:rsid w:val="007C5212"/>
    <w:rsid w:val="007C5F75"/>
    <w:rsid w:val="007D172B"/>
    <w:rsid w:val="007D50E4"/>
    <w:rsid w:val="007F5C2B"/>
    <w:rsid w:val="00806044"/>
    <w:rsid w:val="00826B34"/>
    <w:rsid w:val="00843A54"/>
    <w:rsid w:val="0084559D"/>
    <w:rsid w:val="008838E5"/>
    <w:rsid w:val="00885AF9"/>
    <w:rsid w:val="008C0C65"/>
    <w:rsid w:val="008D6A03"/>
    <w:rsid w:val="008D7788"/>
    <w:rsid w:val="008E1E55"/>
    <w:rsid w:val="008E53BD"/>
    <w:rsid w:val="008E5E31"/>
    <w:rsid w:val="008F1905"/>
    <w:rsid w:val="00911906"/>
    <w:rsid w:val="00911E71"/>
    <w:rsid w:val="00922AC2"/>
    <w:rsid w:val="00930D94"/>
    <w:rsid w:val="009648DB"/>
    <w:rsid w:val="0099181A"/>
    <w:rsid w:val="009A2ADB"/>
    <w:rsid w:val="009A50C7"/>
    <w:rsid w:val="009B05A2"/>
    <w:rsid w:val="009B217A"/>
    <w:rsid w:val="009D435F"/>
    <w:rsid w:val="00A16662"/>
    <w:rsid w:val="00A214F1"/>
    <w:rsid w:val="00A33251"/>
    <w:rsid w:val="00A45782"/>
    <w:rsid w:val="00A52058"/>
    <w:rsid w:val="00AA7714"/>
    <w:rsid w:val="00AC032F"/>
    <w:rsid w:val="00AF779F"/>
    <w:rsid w:val="00B07948"/>
    <w:rsid w:val="00B67837"/>
    <w:rsid w:val="00B828A5"/>
    <w:rsid w:val="00BA3B3C"/>
    <w:rsid w:val="00BB561D"/>
    <w:rsid w:val="00BB63D5"/>
    <w:rsid w:val="00BC79C0"/>
    <w:rsid w:val="00BD0806"/>
    <w:rsid w:val="00BD58C1"/>
    <w:rsid w:val="00BD7B1B"/>
    <w:rsid w:val="00BE4521"/>
    <w:rsid w:val="00BF7114"/>
    <w:rsid w:val="00C02CA6"/>
    <w:rsid w:val="00C316CE"/>
    <w:rsid w:val="00C662CF"/>
    <w:rsid w:val="00C77AC5"/>
    <w:rsid w:val="00C84087"/>
    <w:rsid w:val="00C914FE"/>
    <w:rsid w:val="00CE33D2"/>
    <w:rsid w:val="00D04C2C"/>
    <w:rsid w:val="00D0791D"/>
    <w:rsid w:val="00D13713"/>
    <w:rsid w:val="00D16B8A"/>
    <w:rsid w:val="00D25C7D"/>
    <w:rsid w:val="00D34807"/>
    <w:rsid w:val="00D67293"/>
    <w:rsid w:val="00DB2084"/>
    <w:rsid w:val="00DE3454"/>
    <w:rsid w:val="00E0115B"/>
    <w:rsid w:val="00E2095F"/>
    <w:rsid w:val="00E25206"/>
    <w:rsid w:val="00E411DF"/>
    <w:rsid w:val="00E43A32"/>
    <w:rsid w:val="00E53254"/>
    <w:rsid w:val="00ED3B5A"/>
    <w:rsid w:val="00F10389"/>
    <w:rsid w:val="00F246C2"/>
    <w:rsid w:val="00F506BC"/>
    <w:rsid w:val="00F730F5"/>
    <w:rsid w:val="00FA5B91"/>
    <w:rsid w:val="00FB3F1C"/>
    <w:rsid w:val="00FB43AD"/>
    <w:rsid w:val="00FB533C"/>
    <w:rsid w:val="028B7ABC"/>
    <w:rsid w:val="03BF36D3"/>
    <w:rsid w:val="03FD0897"/>
    <w:rsid w:val="04DD0FEE"/>
    <w:rsid w:val="06C02EC3"/>
    <w:rsid w:val="07A11D12"/>
    <w:rsid w:val="08CA4C78"/>
    <w:rsid w:val="0A1A33B3"/>
    <w:rsid w:val="0C0F32C6"/>
    <w:rsid w:val="0EB25C1F"/>
    <w:rsid w:val="105D1A6F"/>
    <w:rsid w:val="17A11603"/>
    <w:rsid w:val="17B56BF9"/>
    <w:rsid w:val="19477A84"/>
    <w:rsid w:val="19547FAF"/>
    <w:rsid w:val="1C457037"/>
    <w:rsid w:val="1D160CC3"/>
    <w:rsid w:val="1FEC3854"/>
    <w:rsid w:val="2139298F"/>
    <w:rsid w:val="21EC0D9B"/>
    <w:rsid w:val="26975567"/>
    <w:rsid w:val="2B8E4302"/>
    <w:rsid w:val="2CFF49DE"/>
    <w:rsid w:val="2D5D6038"/>
    <w:rsid w:val="2ECC53D0"/>
    <w:rsid w:val="304F41A2"/>
    <w:rsid w:val="312D4C4C"/>
    <w:rsid w:val="31350C4C"/>
    <w:rsid w:val="31F131F8"/>
    <w:rsid w:val="321E2726"/>
    <w:rsid w:val="334A7893"/>
    <w:rsid w:val="392E4C72"/>
    <w:rsid w:val="39414D5B"/>
    <w:rsid w:val="3A895415"/>
    <w:rsid w:val="3ACC68AF"/>
    <w:rsid w:val="3B9C3FD8"/>
    <w:rsid w:val="3BD16495"/>
    <w:rsid w:val="3BEE488D"/>
    <w:rsid w:val="3C5C34D8"/>
    <w:rsid w:val="3D580DB8"/>
    <w:rsid w:val="3E122463"/>
    <w:rsid w:val="3EAD41F3"/>
    <w:rsid w:val="40425F7B"/>
    <w:rsid w:val="408F7FF8"/>
    <w:rsid w:val="455E3BFE"/>
    <w:rsid w:val="47745302"/>
    <w:rsid w:val="4B461796"/>
    <w:rsid w:val="4B727DD8"/>
    <w:rsid w:val="4D40136D"/>
    <w:rsid w:val="4F2214E2"/>
    <w:rsid w:val="51914EBA"/>
    <w:rsid w:val="533B6185"/>
    <w:rsid w:val="540E28F4"/>
    <w:rsid w:val="541E510D"/>
    <w:rsid w:val="5460455A"/>
    <w:rsid w:val="54904B2E"/>
    <w:rsid w:val="54CB6E23"/>
    <w:rsid w:val="5B4400AF"/>
    <w:rsid w:val="5C00657C"/>
    <w:rsid w:val="5CDF5BEB"/>
    <w:rsid w:val="60B44BB0"/>
    <w:rsid w:val="613E6CC2"/>
    <w:rsid w:val="618F71CE"/>
    <w:rsid w:val="61E272AC"/>
    <w:rsid w:val="6465147F"/>
    <w:rsid w:val="67804D9A"/>
    <w:rsid w:val="67C32ECB"/>
    <w:rsid w:val="69A97868"/>
    <w:rsid w:val="6BA45E22"/>
    <w:rsid w:val="6BC333DB"/>
    <w:rsid w:val="712325AD"/>
    <w:rsid w:val="71A90288"/>
    <w:rsid w:val="73F7C01D"/>
    <w:rsid w:val="75413E31"/>
    <w:rsid w:val="76E529D8"/>
    <w:rsid w:val="793A5B51"/>
    <w:rsid w:val="7AC96B81"/>
    <w:rsid w:val="7B9207C8"/>
    <w:rsid w:val="7D564FB1"/>
    <w:rsid w:val="7E0703A5"/>
    <w:rsid w:val="BFFA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E22187"/>
  <w15:chartTrackingRefBased/>
  <w15:docId w15:val="{28DF007F-7F75-4DDC-85C9-E2526E4A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EEE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baloChar">
    <w:name w:val="Texto de balão Char"/>
    <w:link w:val="Textodebalo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unhideWhenUsed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paragraph" w:customStyle="1" w:styleId="SemEspaamento1">
    <w:name w:val="Sem Espaçamento1"/>
    <w:uiPriority w:val="1"/>
    <w:qFormat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316CE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C31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s://www.sicoob.com.br/web/sicoobparaisocre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508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</CharactersWithSpaces>
  <SharedDoc>false</SharedDoc>
  <HLinks>
    <vt:vector size="6" baseType="variant">
      <vt:variant>
        <vt:i4>3407934</vt:i4>
      </vt:variant>
      <vt:variant>
        <vt:i4>0</vt:i4>
      </vt:variant>
      <vt:variant>
        <vt:i4>0</vt:i4>
      </vt:variant>
      <vt:variant>
        <vt:i4>5</vt:i4>
      </vt:variant>
      <vt:variant>
        <vt:lpwstr>https://www.sicoob.com.br/web/sicoobparaisocred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Euller</dc:creator>
  <cp:keywords/>
  <dc:description/>
  <cp:lastModifiedBy>Joao Paulo Borges Pimenta</cp:lastModifiedBy>
  <cp:revision>8</cp:revision>
  <cp:lastPrinted>2026-02-26T12:50:00Z</cp:lastPrinted>
  <dcterms:created xsi:type="dcterms:W3CDTF">2026-02-27T16:20:00Z</dcterms:created>
  <dcterms:modified xsi:type="dcterms:W3CDTF">2026-03-03T13:08:00Z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  <property fmtid="{D5CDD505-2E9C-101B-9397-08002B2CF9AE}" pid="3" name="MSIP_Label_6459b2e0-2ec4-47e6-afc1-6e3f8b684f6a_Enabled">
    <vt:lpwstr>true</vt:lpwstr>
  </property>
  <property fmtid="{D5CDD505-2E9C-101B-9397-08002B2CF9AE}" pid="4" name="MSIP_Label_6459b2e0-2ec4-47e6-afc1-6e3f8b684f6a_SetDate">
    <vt:lpwstr>2026-02-27T16:20:14Z</vt:lpwstr>
  </property>
  <property fmtid="{D5CDD505-2E9C-101B-9397-08002B2CF9AE}" pid="5" name="MSIP_Label_6459b2e0-2ec4-47e6-afc1-6e3f8b684f6a_Method">
    <vt:lpwstr>Standard</vt:lpwstr>
  </property>
  <property fmtid="{D5CDD505-2E9C-101B-9397-08002B2CF9AE}" pid="6" name="MSIP_Label_6459b2e0-2ec4-47e6-afc1-6e3f8b684f6a_Name">
    <vt:lpwstr>6459b2e0-2ec4-47e6-afc1-6e3f8b684f6a</vt:lpwstr>
  </property>
  <property fmtid="{D5CDD505-2E9C-101B-9397-08002B2CF9AE}" pid="7" name="MSIP_Label_6459b2e0-2ec4-47e6-afc1-6e3f8b684f6a_SiteId">
    <vt:lpwstr>b417b620-2ae9-4a83-ab6c-7fbd828bda1d</vt:lpwstr>
  </property>
  <property fmtid="{D5CDD505-2E9C-101B-9397-08002B2CF9AE}" pid="8" name="MSIP_Label_6459b2e0-2ec4-47e6-afc1-6e3f8b684f6a_ActionId">
    <vt:lpwstr>3a2b36ad-c196-450a-a3fb-82c11add9b82</vt:lpwstr>
  </property>
  <property fmtid="{D5CDD505-2E9C-101B-9397-08002B2CF9AE}" pid="9" name="MSIP_Label_6459b2e0-2ec4-47e6-afc1-6e3f8b684f6a_ContentBits">
    <vt:lpwstr>0</vt:lpwstr>
  </property>
</Properties>
</file>