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30A06" w14:textId="77777777" w:rsidR="00502F5C" w:rsidRDefault="0094536A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TERMO DE CONFIDENCIALIDADE E NÃO DIVULGAÇÃO</w:t>
      </w:r>
    </w:p>
    <w:p w14:paraId="4B944E89" w14:textId="77777777" w:rsidR="00502F5C" w:rsidRDefault="0094536A">
      <w:pPr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Em observância à Lei Geral de Proteção de Dados número 13.853, de 2019</w:t>
      </w:r>
    </w:p>
    <w:p w14:paraId="1395CD1E" w14:textId="77777777" w:rsidR="00502F5C" w:rsidRDefault="00502F5C">
      <w:pPr>
        <w:rPr>
          <w:rFonts w:ascii="Arial" w:hAnsi="Arial" w:cs="Arial"/>
          <w:b/>
          <w:bCs/>
          <w:sz w:val="20"/>
          <w:szCs w:val="20"/>
        </w:rPr>
      </w:pPr>
    </w:p>
    <w:p w14:paraId="74EAA839" w14:textId="77777777" w:rsidR="00502F5C" w:rsidRDefault="00502F5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94498FA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observância à Lei Geral de Proteção de Dados nº 13.853 de 2019, por meio do presente instrumento, os discentes do curso de Engenharia de </w:t>
      </w:r>
      <w:r>
        <w:rPr>
          <w:rFonts w:ascii="Arial" w:hAnsi="Arial" w:cs="Arial"/>
          <w:i/>
          <w:iCs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 xml:space="preserve"> da PUC Minas: 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NOMES DOS ALUNOS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doravante designados simplesmente RESPONSÁVEIS, se comprometem, por intermédio do presente TERMO DE CONFIDENCIALIDADE E NÃO DIVULGAÇÃO, a não divulgar, sem autorização, quaisquer informações de  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NOME DO CLIENTE EXTERNO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em conformidade com as seguintes condições:</w:t>
      </w:r>
    </w:p>
    <w:p w14:paraId="07AD9BD8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I. Reconheço que, em razão da utilização das ferramentas tecnológicas/equipamentos disponibilizados pelo 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NOME DO CLIENTE EXTERNO</w:t>
      </w:r>
      <w:r>
        <w:rPr>
          <w:rFonts w:ascii="Arial" w:hAnsi="Arial" w:cs="Arial"/>
          <w:sz w:val="20"/>
          <w:szCs w:val="20"/>
        </w:rPr>
        <w:t>, poderei ter acesso a diversas informações pessoais, sensíveis, estratégicas, comerciais, entre outras - confidenciais ou não.</w:t>
      </w:r>
    </w:p>
    <w:p w14:paraId="2A406BF6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>II. Tenho ciência de que as credenciais de acesso (</w:t>
      </w:r>
      <w:proofErr w:type="spellStart"/>
      <w:r w:rsidRPr="0094536A">
        <w:rPr>
          <w:rFonts w:ascii="Arial" w:hAnsi="Arial" w:cs="Arial"/>
          <w:i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e senha) a eventuais ferramentas tecnológicas/equipamentos são de uso pessoal e intransferível e de conhecimento exclusivo. </w:t>
      </w:r>
    </w:p>
    <w:p w14:paraId="047A8294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III. Reconheço que para os fins deste documento serão consideradas confidenciais todas as informações, transmitidas por meios escritos, eletrônicos, verbais ou quaisquer outros e de qualquer natureza, incluindo, mas não se limitando a: </w:t>
      </w:r>
    </w:p>
    <w:p w14:paraId="6AF022CF" w14:textId="7777777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>a. Dados pessoais - qualquer informação que possa tornar uma pessoa física identificada ou identificável;</w:t>
      </w:r>
    </w:p>
    <w:p w14:paraId="19743E23" w14:textId="4037FFB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b. Dados sensíveis - </w:t>
      </w:r>
      <w:r w:rsidR="00860AA1">
        <w:rPr>
          <w:rFonts w:ascii="Arial" w:hAnsi="Arial" w:cs="Arial"/>
          <w:sz w:val="20"/>
          <w:szCs w:val="20"/>
        </w:rPr>
        <w:t>q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ualquer dado pessoal que diga respeito à origem racial ou étnica, convicção religiosa, opinião política, filiação a sindicato ou organização de caráter religioso, filosófico ou político, bem como dado referente à saúde, dado genético ou biométrico;</w:t>
      </w:r>
    </w:p>
    <w:p w14:paraId="1B807D97" w14:textId="7777777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c. Técnicas, </w:t>
      </w:r>
      <w:r w:rsidRPr="0094536A">
        <w:rPr>
          <w:rFonts w:ascii="Arial" w:hAnsi="Arial" w:cs="Arial"/>
          <w:i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, especificações, desenhos, cópias, modelos, fluxogramas, croquis, fotografias, </w:t>
      </w:r>
      <w:r w:rsidRPr="0094536A">
        <w:rPr>
          <w:rFonts w:ascii="Arial" w:hAnsi="Arial" w:cs="Arial"/>
          <w:i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>, mídias, contratos, planos de negócios, propostas comerciais, processos, tabelas, projetos, nomes de clientes, resultados de pesquisas, invenções e ideias, financeiras, comerciais, dentre outros.</w:t>
      </w:r>
    </w:p>
    <w:p w14:paraId="2B5EB82A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6BCBE079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 Horizonte, </w:t>
      </w:r>
      <w:r>
        <w:rPr>
          <w:rFonts w:ascii="Arial" w:hAnsi="Arial" w:cs="Arial"/>
          <w:sz w:val="20"/>
          <w:szCs w:val="20"/>
          <w:highlight w:val="yellow"/>
        </w:rPr>
        <w:t>XX</w:t>
      </w:r>
      <w:r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  <w:highlight w:val="yellow"/>
        </w:rPr>
        <w:t>MÊS</w:t>
      </w:r>
      <w:r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  <w:highlight w:val="yellow"/>
        </w:rPr>
        <w:t>ANO</w:t>
      </w:r>
      <w:r>
        <w:rPr>
          <w:rFonts w:ascii="Arial" w:hAnsi="Arial" w:cs="Arial"/>
          <w:sz w:val="20"/>
          <w:szCs w:val="20"/>
        </w:rPr>
        <w:t>.</w:t>
      </w:r>
    </w:p>
    <w:p w14:paraId="076F6B29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</w:t>
      </w:r>
    </w:p>
    <w:p w14:paraId="586EB845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2AA007A2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</w:t>
      </w:r>
    </w:p>
    <w:p w14:paraId="5851A027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NOME DO </w:t>
      </w:r>
      <w:r>
        <w:rPr>
          <w:rFonts w:ascii="Arial" w:hAnsi="Arial" w:cs="Arial"/>
          <w:i/>
          <w:sz w:val="20"/>
          <w:szCs w:val="20"/>
          <w:highlight w:val="yellow"/>
        </w:rPr>
        <w:t>STAKEHOLDER</w:t>
      </w:r>
      <w:r>
        <w:rPr>
          <w:rFonts w:ascii="Arial" w:hAnsi="Arial" w:cs="Arial"/>
          <w:sz w:val="20"/>
          <w:szCs w:val="20"/>
          <w:highlight w:val="yellow"/>
        </w:rPr>
        <w:t xml:space="preserve"> EXTERNO</w:t>
      </w:r>
    </w:p>
    <w:sectPr w:rsidR="00502F5C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5C"/>
    <w:rsid w:val="00502F5C"/>
    <w:rsid w:val="00860AA1"/>
    <w:rsid w:val="0094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695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ohit Devanaga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332</Words>
  <Characters>1896</Characters>
  <Application>Microsoft Macintosh Word</Application>
  <DocSecurity>0</DocSecurity>
  <Lines>15</Lines>
  <Paragraphs>4</Paragraphs>
  <ScaleCrop>false</ScaleCrop>
  <Company>PucMinas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dc:description/>
  <cp:lastModifiedBy>EVELINE ALONSO</cp:lastModifiedBy>
  <cp:revision>37</cp:revision>
  <dcterms:created xsi:type="dcterms:W3CDTF">2020-09-23T12:49:00Z</dcterms:created>
  <dcterms:modified xsi:type="dcterms:W3CDTF">2024-08-03T01:39:00Z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PucMinas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