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7F" w:rsidRDefault="007A30E2">
      <w:r>
        <w:t>RESERVAS</w:t>
      </w:r>
    </w:p>
    <w:p w:rsidR="007A30E2" w:rsidRDefault="007A30E2">
      <w:r>
        <w:tab/>
        <w:t>Inserir (formulário completo)</w:t>
      </w:r>
    </w:p>
    <w:p w:rsidR="007A30E2" w:rsidRDefault="00436279" w:rsidP="007A30E2">
      <w:pPr>
        <w:ind w:left="708"/>
      </w:pPr>
      <w:r>
        <w:t>Pesquisar (por nome,</w:t>
      </w:r>
      <w:r w:rsidR="007A30E2">
        <w:t xml:space="preserve"> ultimo nome, data de entrada, data de saída, entidade</w:t>
      </w:r>
      <w:r w:rsidR="00E510FC">
        <w:t>, nº # e nº da reserva</w:t>
      </w:r>
      <w:r w:rsidR="007A30E2">
        <w:t>)</w:t>
      </w:r>
    </w:p>
    <w:p w:rsidR="007A30E2" w:rsidRDefault="007A30E2">
      <w:r>
        <w:tab/>
        <w:t>Alterar (qualquer campo)</w:t>
      </w:r>
    </w:p>
    <w:p w:rsidR="007A30E2" w:rsidRDefault="007B403F" w:rsidP="007B403F">
      <w:pPr>
        <w:ind w:left="708"/>
      </w:pPr>
      <w:r>
        <w:t>Anular</w:t>
      </w:r>
      <w:r w:rsidR="007A30E2">
        <w:t xml:space="preserve"> (reserv</w:t>
      </w:r>
      <w:r>
        <w:t>a fica cancelada, mas arquivada com registo de motivo de cancelamento e pessoa que cancelou)</w:t>
      </w:r>
    </w:p>
    <w:p w:rsidR="007A30E2" w:rsidRDefault="00E510FC" w:rsidP="00E510FC">
      <w:pPr>
        <w:ind w:left="705"/>
      </w:pPr>
      <w:r>
        <w:t>Cálculo automático do preço diário de acordo com a época, tipo de quarto, modalidade de hospedagem, nº de pessoas e descontos)</w:t>
      </w:r>
    </w:p>
    <w:p w:rsidR="00E510FC" w:rsidRDefault="00E510FC" w:rsidP="00E510FC">
      <w:pPr>
        <w:ind w:left="705"/>
      </w:pPr>
      <w:r>
        <w:t>Possibilidade de lançar movimentos (serviços, depósitos)</w:t>
      </w:r>
    </w:p>
    <w:p w:rsidR="00E510FC" w:rsidRDefault="00E510FC" w:rsidP="00E510FC">
      <w:pPr>
        <w:ind w:left="705"/>
      </w:pPr>
    </w:p>
    <w:p w:rsidR="007A30E2" w:rsidRDefault="007A30E2">
      <w:r>
        <w:t>CLIENTES/ENTIDADES</w:t>
      </w:r>
    </w:p>
    <w:p w:rsidR="007A30E2" w:rsidRDefault="007B403F">
      <w:r>
        <w:tab/>
        <w:t xml:space="preserve">Inserir </w:t>
      </w:r>
    </w:p>
    <w:p w:rsidR="007B403F" w:rsidRDefault="007B403F">
      <w:r>
        <w:tab/>
        <w:t>Pesquisar (por nome e ultimo nome</w:t>
      </w:r>
      <w:r w:rsidR="00436279">
        <w:t xml:space="preserve"> OU nome e designação comercial</w:t>
      </w:r>
      <w:r>
        <w:t>)</w:t>
      </w:r>
    </w:p>
    <w:p w:rsidR="007B403F" w:rsidRDefault="007B403F">
      <w:r>
        <w:tab/>
        <w:t>Alterar (todos os campos)</w:t>
      </w:r>
    </w:p>
    <w:p w:rsidR="007B403F" w:rsidRDefault="00436279">
      <w:r>
        <w:tab/>
        <w:t>Anular</w:t>
      </w:r>
    </w:p>
    <w:p w:rsidR="00436279" w:rsidRDefault="00436279"/>
    <w:p w:rsidR="007B403F" w:rsidRDefault="00436279">
      <w:r>
        <w:t>RESERVAS – CLIENTE</w:t>
      </w:r>
    </w:p>
    <w:p w:rsidR="00436279" w:rsidRDefault="00436279" w:rsidP="00775133">
      <w:pPr>
        <w:ind w:left="705"/>
      </w:pPr>
      <w:r>
        <w:t>Buscar cliente a partir da reserva</w:t>
      </w:r>
      <w:r w:rsidR="00775133">
        <w:t xml:space="preserve"> (Nome, ultimo nome, titulo, endereços, contactos são preenchidos automaticamente na reserva)</w:t>
      </w:r>
    </w:p>
    <w:p w:rsidR="00436279" w:rsidRDefault="00436279">
      <w:r>
        <w:tab/>
      </w:r>
      <w:r w:rsidR="00775133">
        <w:t>Criar ou alterar</w:t>
      </w:r>
      <w:r>
        <w:t xml:space="preserve"> </w:t>
      </w:r>
      <w:proofErr w:type="spellStart"/>
      <w:r>
        <w:t>cardex</w:t>
      </w:r>
      <w:proofErr w:type="spellEnd"/>
      <w:r>
        <w:t xml:space="preserve"> a</w:t>
      </w:r>
      <w:r w:rsidR="00775133">
        <w:t xml:space="preserve"> partir da reserva e preencher</w:t>
      </w:r>
    </w:p>
    <w:p w:rsidR="00436279" w:rsidRDefault="00436279">
      <w:r>
        <w:tab/>
      </w:r>
    </w:p>
    <w:p w:rsidR="00436279" w:rsidRDefault="00436279">
      <w:r>
        <w:t>RESERVAS – ENTIDADE</w:t>
      </w:r>
    </w:p>
    <w:p w:rsidR="00775133" w:rsidRDefault="00775133" w:rsidP="00775133">
      <w:pPr>
        <w:ind w:left="705"/>
      </w:pPr>
      <w:r>
        <w:t>Buscar entidade a partir da reserva (nome, designação comercial, endereços, contactos e instruções de facturação são preenchidos automaticamente na reserva)</w:t>
      </w:r>
    </w:p>
    <w:p w:rsidR="00775133" w:rsidRDefault="00775133">
      <w:r>
        <w:tab/>
        <w:t>Criar ou alterar entidade a partir da reserva e preencher</w:t>
      </w:r>
    </w:p>
    <w:p w:rsidR="00775133" w:rsidRDefault="00775133">
      <w:r>
        <w:tab/>
      </w:r>
    </w:p>
    <w:p w:rsidR="00436279" w:rsidRDefault="00436279">
      <w:r>
        <w:tab/>
      </w:r>
    </w:p>
    <w:sectPr w:rsidR="00436279" w:rsidSect="00DB1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30E2"/>
    <w:rsid w:val="00436279"/>
    <w:rsid w:val="00775133"/>
    <w:rsid w:val="007A30E2"/>
    <w:rsid w:val="007B403F"/>
    <w:rsid w:val="00DB187F"/>
    <w:rsid w:val="00E51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7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Fragata</dc:creator>
  <cp:lastModifiedBy>Paulo Fragata</cp:lastModifiedBy>
  <cp:revision>1</cp:revision>
  <dcterms:created xsi:type="dcterms:W3CDTF">2009-12-30T18:40:00Z</dcterms:created>
  <dcterms:modified xsi:type="dcterms:W3CDTF">2009-12-30T20:20:00Z</dcterms:modified>
</cp:coreProperties>
</file>