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C" w:rsidRDefault="0052121C">
      <w:pPr>
        <w:rPr>
          <w:sz w:val="10"/>
          <w:szCs w:val="10"/>
        </w:rPr>
      </w:pPr>
    </w:p>
    <w:p w:rsidR="00A23558" w:rsidRDefault="00A23558">
      <w:pPr>
        <w:rPr>
          <w:sz w:val="10"/>
          <w:szCs w:val="10"/>
        </w:rPr>
      </w:pPr>
    </w:p>
    <w:p w:rsidR="00A23558" w:rsidRDefault="00A23558">
      <w:pPr>
        <w:rPr>
          <w:sz w:val="10"/>
          <w:szCs w:val="10"/>
        </w:rPr>
      </w:pPr>
    </w:p>
    <w:tbl>
      <w:tblPr>
        <w:tblW w:w="15877" w:type="dxa"/>
        <w:tblInd w:w="-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93"/>
        <w:gridCol w:w="1842"/>
        <w:gridCol w:w="993"/>
        <w:gridCol w:w="850"/>
        <w:gridCol w:w="851"/>
        <w:gridCol w:w="708"/>
        <w:gridCol w:w="851"/>
        <w:gridCol w:w="2126"/>
        <w:gridCol w:w="1276"/>
        <w:gridCol w:w="1417"/>
        <w:gridCol w:w="1276"/>
        <w:gridCol w:w="1418"/>
      </w:tblGrid>
      <w:tr w:rsidR="00496E4B" w:rsidTr="00834C63">
        <w:trPr>
          <w:cantSplit/>
          <w:trHeight w:val="279"/>
        </w:trPr>
        <w:tc>
          <w:tcPr>
            <w:tcW w:w="1276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52121C" w:rsidP="00834C63">
            <w:pPr>
              <w:pStyle w:val="Cabealho1"/>
              <w:spacing w:before="60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Da</w:t>
            </w:r>
            <w:r w:rsidR="00496E4B">
              <w:rPr>
                <w:rFonts w:ascii="Tw Cen MT" w:hAnsi="Tw Cen MT"/>
                <w:sz w:val="22"/>
                <w:szCs w:val="22"/>
              </w:rPr>
              <w:t>ta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496E4B" w:rsidP="00834C63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Tipo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35C3E" w:rsidRDefault="00496E4B" w:rsidP="00834C63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Marca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35C3E" w:rsidRDefault="00496E4B" w:rsidP="00834C63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Formato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35C3E" w:rsidRDefault="00496E4B" w:rsidP="00834C63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Molho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496E4B" w:rsidP="00834C63">
            <w:pPr>
              <w:jc w:val="center"/>
              <w:rPr>
                <w:rFonts w:ascii="Tw Cen MT" w:hAnsi="Tw Cen MT"/>
                <w:b/>
                <w:sz w:val="22"/>
                <w:szCs w:val="22"/>
              </w:rPr>
            </w:pPr>
            <w:r>
              <w:rPr>
                <w:rFonts w:ascii="Tw Cen MT" w:hAnsi="Tw Cen MT"/>
                <w:b/>
                <w:sz w:val="22"/>
                <w:szCs w:val="22"/>
              </w:rPr>
              <w:t>Lote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spacing w:before="60"/>
              <w:jc w:val="center"/>
              <w:rPr>
                <w:rFonts w:ascii="Tw Cen MT" w:hAnsi="Tw Cen MT"/>
                <w:b/>
                <w:sz w:val="22"/>
                <w:szCs w:val="22"/>
              </w:rPr>
            </w:pPr>
            <w:r>
              <w:rPr>
                <w:rFonts w:ascii="Tw Cen MT" w:hAnsi="Tw Cen MT"/>
                <w:b/>
                <w:sz w:val="22"/>
                <w:szCs w:val="22"/>
              </w:rPr>
              <w:t>Linha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Hora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Resultado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Decisão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FO N.º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Rubrica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496E4B" w:rsidRPr="00E0609D" w:rsidRDefault="00834C63" w:rsidP="00834C63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Verificado</w:t>
            </w:r>
          </w:p>
        </w:tc>
      </w:tr>
      <w:tr w:rsidR="00496E4B" w:rsidTr="0052121C">
        <w:trPr>
          <w:cantSplit/>
          <w:trHeight w:val="572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52121C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52121C" w:rsidRPr="00E0609D" w:rsidRDefault="0052121C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121C" w:rsidRPr="00E0609D" w:rsidRDefault="0052121C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52121C" w:rsidRPr="00E0609D" w:rsidRDefault="0052121C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52121C" w:rsidRPr="00E0609D" w:rsidRDefault="0052121C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52121C" w:rsidRPr="00E0609D" w:rsidRDefault="0052121C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  <w:tr w:rsidR="00496E4B" w:rsidTr="00834C63">
        <w:trPr>
          <w:cantSplit/>
          <w:trHeight w:val="678"/>
        </w:trPr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96E4B" w:rsidRPr="00E0609D" w:rsidRDefault="00496E4B">
            <w:pPr>
              <w:rPr>
                <w:rFonts w:ascii="Tw Cen MT" w:hAnsi="Tw Cen MT"/>
              </w:rPr>
            </w:pPr>
          </w:p>
        </w:tc>
      </w:tr>
    </w:tbl>
    <w:p w:rsidR="00652DBA" w:rsidRDefault="00652DBA" w:rsidP="00DF47C7"/>
    <w:sectPr w:rsidR="00652DBA" w:rsidSect="006940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565" w:right="1134" w:bottom="851" w:left="1134" w:header="284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0B2" w:rsidRDefault="009210B2">
      <w:r>
        <w:separator/>
      </w:r>
    </w:p>
  </w:endnote>
  <w:endnote w:type="continuationSeparator" w:id="0">
    <w:p w:rsidR="009210B2" w:rsidRDefault="0092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6D" w:rsidRDefault="00245F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BA" w:rsidRPr="00E0609D" w:rsidRDefault="00475CD3">
    <w:pPr>
      <w:pStyle w:val="Rodap"/>
      <w:rPr>
        <w:rFonts w:ascii="Tw Cen MT" w:hAnsi="Tw Cen MT"/>
        <w:b/>
      </w:rPr>
    </w:pPr>
    <w:r>
      <w:rPr>
        <w:rFonts w:ascii="Tw Cen MT" w:hAnsi="Tw Cen MT"/>
        <w:b/>
      </w:rPr>
      <w:t>F.QL.</w:t>
    </w:r>
    <w:r w:rsidR="00C123D8">
      <w:rPr>
        <w:rFonts w:ascii="Tw Cen MT" w:hAnsi="Tw Cen MT"/>
        <w:b/>
      </w:rPr>
      <w:t>0</w:t>
    </w:r>
    <w:r w:rsidR="001E49EC">
      <w:rPr>
        <w:rFonts w:ascii="Tw Cen MT" w:hAnsi="Tw Cen MT"/>
        <w:b/>
      </w:rPr>
      <w:t>6</w:t>
    </w:r>
    <w:r w:rsidR="00834C63">
      <w:rPr>
        <w:rFonts w:ascii="Tw Cen MT" w:hAnsi="Tw Cen MT"/>
        <w:b/>
      </w:rPr>
      <w:t>3</w:t>
    </w:r>
    <w:r w:rsidR="00C123D8">
      <w:rPr>
        <w:rFonts w:ascii="Tw Cen MT" w:hAnsi="Tw Cen MT"/>
        <w:b/>
      </w:rPr>
      <w:t>_</w:t>
    </w:r>
    <w:r w:rsidR="002A1A97">
      <w:rPr>
        <w:rFonts w:ascii="Tw Cen MT" w:hAnsi="Tw Cen MT"/>
        <w:b/>
      </w:rPr>
      <w:t>26</w:t>
    </w:r>
    <w:r w:rsidR="00C123D8">
      <w:rPr>
        <w:rFonts w:ascii="Tw Cen MT" w:hAnsi="Tw Cen MT"/>
        <w:b/>
      </w:rPr>
      <w:t>-0</w:t>
    </w:r>
    <w:r w:rsidR="002A1A97">
      <w:rPr>
        <w:rFonts w:ascii="Tw Cen MT" w:hAnsi="Tw Cen MT"/>
        <w:b/>
      </w:rPr>
      <w:t>5-2015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6D" w:rsidRDefault="00245F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0B2" w:rsidRDefault="009210B2">
      <w:r>
        <w:separator/>
      </w:r>
    </w:p>
  </w:footnote>
  <w:footnote w:type="continuationSeparator" w:id="0">
    <w:p w:rsidR="009210B2" w:rsidRDefault="0092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6D" w:rsidRDefault="00245F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13608"/>
    </w:tblGrid>
    <w:tr w:rsidR="00AF6C3C" w:rsidTr="00A23558">
      <w:trPr>
        <w:trHeight w:val="798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F6C3C" w:rsidRDefault="00C744F6" w:rsidP="00652DBA">
          <w:pPr>
            <w:pStyle w:val="Cabealho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6BE3B210" wp14:editId="1932F09F">
                <wp:extent cx="990600" cy="666750"/>
                <wp:effectExtent l="0" t="0" r="0" b="0"/>
                <wp:docPr id="1" name="Imagem 1" descr="CofacoAçores2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facoAçores20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vAlign w:val="center"/>
        </w:tcPr>
        <w:p w:rsidR="00AF6C3C" w:rsidRPr="00E0609D" w:rsidRDefault="00834C63" w:rsidP="00245F6D">
          <w:pPr>
            <w:pStyle w:val="Cabealho"/>
            <w:jc w:val="center"/>
            <w:rPr>
              <w:rFonts w:ascii="Tw Cen MT" w:hAnsi="Tw Cen MT"/>
              <w:b/>
              <w:sz w:val="28"/>
            </w:rPr>
          </w:pPr>
          <w:r w:rsidRPr="00834C63">
            <w:rPr>
              <w:rFonts w:ascii="Tw Cen MT" w:hAnsi="Tw Cen MT"/>
              <w:b/>
              <w:sz w:val="28"/>
            </w:rPr>
            <w:t>R</w:t>
          </w:r>
          <w:r>
            <w:rPr>
              <w:rFonts w:ascii="Tw Cen MT" w:hAnsi="Tw Cen MT"/>
              <w:b/>
              <w:sz w:val="28"/>
            </w:rPr>
            <w:t>EGISTO PR</w:t>
          </w:r>
          <w:r w:rsidR="00245F6D">
            <w:rPr>
              <w:rFonts w:ascii="Tw Cen MT" w:hAnsi="Tw Cen MT"/>
              <w:b/>
              <w:sz w:val="28"/>
            </w:rPr>
            <w:t>ODUTO POTENCIONALMENTE AFECTADO</w:t>
          </w:r>
        </w:p>
      </w:tc>
    </w:tr>
  </w:tbl>
  <w:p w:rsidR="00DF47C7" w:rsidRDefault="00DF47C7" w:rsidP="00DF47C7">
    <w:pPr>
      <w:pStyle w:val="Cabealho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6D" w:rsidRDefault="00245F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0D"/>
    <w:rsid w:val="000058A9"/>
    <w:rsid w:val="000835B1"/>
    <w:rsid w:val="000936D0"/>
    <w:rsid w:val="00154CC1"/>
    <w:rsid w:val="00162530"/>
    <w:rsid w:val="001E49EC"/>
    <w:rsid w:val="0020097C"/>
    <w:rsid w:val="00214097"/>
    <w:rsid w:val="0024546D"/>
    <w:rsid w:val="00245F6D"/>
    <w:rsid w:val="00252B9B"/>
    <w:rsid w:val="002A1A97"/>
    <w:rsid w:val="00316763"/>
    <w:rsid w:val="003F618F"/>
    <w:rsid w:val="00413CB0"/>
    <w:rsid w:val="00424443"/>
    <w:rsid w:val="00475CD3"/>
    <w:rsid w:val="00496E4B"/>
    <w:rsid w:val="0052121C"/>
    <w:rsid w:val="00575F64"/>
    <w:rsid w:val="00593029"/>
    <w:rsid w:val="005B6B52"/>
    <w:rsid w:val="005E054B"/>
    <w:rsid w:val="005F4776"/>
    <w:rsid w:val="00652DBA"/>
    <w:rsid w:val="00694029"/>
    <w:rsid w:val="00756F0D"/>
    <w:rsid w:val="007750D7"/>
    <w:rsid w:val="007B0389"/>
    <w:rsid w:val="007C5ACB"/>
    <w:rsid w:val="00816632"/>
    <w:rsid w:val="00832EF5"/>
    <w:rsid w:val="008337D5"/>
    <w:rsid w:val="00834C63"/>
    <w:rsid w:val="0084055A"/>
    <w:rsid w:val="008736CE"/>
    <w:rsid w:val="008C3308"/>
    <w:rsid w:val="009128AE"/>
    <w:rsid w:val="009210B2"/>
    <w:rsid w:val="00994B6F"/>
    <w:rsid w:val="009B3872"/>
    <w:rsid w:val="009F5E00"/>
    <w:rsid w:val="00A23558"/>
    <w:rsid w:val="00AF1225"/>
    <w:rsid w:val="00AF6C3C"/>
    <w:rsid w:val="00B71154"/>
    <w:rsid w:val="00BE566F"/>
    <w:rsid w:val="00C04262"/>
    <w:rsid w:val="00C123D8"/>
    <w:rsid w:val="00C21245"/>
    <w:rsid w:val="00C31F07"/>
    <w:rsid w:val="00C744F6"/>
    <w:rsid w:val="00D13131"/>
    <w:rsid w:val="00DB3D2D"/>
    <w:rsid w:val="00DD0189"/>
    <w:rsid w:val="00DF47C7"/>
    <w:rsid w:val="00E0609D"/>
    <w:rsid w:val="00E13D73"/>
    <w:rsid w:val="00E278A6"/>
    <w:rsid w:val="00E35C3E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Cabealh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Cabealh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before="60"/>
      <w:jc w:val="center"/>
    </w:pPr>
    <w:rPr>
      <w:b/>
    </w:rPr>
  </w:style>
  <w:style w:type="paragraph" w:styleId="Textodebalo">
    <w:name w:val="Balloon Text"/>
    <w:basedOn w:val="Normal"/>
    <w:semiHidden/>
    <w:rsid w:val="00873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Cabealh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Cabealh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before="60"/>
      <w:jc w:val="center"/>
    </w:pPr>
    <w:rPr>
      <w:b/>
    </w:rPr>
  </w:style>
  <w:style w:type="paragraph" w:styleId="Textodebalo">
    <w:name w:val="Balloon Text"/>
    <w:basedOn w:val="Normal"/>
    <w:semiHidden/>
    <w:rsid w:val="00873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ESTERILIZADOR Nº                                                                                                                                                                                DATA:         /         /</vt:lpstr>
    </vt:vector>
  </TitlesOfParts>
  <Company>Grupo Cofaco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ESTERILIZADOR Nº                                                                                                                                                                                DATA:         /         /</dc:title>
  <dc:creator>Cofaco SA</dc:creator>
  <cp:lastModifiedBy>Qualid11</cp:lastModifiedBy>
  <cp:revision>3</cp:revision>
  <cp:lastPrinted>2014-06-04T11:09:00Z</cp:lastPrinted>
  <dcterms:created xsi:type="dcterms:W3CDTF">2015-05-28T15:03:00Z</dcterms:created>
  <dcterms:modified xsi:type="dcterms:W3CDTF">2015-05-28T15:03:00Z</dcterms:modified>
</cp:coreProperties>
</file>