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D44F71" w:rsidP="000E2ED1">
      <w:pPr>
        <w:jc w:val="center"/>
        <w:rPr>
          <w:b/>
          <w:sz w:val="24"/>
        </w:rPr>
      </w:pPr>
      <w:r w:rsidRPr="00D44F71">
        <w:rPr>
          <w:b/>
          <w:sz w:val="24"/>
          <w:u w:val="single"/>
        </w:rPr>
        <w:t>UC10</w:t>
      </w:r>
      <w:r>
        <w:rPr>
          <w:b/>
          <w:sz w:val="24"/>
        </w:rPr>
        <w:t xml:space="preserve">- </w:t>
      </w:r>
      <w:bookmarkStart w:id="0" w:name="_GoBack"/>
      <w:bookmarkEnd w:id="0"/>
      <w:r w:rsidR="00C82E4C" w:rsidRPr="00D44F71"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1231EC">
        <w:rPr>
          <w:b/>
          <w:sz w:val="24"/>
        </w:rPr>
        <w:t>PACIENTE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1231EC">
        <w:rPr>
          <w:sz w:val="24"/>
        </w:rPr>
        <w:t>Pacientes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 xml:space="preserve">[botar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FA1690">
        <w:t xml:space="preserve"> usuário seleciona um </w:t>
      </w:r>
      <w:r w:rsidR="001231EC">
        <w:t>paciente</w:t>
      </w:r>
      <w:r w:rsidR="00FA1690">
        <w:t xml:space="preserve"> 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1231EC">
        <w:t>Paciente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1" w:name="OLE_LINK1"/>
      <w:bookmarkStart w:id="2" w:name="OLE_LINK2"/>
      <w:r w:rsidR="007C6A47" w:rsidRPr="00C82E4C">
        <w:rPr>
          <w:b/>
        </w:rPr>
        <w:t>FS007</w:t>
      </w:r>
      <w:bookmarkEnd w:id="1"/>
      <w:bookmarkEnd w:id="2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C82E4C">
        <w:t xml:space="preserve"> o </w:t>
      </w:r>
      <w:r w:rsidR="001231EC">
        <w:t>Paciente</w:t>
      </w:r>
      <w:r w:rsidR="00C82E4C">
        <w:t xml:space="preserve"> 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1231EC">
        <w:t>paciente</w:t>
      </w:r>
      <w:r>
        <w:t xml:space="preserve"> excluído com sucesso!” é exibida indicando que o </w:t>
      </w:r>
      <w:r w:rsidR="001231EC">
        <w:t>paciente</w:t>
      </w:r>
      <w:r>
        <w:t xml:space="preserve"> 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667AA2" w:rsidRPr="00667AA2">
        <w:rPr>
          <w:b/>
        </w:rPr>
        <w:t xml:space="preserve">Nenhum </w:t>
      </w:r>
      <w:r w:rsidR="001231EC">
        <w:rPr>
          <w:b/>
        </w:rPr>
        <w:t>Paciente</w:t>
      </w:r>
      <w:r w:rsidR="00667AA2" w:rsidRPr="00667AA2">
        <w:rPr>
          <w:b/>
        </w:rPr>
        <w:t xml:space="preserve"> Selecionado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 xml:space="preserve">Selecione um </w:t>
      </w:r>
      <w:r w:rsidR="001231EC">
        <w:t>Paciente</w:t>
      </w:r>
      <w:r w:rsidR="00667AA2">
        <w:t xml:space="preserve"> da lista para poder excluí-lo”.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1231EC">
        <w:rPr>
          <w:b/>
        </w:rPr>
        <w:t>Paciente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44F71"/>
    <w:rsid w:val="00DC51E5"/>
    <w:rsid w:val="00DE7F3D"/>
    <w:rsid w:val="00E02738"/>
    <w:rsid w:val="00E2678C"/>
    <w:rsid w:val="00E45A88"/>
    <w:rsid w:val="00E825E4"/>
    <w:rsid w:val="00EC605F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1AA6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47</cp:revision>
  <dcterms:created xsi:type="dcterms:W3CDTF">2016-10-28T04:03:00Z</dcterms:created>
  <dcterms:modified xsi:type="dcterms:W3CDTF">2017-05-19T19:52:00Z</dcterms:modified>
</cp:coreProperties>
</file>