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DF2D93">
        <w:rPr>
          <w:b/>
          <w:sz w:val="28"/>
        </w:rPr>
        <w:t>MÉDICO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DF2D93">
        <w:t>Médico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151B94">
        <w:t>o</w:t>
      </w:r>
      <w:r>
        <w:t xml:space="preserve">s </w:t>
      </w:r>
      <w:r w:rsidR="00DF2D93">
        <w:t>Médico</w:t>
      </w:r>
      <w:r w:rsidR="00516063">
        <w:t>s</w:t>
      </w:r>
      <w:r>
        <w:t xml:space="preserve"> é exibida, com uma opção de filtro.</w:t>
      </w:r>
    </w:p>
    <w:p w:rsidR="002A0C5F" w:rsidRP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todo</w:t>
      </w:r>
      <w:r w:rsidR="002A0C5F">
        <w:t xml:space="preserve">s </w:t>
      </w:r>
      <w:r w:rsidR="00DF2D93">
        <w:t>Médico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</w:t>
      </w:r>
      <w:r w:rsidR="00FB6E69">
        <w:t xml:space="preserve">s </w:t>
      </w:r>
      <w:r w:rsidR="00DF2D93">
        <w:t>Médico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1" w:name="OLE_LINK9"/>
      <w:bookmarkStart w:id="2" w:name="OLE_LINK10"/>
      <w:bookmarkStart w:id="3" w:name="OLE_LINK11"/>
      <w:r w:rsidR="00DF2D93">
        <w:rPr>
          <w:b/>
        </w:rPr>
        <w:t>Médico</w:t>
      </w:r>
      <w:r w:rsidR="00516063">
        <w:rPr>
          <w:b/>
        </w:rPr>
        <w:t>s</w:t>
      </w:r>
      <w:bookmarkEnd w:id="1"/>
      <w:bookmarkEnd w:id="2"/>
      <w:bookmarkEnd w:id="3"/>
    </w:p>
    <w:p w:rsidR="002A0C5F" w:rsidRPr="00FB6E69" w:rsidRDefault="00FB6E69" w:rsidP="00151B94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DF2D93">
        <w:t>médico</w:t>
      </w:r>
      <w:r w:rsidR="00151B94">
        <w:t>s</w:t>
      </w:r>
      <w:r>
        <w:t xml:space="preserve">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DF2D93">
        <w:rPr>
          <w:b/>
        </w:rPr>
        <w:t>Médico</w:t>
      </w:r>
      <w:r w:rsidR="00516063">
        <w:rPr>
          <w:b/>
        </w:rPr>
        <w:t>s</w:t>
      </w:r>
    </w:p>
    <w:p w:rsidR="0042752A" w:rsidRDefault="00151B94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</w:t>
      </w:r>
      <w:r w:rsidR="0042752A">
        <w:t xml:space="preserve">s </w:t>
      </w:r>
      <w:r w:rsidR="00DF2D93">
        <w:t>médico</w:t>
      </w:r>
      <w:r w:rsidR="00516063">
        <w:t>s</w:t>
      </w:r>
      <w:r>
        <w:t xml:space="preserve"> cadastrado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>[FS010</w:t>
      </w:r>
      <w:proofErr w:type="gramStart"/>
      <w:r w:rsidRPr="00CB2002">
        <w:rPr>
          <w:b/>
        </w:rPr>
        <w:t>] Sem</w:t>
      </w:r>
      <w:proofErr w:type="gramEnd"/>
      <w:r w:rsidRPr="00CB2002">
        <w:rPr>
          <w:b/>
        </w:rPr>
        <w:t xml:space="preserve"> registros de </w:t>
      </w:r>
      <w:r w:rsidR="00DF2D93">
        <w:rPr>
          <w:b/>
        </w:rPr>
        <w:t>Médico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</w:t>
      </w:r>
      <w:r w:rsidR="00151B94">
        <w:t xml:space="preserve">um </w:t>
      </w:r>
      <w:r w:rsidR="00DF2D93">
        <w:t>médico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</w:t>
      </w:r>
      <w:proofErr w:type="gramStart"/>
      <w:r w:rsidR="00CB2002" w:rsidRPr="00CB2002">
        <w:rPr>
          <w:b/>
        </w:rPr>
        <w:t>] Sem</w:t>
      </w:r>
      <w:proofErr w:type="gramEnd"/>
      <w:r w:rsidR="00CB2002" w:rsidRPr="00CB2002">
        <w:rPr>
          <w:b/>
        </w:rPr>
        <w:t xml:space="preserve"> registros de </w:t>
      </w:r>
      <w:r w:rsidR="00DF2D93">
        <w:rPr>
          <w:b/>
        </w:rPr>
        <w:t>Médico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DF2D93">
        <w:t>Médico</w:t>
      </w:r>
      <w:r w:rsidR="00516063">
        <w:t>s</w:t>
      </w:r>
      <w:r w:rsidR="00151B94">
        <w:t xml:space="preserve"> cadastrado</w:t>
      </w:r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51B94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DF2D93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47</cp:revision>
  <dcterms:created xsi:type="dcterms:W3CDTF">2016-10-28T04:03:00Z</dcterms:created>
  <dcterms:modified xsi:type="dcterms:W3CDTF">2017-04-26T19:48:00Z</dcterms:modified>
</cp:coreProperties>
</file>