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B5" w:rsidRPr="005B1914" w:rsidRDefault="00BF61B5" w:rsidP="00BF61B5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UC03</w:t>
      </w:r>
      <w:r w:rsidRPr="005B1914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5B1914">
        <w:rPr>
          <w:b/>
          <w:sz w:val="28"/>
        </w:rPr>
        <w:t xml:space="preserve"> </w:t>
      </w:r>
      <w:r w:rsidR="009227B9">
        <w:rPr>
          <w:b/>
          <w:sz w:val="28"/>
        </w:rPr>
        <w:t xml:space="preserve">CADASTRAR </w:t>
      </w:r>
      <w:r w:rsidR="00C977B9">
        <w:rPr>
          <w:b/>
          <w:sz w:val="28"/>
        </w:rPr>
        <w:t>MÉDICO</w:t>
      </w:r>
    </w:p>
    <w:p w:rsidR="00BF61B5" w:rsidRDefault="00BF61B5" w:rsidP="00BF61B5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BF61B5" w:rsidRPr="00A57D5C" w:rsidRDefault="00BF61B5" w:rsidP="00BF61B5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BF61B5" w:rsidRPr="00A57D5C" w:rsidRDefault="001D2133" w:rsidP="00BF61B5">
      <w:pPr>
        <w:rPr>
          <w:sz w:val="24"/>
        </w:rPr>
      </w:pPr>
      <w:r>
        <w:rPr>
          <w:sz w:val="24"/>
        </w:rPr>
        <w:t>Não tem</w:t>
      </w:r>
    </w:p>
    <w:p w:rsidR="00BF61B5" w:rsidRDefault="00BF61B5" w:rsidP="00BF61B5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BF61B5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bookmarkStart w:id="1" w:name="OLE_LINK12"/>
      <w:r>
        <w:t>Este caso de uso inicia quando o usuário seleciona a opção “</w:t>
      </w:r>
      <w:proofErr w:type="gramStart"/>
      <w:r>
        <w:t xml:space="preserve">Cadastrar  </w:t>
      </w:r>
      <w:r w:rsidR="00C977B9">
        <w:t>Médico</w:t>
      </w:r>
      <w:proofErr w:type="gramEnd"/>
      <w:r w:rsidR="005F7ABC">
        <w:t xml:space="preserve">” no menu ou na tela de Listagem de </w:t>
      </w:r>
      <w:r w:rsidR="00C977B9">
        <w:t>Médico</w:t>
      </w:r>
      <w:r w:rsidR="005F7ABC">
        <w:t>.</w:t>
      </w:r>
    </w:p>
    <w:bookmarkEnd w:id="1"/>
    <w:p w:rsidR="007E478A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O usuário preenche os cam</w:t>
      </w:r>
      <w:r w:rsidR="007E478A">
        <w:t>pos do formulário apresentado.</w:t>
      </w:r>
    </w:p>
    <w:p w:rsidR="00BF61B5" w:rsidRDefault="007E478A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 xml:space="preserve">O usuário </w:t>
      </w:r>
      <w:r w:rsidR="00BF61B5">
        <w:t xml:space="preserve">clica no botão “cadastrar </w:t>
      </w:r>
      <w:r w:rsidR="00C977B9">
        <w:t>médico</w:t>
      </w:r>
      <w:r w:rsidR="00BF61B5">
        <w:t>”.</w:t>
      </w:r>
    </w:p>
    <w:p w:rsidR="00BF61B5" w:rsidRDefault="00C218F8" w:rsidP="00AB542A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O sistema cadastra o</w:t>
      </w:r>
      <w:r w:rsidR="00AB542A">
        <w:t xml:space="preserve"> </w:t>
      </w:r>
      <w:r w:rsidR="00C977B9">
        <w:t>médico</w:t>
      </w:r>
      <w:r w:rsidR="00AB542A">
        <w:t xml:space="preserve"> caso tenha sucedido todas as validações </w:t>
      </w:r>
      <w:r w:rsidR="00AB542A">
        <w:rPr>
          <w:b/>
        </w:rPr>
        <w:t>[FS001]</w:t>
      </w:r>
      <w:r w:rsidR="00AB542A" w:rsidRPr="00AB542A">
        <w:t xml:space="preserve"> </w:t>
      </w:r>
      <w:r w:rsidR="00AB542A" w:rsidRPr="004A43BF">
        <w:rPr>
          <w:b/>
        </w:rPr>
        <w:t>[FS002]</w:t>
      </w:r>
    </w:p>
    <w:p w:rsidR="00BF61B5" w:rsidRDefault="00BF61B5" w:rsidP="002705FB">
      <w:pPr>
        <w:pStyle w:val="PargrafodaLista"/>
        <w:numPr>
          <w:ilvl w:val="0"/>
          <w:numId w:val="22"/>
        </w:numPr>
        <w:spacing w:before="60" w:after="60" w:line="240" w:lineRule="auto"/>
        <w:jc w:val="both"/>
      </w:pPr>
      <w:r>
        <w:t>A mensagem “</w:t>
      </w:r>
      <w:r w:rsidR="00C977B9">
        <w:t>Médico</w:t>
      </w:r>
      <w:r w:rsidR="009227B9">
        <w:t xml:space="preserve"> Cadastra</w:t>
      </w:r>
      <w:r w:rsidR="00C218F8">
        <w:t>do</w:t>
      </w:r>
      <w:r w:rsidR="00AB3CBF">
        <w:t xml:space="preserve"> com </w:t>
      </w:r>
      <w:proofErr w:type="gramStart"/>
      <w:r w:rsidR="00AB3CBF">
        <w:t>sucesso!</w:t>
      </w:r>
      <w:r>
        <w:t>”</w:t>
      </w:r>
      <w:proofErr w:type="gramEnd"/>
      <w:r>
        <w:t xml:space="preserve"> </w:t>
      </w:r>
      <w:proofErr w:type="gramStart"/>
      <w:r>
        <w:t>é</w:t>
      </w:r>
      <w:proofErr w:type="gramEnd"/>
      <w:r>
        <w:t xml:space="preserve"> exibida indicando que </w:t>
      </w:r>
      <w:r w:rsidR="00C218F8">
        <w:t>o</w:t>
      </w:r>
      <w:r w:rsidR="009227B9">
        <w:t xml:space="preserve"> </w:t>
      </w:r>
      <w:r w:rsidR="00C977B9">
        <w:t>médico</w:t>
      </w:r>
      <w:r w:rsidR="009227B9">
        <w:t xml:space="preserve"> </w:t>
      </w:r>
      <w:r>
        <w:t>foi inserido.</w:t>
      </w:r>
    </w:p>
    <w:p w:rsidR="00BF61B5" w:rsidRDefault="00BF61B5" w:rsidP="00BF61B5">
      <w:pPr>
        <w:numPr>
          <w:ilvl w:val="0"/>
          <w:numId w:val="2"/>
        </w:numPr>
        <w:spacing w:before="60" w:after="60" w:line="240" w:lineRule="auto"/>
        <w:jc w:val="both"/>
      </w:pPr>
      <w:r>
        <w:t xml:space="preserve"> O caso de uso é finalizado.</w:t>
      </w:r>
    </w:p>
    <w:p w:rsidR="004A43BF" w:rsidRPr="000C113B" w:rsidRDefault="004A43BF" w:rsidP="000C113B">
      <w:pPr>
        <w:spacing w:before="60" w:after="60" w:line="240" w:lineRule="auto"/>
        <w:jc w:val="both"/>
        <w:rPr>
          <w:b/>
          <w:sz w:val="24"/>
        </w:rPr>
      </w:pPr>
    </w:p>
    <w:p w:rsidR="00BF61B5" w:rsidRPr="000C113B" w:rsidRDefault="00BF61B5" w:rsidP="000C113B">
      <w:pPr>
        <w:spacing w:before="60" w:after="60" w:line="240" w:lineRule="auto"/>
        <w:jc w:val="both"/>
        <w:rPr>
          <w:b/>
          <w:sz w:val="24"/>
        </w:rPr>
      </w:pPr>
      <w:r w:rsidRPr="000C113B">
        <w:rPr>
          <w:b/>
          <w:sz w:val="24"/>
        </w:rPr>
        <w:t>Fluxos secundários (alternativos e de exceção)</w:t>
      </w:r>
    </w:p>
    <w:p w:rsidR="00BF61B5" w:rsidRDefault="00DC51E5" w:rsidP="00BF61B5">
      <w:pPr>
        <w:rPr>
          <w:b/>
        </w:rPr>
      </w:pPr>
      <w:r>
        <w:rPr>
          <w:b/>
        </w:rPr>
        <w:t>[FS001</w:t>
      </w:r>
      <w:r w:rsidR="00BF61B5">
        <w:rPr>
          <w:b/>
        </w:rPr>
        <w:t>] Campo em branco</w:t>
      </w:r>
      <w:r w:rsidR="00C327AA" w:rsidRPr="00C327AA">
        <w:rPr>
          <w:b/>
        </w:rPr>
        <w:t xml:space="preserve"> no </w:t>
      </w:r>
      <w:r w:rsidR="009227B9">
        <w:rPr>
          <w:b/>
        </w:rPr>
        <w:t xml:space="preserve">Cadastro de </w:t>
      </w:r>
      <w:r w:rsidR="00C977B9">
        <w:rPr>
          <w:b/>
        </w:rPr>
        <w:t>Médico</w:t>
      </w:r>
    </w:p>
    <w:p w:rsidR="00BF61B5" w:rsidRDefault="00DC51E5" w:rsidP="002705FB">
      <w:pPr>
        <w:pStyle w:val="PargrafodaLista"/>
        <w:numPr>
          <w:ilvl w:val="0"/>
          <w:numId w:val="21"/>
        </w:numPr>
        <w:spacing w:before="60" w:after="60" w:line="240" w:lineRule="auto"/>
        <w:jc w:val="both"/>
      </w:pPr>
      <w:r>
        <w:t xml:space="preserve">O sistema exibe uma mensagem informando que o </w:t>
      </w:r>
      <w:r w:rsidR="00C327AA">
        <w:t>respectivo</w:t>
      </w:r>
      <w:r>
        <w:t xml:space="preserve"> campo é de preenchimento obrigatório.</w:t>
      </w:r>
    </w:p>
    <w:p w:rsidR="000C113B" w:rsidRDefault="000C113B" w:rsidP="000C113B">
      <w:pPr>
        <w:numPr>
          <w:ilvl w:val="0"/>
          <w:numId w:val="21"/>
        </w:numPr>
        <w:spacing w:before="60" w:after="60" w:line="240" w:lineRule="auto"/>
        <w:jc w:val="both"/>
      </w:pPr>
      <w:r>
        <w:t>O sistema retorna para o passo 2 do fluxo principal.</w:t>
      </w:r>
    </w:p>
    <w:p w:rsidR="00DC51E5" w:rsidRDefault="00DC51E5" w:rsidP="00DC51E5">
      <w:pPr>
        <w:rPr>
          <w:b/>
        </w:rPr>
      </w:pPr>
      <w:r>
        <w:rPr>
          <w:b/>
        </w:rPr>
        <w:t>[</w:t>
      </w:r>
      <w:r w:rsidR="002705FB">
        <w:rPr>
          <w:b/>
        </w:rPr>
        <w:t>FS002</w:t>
      </w:r>
      <w:proofErr w:type="gramStart"/>
      <w:r>
        <w:rPr>
          <w:b/>
        </w:rPr>
        <w:t xml:space="preserve">] </w:t>
      </w:r>
      <w:r w:rsidR="00141B8E" w:rsidRPr="00141B8E">
        <w:rPr>
          <w:b/>
        </w:rPr>
        <w:t>Verificar</w:t>
      </w:r>
      <w:proofErr w:type="gramEnd"/>
      <w:r w:rsidR="00141B8E" w:rsidRPr="00141B8E">
        <w:rPr>
          <w:b/>
        </w:rPr>
        <w:t xml:space="preserve"> duplicidade de </w:t>
      </w:r>
      <w:r w:rsidR="00C977B9">
        <w:rPr>
          <w:b/>
        </w:rPr>
        <w:t>Médico</w:t>
      </w:r>
      <w:r w:rsidR="00141B8E" w:rsidRPr="00141B8E">
        <w:rPr>
          <w:b/>
        </w:rPr>
        <w:t xml:space="preserve"> ao Cadastrar</w:t>
      </w:r>
    </w:p>
    <w:p w:rsidR="000C113B" w:rsidRDefault="00DC51E5" w:rsidP="002F63E7">
      <w:pPr>
        <w:numPr>
          <w:ilvl w:val="0"/>
          <w:numId w:val="19"/>
        </w:numPr>
        <w:spacing w:before="60" w:after="60" w:line="240" w:lineRule="auto"/>
        <w:jc w:val="both"/>
      </w:pPr>
      <w:r>
        <w:t xml:space="preserve">O sistema exibe uma mensagem informando que </w:t>
      </w:r>
      <w:r w:rsidR="00C218F8">
        <w:t>o</w:t>
      </w:r>
      <w:r w:rsidR="009227B9">
        <w:t xml:space="preserve"> </w:t>
      </w:r>
      <w:r w:rsidR="00C977B9">
        <w:t>Médico</w:t>
      </w:r>
      <w:r>
        <w:t xml:space="preserve"> já está cad</w:t>
      </w:r>
      <w:r w:rsidR="00C218F8">
        <w:t>astrado.</w:t>
      </w:r>
    </w:p>
    <w:p w:rsidR="00BF61B5" w:rsidRDefault="000C113B" w:rsidP="002F63E7">
      <w:pPr>
        <w:numPr>
          <w:ilvl w:val="0"/>
          <w:numId w:val="19"/>
        </w:numPr>
        <w:spacing w:before="60" w:after="60" w:line="240" w:lineRule="auto"/>
        <w:jc w:val="both"/>
      </w:pPr>
      <w:bookmarkStart w:id="2" w:name="OLE_LINK1"/>
      <w:r>
        <w:t>O sistema</w:t>
      </w:r>
      <w:r w:rsidR="002705FB">
        <w:t xml:space="preserve"> retorna para o passo </w:t>
      </w:r>
      <w:r>
        <w:t>2</w:t>
      </w:r>
      <w:r w:rsidR="00DC51E5">
        <w:t xml:space="preserve"> do fluxo principal.</w:t>
      </w:r>
      <w:bookmarkEnd w:id="2"/>
    </w:p>
    <w:sectPr w:rsidR="00BF61B5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113B"/>
    <w:rsid w:val="000C652A"/>
    <w:rsid w:val="000D711C"/>
    <w:rsid w:val="000E173A"/>
    <w:rsid w:val="0010338A"/>
    <w:rsid w:val="00104663"/>
    <w:rsid w:val="00131B30"/>
    <w:rsid w:val="00141B8E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2F63E7"/>
    <w:rsid w:val="00306BEF"/>
    <w:rsid w:val="00321EF7"/>
    <w:rsid w:val="003B06A9"/>
    <w:rsid w:val="0042752A"/>
    <w:rsid w:val="00454541"/>
    <w:rsid w:val="00454560"/>
    <w:rsid w:val="004A43BF"/>
    <w:rsid w:val="004F2273"/>
    <w:rsid w:val="00583DEE"/>
    <w:rsid w:val="005920DC"/>
    <w:rsid w:val="005B1914"/>
    <w:rsid w:val="005F7ABC"/>
    <w:rsid w:val="0060710A"/>
    <w:rsid w:val="006E7698"/>
    <w:rsid w:val="006F58D1"/>
    <w:rsid w:val="00706C4D"/>
    <w:rsid w:val="00756D4F"/>
    <w:rsid w:val="007E478A"/>
    <w:rsid w:val="00824B43"/>
    <w:rsid w:val="009227B9"/>
    <w:rsid w:val="00981BE9"/>
    <w:rsid w:val="0098737E"/>
    <w:rsid w:val="009A5443"/>
    <w:rsid w:val="009B087B"/>
    <w:rsid w:val="00AA7ED2"/>
    <w:rsid w:val="00AB3CBF"/>
    <w:rsid w:val="00AB542A"/>
    <w:rsid w:val="00B751EE"/>
    <w:rsid w:val="00BF61B5"/>
    <w:rsid w:val="00C218F8"/>
    <w:rsid w:val="00C327AA"/>
    <w:rsid w:val="00C609EB"/>
    <w:rsid w:val="00C8658D"/>
    <w:rsid w:val="00C9164D"/>
    <w:rsid w:val="00C977B9"/>
    <w:rsid w:val="00CA7953"/>
    <w:rsid w:val="00DC51E5"/>
    <w:rsid w:val="00DE7F3D"/>
    <w:rsid w:val="00E02738"/>
    <w:rsid w:val="00E2678C"/>
    <w:rsid w:val="00EC605F"/>
    <w:rsid w:val="00F128B3"/>
    <w:rsid w:val="00F13A7E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1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46</cp:revision>
  <dcterms:created xsi:type="dcterms:W3CDTF">2016-10-28T04:03:00Z</dcterms:created>
  <dcterms:modified xsi:type="dcterms:W3CDTF">2017-04-26T19:48:00Z</dcterms:modified>
</cp:coreProperties>
</file>